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D22" w:rsidRPr="00336E83" w:rsidRDefault="00810D22" w:rsidP="007D0C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751215" w:rsidRPr="00101961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961">
        <w:rPr>
          <w:rFonts w:ascii="Times New Roman" w:hAnsi="Times New Roman" w:cs="Times New Roman"/>
          <w:b/>
          <w:sz w:val="24"/>
          <w:szCs w:val="24"/>
        </w:rPr>
        <w:t>И</w:t>
      </w:r>
      <w:bookmarkStart w:id="0" w:name="Par546"/>
      <w:bookmarkStart w:id="1" w:name="Par554"/>
      <w:bookmarkEnd w:id="0"/>
      <w:bookmarkEnd w:id="1"/>
      <w:r w:rsidRPr="00101961">
        <w:rPr>
          <w:rFonts w:ascii="Times New Roman" w:hAnsi="Times New Roman" w:cs="Times New Roman"/>
          <w:b/>
          <w:sz w:val="24"/>
          <w:szCs w:val="24"/>
        </w:rPr>
        <w:t>НФОРМАЦИОННАЯ КАРТА ПРОЕКТА</w:t>
      </w:r>
    </w:p>
    <w:p w:rsidR="00751215" w:rsidRPr="00336E83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4"/>
        </w:rPr>
      </w:pPr>
    </w:p>
    <w:p w:rsidR="00AF3534" w:rsidRPr="00101961" w:rsidRDefault="00AF3534" w:rsidP="00AF35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65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6"/>
        <w:gridCol w:w="5812"/>
        <w:gridCol w:w="8080"/>
      </w:tblGrid>
      <w:tr w:rsidR="00751215" w:rsidRPr="00101961" w:rsidTr="00336E83">
        <w:trPr>
          <w:trHeight w:val="5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2F3A50" w:rsidRDefault="00E24535" w:rsidP="00FC55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3A50">
              <w:rPr>
                <w:rFonts w:ascii="Times New Roman" w:hAnsi="Times New Roman" w:cs="Times New Roman"/>
              </w:rPr>
              <w:t>№</w:t>
            </w:r>
            <w:r w:rsidR="00AF3534" w:rsidRPr="002F3A50">
              <w:rPr>
                <w:rFonts w:ascii="Times New Roman" w:hAnsi="Times New Roman" w:cs="Times New Roman"/>
              </w:rPr>
              <w:br/>
            </w:r>
            <w:proofErr w:type="gramStart"/>
            <w:r w:rsidR="00FC55C4">
              <w:rPr>
                <w:rFonts w:ascii="Times New Roman" w:hAnsi="Times New Roman" w:cs="Times New Roman"/>
              </w:rPr>
              <w:t>п</w:t>
            </w:r>
            <w:proofErr w:type="gramEnd"/>
            <w:r w:rsidR="00FC55C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</w:tr>
    </w:tbl>
    <w:p w:rsidR="00751215" w:rsidRPr="002E4C45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1465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6"/>
        <w:gridCol w:w="5812"/>
        <w:gridCol w:w="8080"/>
      </w:tblGrid>
      <w:tr w:rsidR="00751215" w:rsidRPr="00101961" w:rsidTr="00336E83">
        <w:trPr>
          <w:tblHeader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2F3A50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1E04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C52EA0" w:rsidP="00801F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Общество </w:t>
            </w:r>
            <w:r w:rsidR="003E336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Трезвение</w:t>
            </w:r>
            <w:proofErr w:type="spellEnd"/>
            <w:r w:rsidR="003E336D">
              <w:rPr>
                <w:rFonts w:ascii="Times New Roman" w:hAnsi="Times New Roman" w:cs="Times New Roman"/>
                <w:sz w:val="24"/>
                <w:szCs w:val="24"/>
              </w:rPr>
              <w:t xml:space="preserve">» при </w:t>
            </w:r>
            <w:r w:rsidR="00801F6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раме С</w:t>
            </w:r>
            <w:r w:rsidR="001565CD">
              <w:rPr>
                <w:rFonts w:ascii="Times New Roman" w:hAnsi="Times New Roman" w:cs="Times New Roman"/>
                <w:sz w:val="24"/>
                <w:szCs w:val="24"/>
              </w:rPr>
              <w:t>вятителя Николая Чудотворца</w:t>
            </w:r>
            <w:r w:rsidR="00C664B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56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64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Екатеринбургской епархии</w:t>
            </w:r>
          </w:p>
        </w:tc>
      </w:tr>
      <w:tr w:rsidR="00350811" w:rsidRPr="00101961" w:rsidTr="00350811"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Руководитель проекта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отчество, должность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3397A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протоиерей Игорь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Бачинин</w:t>
            </w:r>
            <w:proofErr w:type="spellEnd"/>
            <w:r w:rsidR="00801F69">
              <w:rPr>
                <w:rFonts w:ascii="Times New Roman" w:hAnsi="Times New Roman" w:cs="Times New Roman"/>
                <w:sz w:val="24"/>
                <w:szCs w:val="24"/>
              </w:rPr>
              <w:t>, руководитель и настоятель храма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городской (с кодом населенного пункта) и мобильный (если есть) телефоны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Default="0033397A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(343) 251-42-37</w:t>
            </w:r>
          </w:p>
          <w:p w:rsidR="00AE4FD1" w:rsidRPr="00101961" w:rsidRDefault="0033397A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(343) 201-14-08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(если есть)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C664BC" w:rsidRDefault="0085607E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C664BC" w:rsidRPr="00BB5075">
                <w:rPr>
                  <w:rStyle w:val="af2"/>
                  <w:rFonts w:ascii="Times New Roman" w:hAnsi="Times New Roman" w:cs="Times New Roman"/>
                  <w:sz w:val="24"/>
                  <w:szCs w:val="24"/>
                  <w:lang w:val="en-US"/>
                </w:rPr>
                <w:t>prosvetcentr@mail.ru</w:t>
              </w:r>
            </w:hyperlink>
            <w:r w:rsidR="00C66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Описание целевой аудитории. Охват целевой аудитории (количество человек по категориям участников проекта, их возраст)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F93134" w:rsidRPr="00D132AD" w:rsidRDefault="0043288B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 ж</w:t>
            </w:r>
            <w:r w:rsidR="00F93134" w:rsidRPr="00F93134">
              <w:rPr>
                <w:rFonts w:ascii="Times New Roman" w:hAnsi="Times New Roman" w:cs="Times New Roman"/>
                <w:sz w:val="24"/>
                <w:szCs w:val="24"/>
              </w:rPr>
              <w:t>ител</w:t>
            </w:r>
            <w:r w:rsidR="001864E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93134" w:rsidRPr="00F931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64EA">
              <w:rPr>
                <w:rFonts w:ascii="Times New Roman" w:hAnsi="Times New Roman" w:cs="Times New Roman"/>
                <w:sz w:val="24"/>
                <w:szCs w:val="24"/>
              </w:rPr>
              <w:t>города Екатеринбурга</w:t>
            </w:r>
            <w:r w:rsidR="0033397A" w:rsidRPr="00333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397A">
              <w:rPr>
                <w:rFonts w:ascii="Times New Roman" w:hAnsi="Times New Roman" w:cs="Times New Roman"/>
                <w:sz w:val="24"/>
                <w:szCs w:val="24"/>
              </w:rPr>
              <w:t>и Свердловской области</w:t>
            </w:r>
            <w:r w:rsidR="001864E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33397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="0033397A" w:rsidRPr="0033397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лкоголезависимые</w:t>
            </w:r>
            <w:proofErr w:type="spellEnd"/>
            <w:r w:rsidR="0033397A" w:rsidRPr="0033397A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33397A" w:rsidRPr="0033397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люди с табачной и игровой зависимостью,</w:t>
            </w:r>
            <w:r w:rsidR="0033397A" w:rsidRPr="0033397A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33397A" w:rsidRPr="00333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33397A" w:rsidRPr="0033397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наркозависимые</w:t>
            </w:r>
            <w:r w:rsidR="001864EA" w:rsidRPr="0033397A">
              <w:rPr>
                <w:rFonts w:ascii="Times New Roman" w:hAnsi="Times New Roman" w:cs="Times New Roman"/>
                <w:sz w:val="24"/>
                <w:szCs w:val="24"/>
              </w:rPr>
              <w:t>, а также</w:t>
            </w:r>
            <w:r w:rsidR="00F93134" w:rsidRPr="0033397A">
              <w:rPr>
                <w:rFonts w:ascii="Times New Roman" w:hAnsi="Times New Roman" w:cs="Times New Roman"/>
                <w:sz w:val="24"/>
                <w:szCs w:val="24"/>
              </w:rPr>
              <w:t xml:space="preserve"> их родственник</w:t>
            </w:r>
            <w:r w:rsidR="001864EA" w:rsidRPr="0033397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664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864EA" w:rsidRPr="001864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3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32AD" w:rsidRPr="00D132AD">
              <w:rPr>
                <w:rFonts w:ascii="Times New Roman" w:hAnsi="Times New Roman" w:cs="Times New Roman"/>
                <w:sz w:val="24"/>
                <w:szCs w:val="24"/>
              </w:rPr>
              <w:t xml:space="preserve">50 </w:t>
            </w:r>
            <w:r w:rsidR="00D132AD">
              <w:rPr>
                <w:rFonts w:ascii="Times New Roman" w:hAnsi="Times New Roman" w:cs="Times New Roman"/>
                <w:sz w:val="24"/>
                <w:szCs w:val="24"/>
              </w:rPr>
              <w:t xml:space="preserve">постоянных подопечных. </w:t>
            </w:r>
          </w:p>
          <w:p w:rsidR="001C0FB9" w:rsidRPr="00101961" w:rsidRDefault="0033397A" w:rsidP="00C664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288B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пациенты</w:t>
            </w:r>
            <w:r w:rsidR="001864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397A">
              <w:rPr>
                <w:rFonts w:ascii="Times New Roman" w:hAnsi="Times New Roman" w:cs="Times New Roman"/>
                <w:sz w:val="24"/>
                <w:szCs w:val="24"/>
              </w:rPr>
              <w:t xml:space="preserve">ГБУЗ </w:t>
            </w:r>
            <w:proofErr w:type="gramStart"/>
            <w:r w:rsidRPr="0033397A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33397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</w:t>
            </w:r>
            <w:r w:rsidR="00C664BC">
              <w:rPr>
                <w:rFonts w:ascii="Times New Roman" w:hAnsi="Times New Roman" w:cs="Times New Roman"/>
                <w:sz w:val="24"/>
                <w:szCs w:val="24"/>
              </w:rPr>
              <w:t>нарко</w:t>
            </w:r>
            <w:r w:rsidR="00C664BC" w:rsidRPr="0043288B">
              <w:rPr>
                <w:rFonts w:ascii="Times New Roman" w:hAnsi="Times New Roman" w:cs="Times New Roman"/>
                <w:sz w:val="24"/>
                <w:szCs w:val="24"/>
              </w:rPr>
              <w:t>логический</w:t>
            </w:r>
            <w:r w:rsidR="0043288B" w:rsidRPr="0043288B">
              <w:rPr>
                <w:rFonts w:ascii="Times New Roman" w:hAnsi="Times New Roman" w:cs="Times New Roman"/>
                <w:sz w:val="24"/>
                <w:szCs w:val="24"/>
              </w:rPr>
              <w:t xml:space="preserve"> диспансер</w:t>
            </w:r>
            <w:r w:rsidR="0043288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Цели и задачи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E336D" w:rsidRDefault="0033397A" w:rsidP="003E33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3E336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339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утверждение трезвости как нормы общественной жизни.</w:t>
            </w:r>
          </w:p>
          <w:p w:rsidR="003E336D" w:rsidRDefault="003E336D" w:rsidP="003E336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:rsidR="001565CD" w:rsidRPr="001565CD" w:rsidRDefault="001565CD" w:rsidP="001565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5CD">
              <w:rPr>
                <w:rFonts w:ascii="Times New Roman" w:hAnsi="Times New Roman" w:cs="Times New Roman"/>
                <w:sz w:val="24"/>
                <w:szCs w:val="24"/>
              </w:rPr>
              <w:t xml:space="preserve">1. Оказание помощи </w:t>
            </w:r>
            <w:proofErr w:type="gramStart"/>
            <w:r w:rsidRPr="001565CD">
              <w:rPr>
                <w:rFonts w:ascii="Times New Roman" w:hAnsi="Times New Roman" w:cs="Times New Roman"/>
                <w:sz w:val="24"/>
                <w:szCs w:val="24"/>
              </w:rPr>
              <w:t>страждущим</w:t>
            </w:r>
            <w:proofErr w:type="gramEnd"/>
            <w:r w:rsidRPr="001565CD">
              <w:rPr>
                <w:rFonts w:ascii="Times New Roman" w:hAnsi="Times New Roman" w:cs="Times New Roman"/>
                <w:sz w:val="24"/>
                <w:szCs w:val="24"/>
              </w:rPr>
              <w:t xml:space="preserve"> в избавлении от греховных пристрастий.</w:t>
            </w:r>
          </w:p>
          <w:p w:rsidR="001565CD" w:rsidRPr="001565CD" w:rsidRDefault="001565CD" w:rsidP="001565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5CD">
              <w:rPr>
                <w:rFonts w:ascii="Times New Roman" w:hAnsi="Times New Roman" w:cs="Times New Roman"/>
                <w:sz w:val="24"/>
                <w:szCs w:val="24"/>
              </w:rPr>
              <w:t>2. Обретение личного духовного опыта церковной жизни, возрождение традиций благочестия.</w:t>
            </w:r>
          </w:p>
          <w:p w:rsidR="001565CD" w:rsidRPr="001565CD" w:rsidRDefault="001565CD" w:rsidP="001565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5CD">
              <w:rPr>
                <w:rFonts w:ascii="Times New Roman" w:hAnsi="Times New Roman" w:cs="Times New Roman"/>
                <w:sz w:val="24"/>
                <w:szCs w:val="24"/>
              </w:rPr>
              <w:t>3. Просветительская деятельность, противодействие распространению социальных пороков.</w:t>
            </w:r>
          </w:p>
          <w:p w:rsidR="002A1E3E" w:rsidRPr="00101961" w:rsidRDefault="001565CD" w:rsidP="001565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65CD">
              <w:rPr>
                <w:rFonts w:ascii="Times New Roman" w:hAnsi="Times New Roman" w:cs="Times New Roman"/>
                <w:sz w:val="24"/>
                <w:szCs w:val="24"/>
              </w:rPr>
              <w:t>4. Организация взаимодействия с приходами Епархии.</w:t>
            </w:r>
          </w:p>
        </w:tc>
      </w:tr>
      <w:tr w:rsidR="001E04D3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1E04D3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1E04D3" w:rsidRPr="00101961" w:rsidRDefault="001E04D3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проекта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1565CD" w:rsidRPr="00C664BC" w:rsidRDefault="001565CD" w:rsidP="001565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4BC">
              <w:rPr>
                <w:rFonts w:ascii="Times New Roman" w:hAnsi="Times New Roman" w:cs="Times New Roman"/>
                <w:sz w:val="24"/>
                <w:szCs w:val="24"/>
              </w:rPr>
              <w:t xml:space="preserve">- В церковной лавке Храма проводятся консультации для страждущих и их родственников. </w:t>
            </w:r>
            <w:r w:rsidRPr="00C664B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Беседы для родственников страждущих от </w:t>
            </w:r>
            <w:proofErr w:type="spellStart"/>
            <w:r w:rsidRPr="00C664BC">
              <w:rPr>
                <w:rFonts w:ascii="Times New Roman" w:hAnsi="Times New Roman" w:cs="Times New Roman"/>
                <w:sz w:val="24"/>
                <w:szCs w:val="24"/>
              </w:rPr>
              <w:t>винопития</w:t>
            </w:r>
            <w:proofErr w:type="spellEnd"/>
            <w:r w:rsidRPr="00C664B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664BC">
              <w:rPr>
                <w:rFonts w:ascii="Times New Roman" w:hAnsi="Times New Roman" w:cs="Times New Roman"/>
                <w:sz w:val="24"/>
                <w:szCs w:val="24"/>
              </w:rPr>
              <w:t>табакокурения</w:t>
            </w:r>
            <w:proofErr w:type="spellEnd"/>
            <w:r w:rsidRPr="00C664BC">
              <w:rPr>
                <w:rFonts w:ascii="Times New Roman" w:hAnsi="Times New Roman" w:cs="Times New Roman"/>
                <w:sz w:val="24"/>
                <w:szCs w:val="24"/>
              </w:rPr>
              <w:t xml:space="preserve">. Цикл бесед состоит из 3-х занятий. </w:t>
            </w:r>
          </w:p>
          <w:p w:rsidR="001565CD" w:rsidRPr="00C664BC" w:rsidRDefault="001565CD" w:rsidP="001565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4BC">
              <w:rPr>
                <w:rFonts w:ascii="Times New Roman" w:hAnsi="Times New Roman" w:cs="Times New Roman"/>
                <w:sz w:val="24"/>
                <w:szCs w:val="24"/>
              </w:rPr>
              <w:t xml:space="preserve">- Курсы занятий </w:t>
            </w:r>
            <w:proofErr w:type="gramStart"/>
            <w:r w:rsidRPr="00C664BC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C664BC">
              <w:rPr>
                <w:rFonts w:ascii="Times New Roman" w:hAnsi="Times New Roman" w:cs="Times New Roman"/>
                <w:sz w:val="24"/>
                <w:szCs w:val="24"/>
              </w:rPr>
              <w:t xml:space="preserve"> страждущих от </w:t>
            </w:r>
            <w:proofErr w:type="spellStart"/>
            <w:r w:rsidRPr="00C664BC">
              <w:rPr>
                <w:rFonts w:ascii="Times New Roman" w:hAnsi="Times New Roman" w:cs="Times New Roman"/>
                <w:sz w:val="24"/>
                <w:szCs w:val="24"/>
              </w:rPr>
              <w:t>винопития</w:t>
            </w:r>
            <w:proofErr w:type="spellEnd"/>
            <w:r w:rsidRPr="00C664B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664BC">
              <w:rPr>
                <w:rFonts w:ascii="Times New Roman" w:hAnsi="Times New Roman" w:cs="Times New Roman"/>
                <w:sz w:val="24"/>
                <w:szCs w:val="24"/>
              </w:rPr>
              <w:t>табакокурения</w:t>
            </w:r>
            <w:proofErr w:type="spellEnd"/>
            <w:r w:rsidRPr="00C664BC">
              <w:rPr>
                <w:rFonts w:ascii="Times New Roman" w:hAnsi="Times New Roman" w:cs="Times New Roman"/>
                <w:sz w:val="24"/>
                <w:szCs w:val="24"/>
              </w:rPr>
              <w:t xml:space="preserve">. Цикл состоит из 10 занятий. Занятия ведет священник Игорь </w:t>
            </w:r>
            <w:proofErr w:type="spellStart"/>
            <w:r w:rsidRPr="00C664BC">
              <w:rPr>
                <w:rFonts w:ascii="Times New Roman" w:hAnsi="Times New Roman" w:cs="Times New Roman"/>
                <w:sz w:val="24"/>
                <w:szCs w:val="24"/>
              </w:rPr>
              <w:t>Бачинин</w:t>
            </w:r>
            <w:proofErr w:type="spellEnd"/>
            <w:r w:rsidRPr="00C664B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565CD" w:rsidRPr="00C664BC" w:rsidRDefault="001565CD" w:rsidP="001565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4BC">
              <w:rPr>
                <w:rFonts w:ascii="Times New Roman" w:hAnsi="Times New Roman" w:cs="Times New Roman"/>
                <w:sz w:val="24"/>
                <w:szCs w:val="24"/>
              </w:rPr>
              <w:t>- В Храме Святителя Николая  молебен с Акафистом перед иконой Божией матери "</w:t>
            </w:r>
            <w:proofErr w:type="spellStart"/>
            <w:r w:rsidRPr="00C664BC">
              <w:rPr>
                <w:rFonts w:ascii="Times New Roman" w:hAnsi="Times New Roman" w:cs="Times New Roman"/>
                <w:sz w:val="24"/>
                <w:szCs w:val="24"/>
              </w:rPr>
              <w:t>Неупиваемая</w:t>
            </w:r>
            <w:proofErr w:type="spellEnd"/>
            <w:r w:rsidRPr="00C664BC">
              <w:rPr>
                <w:rFonts w:ascii="Times New Roman" w:hAnsi="Times New Roman" w:cs="Times New Roman"/>
                <w:sz w:val="24"/>
                <w:szCs w:val="24"/>
              </w:rPr>
              <w:t xml:space="preserve"> Чаша" читается  2 раза в неделю. </w:t>
            </w:r>
          </w:p>
          <w:p w:rsidR="001565CD" w:rsidRPr="00C664BC" w:rsidRDefault="001565CD" w:rsidP="001565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64BC">
              <w:rPr>
                <w:rFonts w:ascii="Times New Roman" w:hAnsi="Times New Roman" w:cs="Times New Roman"/>
                <w:sz w:val="24"/>
                <w:szCs w:val="24"/>
              </w:rPr>
              <w:t xml:space="preserve">- Молебен с </w:t>
            </w:r>
            <w:proofErr w:type="spellStart"/>
            <w:r w:rsidRPr="00C664BC">
              <w:rPr>
                <w:rFonts w:ascii="Times New Roman" w:hAnsi="Times New Roman" w:cs="Times New Roman"/>
                <w:sz w:val="24"/>
                <w:szCs w:val="24"/>
              </w:rPr>
              <w:t>чинопоследованием</w:t>
            </w:r>
            <w:proofErr w:type="spellEnd"/>
            <w:r w:rsidRPr="00C664BC">
              <w:rPr>
                <w:rFonts w:ascii="Times New Roman" w:hAnsi="Times New Roman" w:cs="Times New Roman"/>
                <w:sz w:val="24"/>
                <w:szCs w:val="24"/>
              </w:rPr>
              <w:t xml:space="preserve"> принятия обета трезвости проводится в храме Святителя Николая несколько раз в году. </w:t>
            </w:r>
          </w:p>
          <w:p w:rsidR="00DB642B" w:rsidRDefault="001565CD" w:rsidP="001565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4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Система десяток</w:t>
            </w:r>
            <w:r w:rsidRPr="001565CD">
              <w:rPr>
                <w:rFonts w:ascii="Times New Roman" w:hAnsi="Times New Roman" w:cs="Times New Roman"/>
                <w:sz w:val="24"/>
                <w:szCs w:val="24"/>
              </w:rPr>
              <w:t xml:space="preserve"> — подразделений общества, которая пополняется из числа слушателей курсов. Целью деятельности десяток является оказание помощи людям, прошедшим курс занятий для страждущих от пристрастий к алкоголю и табаку, в обретении трезвеннических убеждений, которые дадут им возможность жить полноценной трезвой церковной жизнью.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 w:rsidRPr="001565CD">
              <w:rPr>
                <w:rFonts w:ascii="Times New Roman" w:hAnsi="Times New Roman" w:cs="Times New Roman"/>
                <w:sz w:val="24"/>
                <w:szCs w:val="24"/>
              </w:rPr>
              <w:t>При обществе «</w:t>
            </w:r>
            <w:proofErr w:type="spellStart"/>
            <w:r w:rsidRPr="001565CD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bookmarkStart w:id="2" w:name="_GoBack"/>
            <w:bookmarkEnd w:id="2"/>
            <w:r w:rsidRPr="001565CD">
              <w:rPr>
                <w:rFonts w:ascii="Times New Roman" w:hAnsi="Times New Roman" w:cs="Times New Roman"/>
                <w:sz w:val="24"/>
                <w:szCs w:val="24"/>
              </w:rPr>
              <w:t>езвение</w:t>
            </w:r>
            <w:proofErr w:type="spellEnd"/>
            <w:r w:rsidRPr="001565CD">
              <w:rPr>
                <w:rFonts w:ascii="Times New Roman" w:hAnsi="Times New Roman" w:cs="Times New Roman"/>
                <w:sz w:val="24"/>
                <w:szCs w:val="24"/>
              </w:rPr>
              <w:t xml:space="preserve">» работают </w:t>
            </w:r>
            <w:r w:rsidRPr="00C664BC">
              <w:rPr>
                <w:rFonts w:ascii="Times New Roman" w:hAnsi="Times New Roman" w:cs="Times New Roman"/>
                <w:sz w:val="24"/>
                <w:szCs w:val="24"/>
              </w:rPr>
              <w:t>мужской и женский реабилитационные центры. Основной задачей центров является оказание помощи воспитанникам в обретении новых ценностей и смыслов</w:t>
            </w:r>
            <w:r w:rsidRPr="001565CD">
              <w:rPr>
                <w:rFonts w:ascii="Times New Roman" w:hAnsi="Times New Roman" w:cs="Times New Roman"/>
                <w:sz w:val="24"/>
                <w:szCs w:val="24"/>
              </w:rPr>
              <w:t xml:space="preserve"> жизни в духовно-нравственных традициях Православия, восстановление личности и создание благоприятных условий для жизни в обществе.</w:t>
            </w:r>
          </w:p>
          <w:p w:rsidR="001565CD" w:rsidRPr="00101961" w:rsidRDefault="001565CD" w:rsidP="001565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565CD">
              <w:rPr>
                <w:rFonts w:ascii="Times New Roman" w:hAnsi="Times New Roman" w:cs="Times New Roman"/>
                <w:sz w:val="24"/>
                <w:szCs w:val="24"/>
              </w:rPr>
              <w:t xml:space="preserve">Духовное </w:t>
            </w:r>
            <w:proofErr w:type="spellStart"/>
            <w:r w:rsidRPr="001565CD">
              <w:rPr>
                <w:rFonts w:ascii="Times New Roman" w:hAnsi="Times New Roman" w:cs="Times New Roman"/>
                <w:sz w:val="24"/>
                <w:szCs w:val="24"/>
              </w:rPr>
              <w:t>окормление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397A">
              <w:rPr>
                <w:rFonts w:ascii="Times New Roman" w:hAnsi="Times New Roman" w:cs="Times New Roman"/>
                <w:sz w:val="24"/>
                <w:szCs w:val="24"/>
              </w:rPr>
              <w:t xml:space="preserve">ГБУЗ </w:t>
            </w:r>
            <w:proofErr w:type="gramStart"/>
            <w:r w:rsidRPr="0033397A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33397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</w:t>
            </w:r>
            <w:r w:rsidR="00C664BC">
              <w:rPr>
                <w:rFonts w:ascii="Times New Roman" w:hAnsi="Times New Roman" w:cs="Times New Roman"/>
                <w:sz w:val="24"/>
                <w:szCs w:val="24"/>
              </w:rPr>
              <w:t>нарко</w:t>
            </w:r>
            <w:r w:rsidR="00C664BC" w:rsidRPr="0043288B">
              <w:rPr>
                <w:rFonts w:ascii="Times New Roman" w:hAnsi="Times New Roman" w:cs="Times New Roman"/>
                <w:sz w:val="24"/>
                <w:szCs w:val="24"/>
              </w:rPr>
              <w:t>логический</w:t>
            </w:r>
            <w:r w:rsidRPr="0043288B">
              <w:rPr>
                <w:rFonts w:ascii="Times New Roman" w:hAnsi="Times New Roman" w:cs="Times New Roman"/>
                <w:sz w:val="24"/>
                <w:szCs w:val="24"/>
              </w:rPr>
              <w:t xml:space="preserve"> диспансер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», п</w:t>
            </w:r>
            <w:r w:rsidRPr="001565CD">
              <w:rPr>
                <w:rFonts w:ascii="Times New Roman" w:hAnsi="Times New Roman" w:cs="Times New Roman"/>
                <w:sz w:val="24"/>
                <w:szCs w:val="24"/>
              </w:rPr>
              <w:t>оздравления с церковными праздниками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пациентов, распространение и</w:t>
            </w:r>
            <w:r w:rsidRPr="001565CD">
              <w:rPr>
                <w:rFonts w:ascii="Times New Roman" w:hAnsi="Times New Roman" w:cs="Times New Roman"/>
                <w:sz w:val="24"/>
                <w:szCs w:val="24"/>
              </w:rPr>
              <w:t xml:space="preserve"> рассылка духовной литературы</w:t>
            </w:r>
            <w:r w:rsidR="001E1F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1E04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Перечень муниципальных образований</w:t>
            </w:r>
            <w:r w:rsidR="00650EC5">
              <w:rPr>
                <w:rFonts w:ascii="Times New Roman" w:hAnsi="Times New Roman" w:cs="Times New Roman"/>
                <w:sz w:val="24"/>
                <w:szCs w:val="24"/>
              </w:rPr>
              <w:t>, расположенных на территории</w:t>
            </w:r>
            <w:r w:rsidR="007329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Свердловской области, </w:t>
            </w:r>
            <w:r w:rsidR="001E04D3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 xml:space="preserve"> которых примет участие в мероприятиях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565CD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Свердловская область</w:t>
            </w:r>
            <w:r w:rsidR="00C664BC">
              <w:rPr>
                <w:rFonts w:ascii="Times New Roman" w:hAnsi="Times New Roman" w:cs="Times New Roman"/>
                <w:sz w:val="24"/>
                <w:szCs w:val="24"/>
              </w:rPr>
              <w:t xml:space="preserve"> и г. Екатеринбург</w:t>
            </w:r>
          </w:p>
        </w:tc>
      </w:tr>
      <w:tr w:rsidR="00350811" w:rsidRPr="00101961" w:rsidTr="00336E83"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Сроки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E614C7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дата начала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E614C7" w:rsidP="001565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4C7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1565CD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E614C7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1565CD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  <w:r w:rsidRPr="00E614C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="008421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дата окончания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E614C7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14C7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</w:tbl>
    <w:p w:rsidR="00751215" w:rsidRPr="00101961" w:rsidRDefault="00751215" w:rsidP="007D0C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sectPr w:rsidR="00751215" w:rsidRPr="00101961" w:rsidSect="001E04D3">
      <w:headerReference w:type="default" r:id="rId10"/>
      <w:pgSz w:w="16838" w:h="11906" w:orient="landscape"/>
      <w:pgMar w:top="813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07E" w:rsidRDefault="0085607E" w:rsidP="008533E1">
      <w:pPr>
        <w:spacing w:after="0" w:line="240" w:lineRule="auto"/>
      </w:pPr>
      <w:r>
        <w:separator/>
      </w:r>
    </w:p>
  </w:endnote>
  <w:endnote w:type="continuationSeparator" w:id="0">
    <w:p w:rsidR="0085607E" w:rsidRDefault="0085607E" w:rsidP="00853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07E" w:rsidRDefault="0085607E" w:rsidP="008533E1">
      <w:pPr>
        <w:spacing w:after="0" w:line="240" w:lineRule="auto"/>
      </w:pPr>
      <w:r>
        <w:separator/>
      </w:r>
    </w:p>
  </w:footnote>
  <w:footnote w:type="continuationSeparator" w:id="0">
    <w:p w:rsidR="0085607E" w:rsidRDefault="0085607E" w:rsidP="00853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206" w:rsidRPr="008533E1" w:rsidRDefault="009D0206">
    <w:pPr>
      <w:pStyle w:val="ad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C5C91"/>
    <w:multiLevelType w:val="hybridMultilevel"/>
    <w:tmpl w:val="9C8AFB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E945094"/>
    <w:multiLevelType w:val="hybridMultilevel"/>
    <w:tmpl w:val="7C043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0A411B"/>
    <w:multiLevelType w:val="hybridMultilevel"/>
    <w:tmpl w:val="D318DE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7E73232"/>
    <w:multiLevelType w:val="hybridMultilevel"/>
    <w:tmpl w:val="B3541D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5E919A1"/>
    <w:multiLevelType w:val="hybridMultilevel"/>
    <w:tmpl w:val="CA2210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84598A"/>
    <w:multiLevelType w:val="hybridMultilevel"/>
    <w:tmpl w:val="85186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287474"/>
    <w:multiLevelType w:val="hybridMultilevel"/>
    <w:tmpl w:val="3B3A7B86"/>
    <w:lvl w:ilvl="0" w:tplc="6A966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31A1974"/>
    <w:multiLevelType w:val="hybridMultilevel"/>
    <w:tmpl w:val="F946B9CA"/>
    <w:lvl w:ilvl="0" w:tplc="60F2A628">
      <w:start w:val="1"/>
      <w:numFmt w:val="decimal"/>
      <w:lvlText w:val="%1)"/>
      <w:lvlJc w:val="left"/>
      <w:pPr>
        <w:ind w:left="709" w:hanging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452D8C"/>
    <w:multiLevelType w:val="hybridMultilevel"/>
    <w:tmpl w:val="6B90E5F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84547AB"/>
    <w:multiLevelType w:val="hybridMultilevel"/>
    <w:tmpl w:val="459CC17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0"/>
  </w:num>
  <w:num w:numId="5">
    <w:abstractNumId w:val="9"/>
  </w:num>
  <w:num w:numId="6">
    <w:abstractNumId w:val="4"/>
  </w:num>
  <w:num w:numId="7">
    <w:abstractNumId w:val="6"/>
  </w:num>
  <w:num w:numId="8">
    <w:abstractNumId w:val="2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398"/>
    <w:rsid w:val="0000112B"/>
    <w:rsid w:val="00036E83"/>
    <w:rsid w:val="00037B57"/>
    <w:rsid w:val="00052FC7"/>
    <w:rsid w:val="00054BD9"/>
    <w:rsid w:val="0005604D"/>
    <w:rsid w:val="00064571"/>
    <w:rsid w:val="00067334"/>
    <w:rsid w:val="00071619"/>
    <w:rsid w:val="00073F2E"/>
    <w:rsid w:val="00074FA7"/>
    <w:rsid w:val="00075B7A"/>
    <w:rsid w:val="00077317"/>
    <w:rsid w:val="000920FC"/>
    <w:rsid w:val="000A24D2"/>
    <w:rsid w:val="000A37CC"/>
    <w:rsid w:val="000D1112"/>
    <w:rsid w:val="000D581B"/>
    <w:rsid w:val="000D6E09"/>
    <w:rsid w:val="00101961"/>
    <w:rsid w:val="00106D41"/>
    <w:rsid w:val="00110149"/>
    <w:rsid w:val="00113012"/>
    <w:rsid w:val="00113509"/>
    <w:rsid w:val="00120B09"/>
    <w:rsid w:val="001415FB"/>
    <w:rsid w:val="00150229"/>
    <w:rsid w:val="00152139"/>
    <w:rsid w:val="001565CD"/>
    <w:rsid w:val="001570DC"/>
    <w:rsid w:val="00157DF6"/>
    <w:rsid w:val="00170939"/>
    <w:rsid w:val="00180881"/>
    <w:rsid w:val="001815CB"/>
    <w:rsid w:val="001841B5"/>
    <w:rsid w:val="001864EA"/>
    <w:rsid w:val="00197768"/>
    <w:rsid w:val="001A04B8"/>
    <w:rsid w:val="001A4C9D"/>
    <w:rsid w:val="001B7873"/>
    <w:rsid w:val="001C0FB9"/>
    <w:rsid w:val="001C1B2C"/>
    <w:rsid w:val="001C523A"/>
    <w:rsid w:val="001C57D5"/>
    <w:rsid w:val="001D3599"/>
    <w:rsid w:val="001E04D3"/>
    <w:rsid w:val="001E1F6E"/>
    <w:rsid w:val="001F0ED1"/>
    <w:rsid w:val="001F10C3"/>
    <w:rsid w:val="00200A28"/>
    <w:rsid w:val="00207D18"/>
    <w:rsid w:val="002112BA"/>
    <w:rsid w:val="00211E62"/>
    <w:rsid w:val="00215D71"/>
    <w:rsid w:val="00216E5A"/>
    <w:rsid w:val="002214E9"/>
    <w:rsid w:val="002248D4"/>
    <w:rsid w:val="00224A01"/>
    <w:rsid w:val="00230124"/>
    <w:rsid w:val="00231670"/>
    <w:rsid w:val="00232A04"/>
    <w:rsid w:val="00236F63"/>
    <w:rsid w:val="0024445A"/>
    <w:rsid w:val="00251E8B"/>
    <w:rsid w:val="002521DD"/>
    <w:rsid w:val="002615A2"/>
    <w:rsid w:val="00266547"/>
    <w:rsid w:val="002704BB"/>
    <w:rsid w:val="00275216"/>
    <w:rsid w:val="002809E5"/>
    <w:rsid w:val="00281D89"/>
    <w:rsid w:val="0028558E"/>
    <w:rsid w:val="002A1E3E"/>
    <w:rsid w:val="002A391A"/>
    <w:rsid w:val="002D53BA"/>
    <w:rsid w:val="002E2C34"/>
    <w:rsid w:val="002E4C45"/>
    <w:rsid w:val="002E59DE"/>
    <w:rsid w:val="002F3A50"/>
    <w:rsid w:val="00311EF4"/>
    <w:rsid w:val="003132A2"/>
    <w:rsid w:val="00314797"/>
    <w:rsid w:val="00321021"/>
    <w:rsid w:val="003210DB"/>
    <w:rsid w:val="003231C0"/>
    <w:rsid w:val="00323EFE"/>
    <w:rsid w:val="00325B61"/>
    <w:rsid w:val="0033397A"/>
    <w:rsid w:val="0033674B"/>
    <w:rsid w:val="00336E83"/>
    <w:rsid w:val="00350811"/>
    <w:rsid w:val="00354F1D"/>
    <w:rsid w:val="00361FF2"/>
    <w:rsid w:val="00376EFD"/>
    <w:rsid w:val="00377391"/>
    <w:rsid w:val="00386A5A"/>
    <w:rsid w:val="003910A6"/>
    <w:rsid w:val="0039342F"/>
    <w:rsid w:val="00394FB4"/>
    <w:rsid w:val="003A3DD3"/>
    <w:rsid w:val="003B6297"/>
    <w:rsid w:val="003C387E"/>
    <w:rsid w:val="003C3883"/>
    <w:rsid w:val="003C3B62"/>
    <w:rsid w:val="003C4303"/>
    <w:rsid w:val="003D07BF"/>
    <w:rsid w:val="003D141E"/>
    <w:rsid w:val="003D375A"/>
    <w:rsid w:val="003E336D"/>
    <w:rsid w:val="003E4673"/>
    <w:rsid w:val="003F0B37"/>
    <w:rsid w:val="003F1B4E"/>
    <w:rsid w:val="003F39DC"/>
    <w:rsid w:val="003F3EB1"/>
    <w:rsid w:val="003F549C"/>
    <w:rsid w:val="003F6ED7"/>
    <w:rsid w:val="00404BE4"/>
    <w:rsid w:val="00404D37"/>
    <w:rsid w:val="004179C4"/>
    <w:rsid w:val="0042571A"/>
    <w:rsid w:val="00427DF7"/>
    <w:rsid w:val="0043288B"/>
    <w:rsid w:val="00436FAF"/>
    <w:rsid w:val="00440BA4"/>
    <w:rsid w:val="00444AFB"/>
    <w:rsid w:val="004517EF"/>
    <w:rsid w:val="0045352A"/>
    <w:rsid w:val="00460339"/>
    <w:rsid w:val="0047039D"/>
    <w:rsid w:val="00482A17"/>
    <w:rsid w:val="004863DD"/>
    <w:rsid w:val="00486EEC"/>
    <w:rsid w:val="00490B2E"/>
    <w:rsid w:val="004A2028"/>
    <w:rsid w:val="004A298C"/>
    <w:rsid w:val="004A2C52"/>
    <w:rsid w:val="004A37B9"/>
    <w:rsid w:val="004C20A8"/>
    <w:rsid w:val="004C6CF1"/>
    <w:rsid w:val="004D04C1"/>
    <w:rsid w:val="004D2CB8"/>
    <w:rsid w:val="004D7B14"/>
    <w:rsid w:val="004E193B"/>
    <w:rsid w:val="004E2955"/>
    <w:rsid w:val="004E77E5"/>
    <w:rsid w:val="004F4BE5"/>
    <w:rsid w:val="005008E0"/>
    <w:rsid w:val="00510664"/>
    <w:rsid w:val="00511C63"/>
    <w:rsid w:val="00516BBF"/>
    <w:rsid w:val="005332E5"/>
    <w:rsid w:val="00540212"/>
    <w:rsid w:val="0054307F"/>
    <w:rsid w:val="0055036B"/>
    <w:rsid w:val="0055335B"/>
    <w:rsid w:val="00565486"/>
    <w:rsid w:val="005765AB"/>
    <w:rsid w:val="00576826"/>
    <w:rsid w:val="0058478A"/>
    <w:rsid w:val="00586835"/>
    <w:rsid w:val="005C20D7"/>
    <w:rsid w:val="005C25A0"/>
    <w:rsid w:val="005D088E"/>
    <w:rsid w:val="005D3D84"/>
    <w:rsid w:val="005D4A18"/>
    <w:rsid w:val="005D5466"/>
    <w:rsid w:val="005E409B"/>
    <w:rsid w:val="005F24E4"/>
    <w:rsid w:val="005F4D10"/>
    <w:rsid w:val="005F665A"/>
    <w:rsid w:val="005F6815"/>
    <w:rsid w:val="00603E35"/>
    <w:rsid w:val="00633E38"/>
    <w:rsid w:val="00636C17"/>
    <w:rsid w:val="0065061C"/>
    <w:rsid w:val="00650EC5"/>
    <w:rsid w:val="0066385B"/>
    <w:rsid w:val="0068075E"/>
    <w:rsid w:val="00682DBA"/>
    <w:rsid w:val="00682F55"/>
    <w:rsid w:val="00690A0B"/>
    <w:rsid w:val="00692952"/>
    <w:rsid w:val="006A3587"/>
    <w:rsid w:val="006A36CB"/>
    <w:rsid w:val="006A5948"/>
    <w:rsid w:val="006A5AA6"/>
    <w:rsid w:val="006B4A29"/>
    <w:rsid w:val="006C3B28"/>
    <w:rsid w:val="006D2549"/>
    <w:rsid w:val="006E1A4A"/>
    <w:rsid w:val="006E2918"/>
    <w:rsid w:val="006F1CE2"/>
    <w:rsid w:val="006F260A"/>
    <w:rsid w:val="007008D9"/>
    <w:rsid w:val="0070113A"/>
    <w:rsid w:val="007200F5"/>
    <w:rsid w:val="0072599A"/>
    <w:rsid w:val="007308B1"/>
    <w:rsid w:val="007329E1"/>
    <w:rsid w:val="00732BDF"/>
    <w:rsid w:val="00735A57"/>
    <w:rsid w:val="00743D33"/>
    <w:rsid w:val="00751215"/>
    <w:rsid w:val="00756403"/>
    <w:rsid w:val="00766F95"/>
    <w:rsid w:val="007679EF"/>
    <w:rsid w:val="00775547"/>
    <w:rsid w:val="00775721"/>
    <w:rsid w:val="00782CCF"/>
    <w:rsid w:val="007935AC"/>
    <w:rsid w:val="007965E6"/>
    <w:rsid w:val="007B021A"/>
    <w:rsid w:val="007B3F98"/>
    <w:rsid w:val="007B69CB"/>
    <w:rsid w:val="007B7988"/>
    <w:rsid w:val="007C7D63"/>
    <w:rsid w:val="007D0A9E"/>
    <w:rsid w:val="007D0C61"/>
    <w:rsid w:val="007D0FE6"/>
    <w:rsid w:val="007D3190"/>
    <w:rsid w:val="007D569A"/>
    <w:rsid w:val="007D75D1"/>
    <w:rsid w:val="007E4024"/>
    <w:rsid w:val="007F40B8"/>
    <w:rsid w:val="00801F69"/>
    <w:rsid w:val="00810D22"/>
    <w:rsid w:val="00814BD2"/>
    <w:rsid w:val="00821300"/>
    <w:rsid w:val="008213C4"/>
    <w:rsid w:val="008421D1"/>
    <w:rsid w:val="00844AFD"/>
    <w:rsid w:val="00846BA6"/>
    <w:rsid w:val="00847BE6"/>
    <w:rsid w:val="0085013F"/>
    <w:rsid w:val="008508C9"/>
    <w:rsid w:val="00852CDA"/>
    <w:rsid w:val="008533E1"/>
    <w:rsid w:val="00853510"/>
    <w:rsid w:val="00854AA2"/>
    <w:rsid w:val="0085607E"/>
    <w:rsid w:val="008578E9"/>
    <w:rsid w:val="00860C03"/>
    <w:rsid w:val="00860EA8"/>
    <w:rsid w:val="0086148D"/>
    <w:rsid w:val="00861647"/>
    <w:rsid w:val="0086421F"/>
    <w:rsid w:val="008678B1"/>
    <w:rsid w:val="00874C8F"/>
    <w:rsid w:val="00880394"/>
    <w:rsid w:val="008A120C"/>
    <w:rsid w:val="008A1E92"/>
    <w:rsid w:val="008B38BA"/>
    <w:rsid w:val="008B45AD"/>
    <w:rsid w:val="008C6425"/>
    <w:rsid w:val="008C68F5"/>
    <w:rsid w:val="008D1542"/>
    <w:rsid w:val="008D3DD0"/>
    <w:rsid w:val="008D5C05"/>
    <w:rsid w:val="008E2AA5"/>
    <w:rsid w:val="008E330C"/>
    <w:rsid w:val="008F005F"/>
    <w:rsid w:val="008F0177"/>
    <w:rsid w:val="0090752D"/>
    <w:rsid w:val="00910731"/>
    <w:rsid w:val="00920777"/>
    <w:rsid w:val="0092179D"/>
    <w:rsid w:val="0092296B"/>
    <w:rsid w:val="00926B5E"/>
    <w:rsid w:val="009272CA"/>
    <w:rsid w:val="009301E8"/>
    <w:rsid w:val="00932A3D"/>
    <w:rsid w:val="00933158"/>
    <w:rsid w:val="0093774C"/>
    <w:rsid w:val="0094085B"/>
    <w:rsid w:val="00941376"/>
    <w:rsid w:val="00946D3E"/>
    <w:rsid w:val="00947110"/>
    <w:rsid w:val="00953497"/>
    <w:rsid w:val="00953E2A"/>
    <w:rsid w:val="009565D1"/>
    <w:rsid w:val="00962F9E"/>
    <w:rsid w:val="00963D81"/>
    <w:rsid w:val="00964559"/>
    <w:rsid w:val="00981287"/>
    <w:rsid w:val="0098725C"/>
    <w:rsid w:val="009964CC"/>
    <w:rsid w:val="009A4669"/>
    <w:rsid w:val="009A63BC"/>
    <w:rsid w:val="009B598E"/>
    <w:rsid w:val="009B76B3"/>
    <w:rsid w:val="009D0206"/>
    <w:rsid w:val="009D1D59"/>
    <w:rsid w:val="009D2B02"/>
    <w:rsid w:val="009D5C36"/>
    <w:rsid w:val="009E4673"/>
    <w:rsid w:val="009F14B1"/>
    <w:rsid w:val="009F32FF"/>
    <w:rsid w:val="009F6AAD"/>
    <w:rsid w:val="00A0758E"/>
    <w:rsid w:val="00A1233E"/>
    <w:rsid w:val="00A12685"/>
    <w:rsid w:val="00A144EF"/>
    <w:rsid w:val="00A16377"/>
    <w:rsid w:val="00A22E7F"/>
    <w:rsid w:val="00A4155C"/>
    <w:rsid w:val="00A54117"/>
    <w:rsid w:val="00A81BCC"/>
    <w:rsid w:val="00A92F19"/>
    <w:rsid w:val="00A97757"/>
    <w:rsid w:val="00AA1999"/>
    <w:rsid w:val="00AA4B79"/>
    <w:rsid w:val="00AB1398"/>
    <w:rsid w:val="00AB7FD2"/>
    <w:rsid w:val="00AD11B2"/>
    <w:rsid w:val="00AD2D9E"/>
    <w:rsid w:val="00AD3234"/>
    <w:rsid w:val="00AD59ED"/>
    <w:rsid w:val="00AE4FD1"/>
    <w:rsid w:val="00AE7939"/>
    <w:rsid w:val="00AF2224"/>
    <w:rsid w:val="00AF3534"/>
    <w:rsid w:val="00AF4B1D"/>
    <w:rsid w:val="00AF591A"/>
    <w:rsid w:val="00B01138"/>
    <w:rsid w:val="00B200F1"/>
    <w:rsid w:val="00B273A5"/>
    <w:rsid w:val="00B41801"/>
    <w:rsid w:val="00B44A5B"/>
    <w:rsid w:val="00B57538"/>
    <w:rsid w:val="00B62EA9"/>
    <w:rsid w:val="00B75368"/>
    <w:rsid w:val="00B80D3C"/>
    <w:rsid w:val="00B93B8A"/>
    <w:rsid w:val="00B96E7A"/>
    <w:rsid w:val="00BB07EC"/>
    <w:rsid w:val="00BB36F7"/>
    <w:rsid w:val="00BE07FA"/>
    <w:rsid w:val="00BE1FFE"/>
    <w:rsid w:val="00BF582D"/>
    <w:rsid w:val="00C01CF9"/>
    <w:rsid w:val="00C17E9E"/>
    <w:rsid w:val="00C230E4"/>
    <w:rsid w:val="00C23235"/>
    <w:rsid w:val="00C33AE4"/>
    <w:rsid w:val="00C369F6"/>
    <w:rsid w:val="00C478BD"/>
    <w:rsid w:val="00C479F7"/>
    <w:rsid w:val="00C5091F"/>
    <w:rsid w:val="00C52EA0"/>
    <w:rsid w:val="00C5729E"/>
    <w:rsid w:val="00C600D6"/>
    <w:rsid w:val="00C629F5"/>
    <w:rsid w:val="00C664BC"/>
    <w:rsid w:val="00C737C0"/>
    <w:rsid w:val="00C75AF4"/>
    <w:rsid w:val="00C763C4"/>
    <w:rsid w:val="00C767C3"/>
    <w:rsid w:val="00C80178"/>
    <w:rsid w:val="00C95C71"/>
    <w:rsid w:val="00C97F41"/>
    <w:rsid w:val="00CA491A"/>
    <w:rsid w:val="00CA6496"/>
    <w:rsid w:val="00CA7E17"/>
    <w:rsid w:val="00CB49B0"/>
    <w:rsid w:val="00CB788A"/>
    <w:rsid w:val="00CC4807"/>
    <w:rsid w:val="00CC540E"/>
    <w:rsid w:val="00CD2E8E"/>
    <w:rsid w:val="00CD396A"/>
    <w:rsid w:val="00CD4996"/>
    <w:rsid w:val="00CE0123"/>
    <w:rsid w:val="00CE6150"/>
    <w:rsid w:val="00CF3F12"/>
    <w:rsid w:val="00CF7DE1"/>
    <w:rsid w:val="00D019C1"/>
    <w:rsid w:val="00D03AA7"/>
    <w:rsid w:val="00D064CD"/>
    <w:rsid w:val="00D11EC6"/>
    <w:rsid w:val="00D132AD"/>
    <w:rsid w:val="00D20A16"/>
    <w:rsid w:val="00D20A68"/>
    <w:rsid w:val="00D304DB"/>
    <w:rsid w:val="00D35D7E"/>
    <w:rsid w:val="00D36107"/>
    <w:rsid w:val="00D44ED7"/>
    <w:rsid w:val="00D4582A"/>
    <w:rsid w:val="00D511E3"/>
    <w:rsid w:val="00D51AFE"/>
    <w:rsid w:val="00D542AF"/>
    <w:rsid w:val="00D83077"/>
    <w:rsid w:val="00D87A40"/>
    <w:rsid w:val="00D91685"/>
    <w:rsid w:val="00D9201F"/>
    <w:rsid w:val="00D943D4"/>
    <w:rsid w:val="00DA26AE"/>
    <w:rsid w:val="00DA57EF"/>
    <w:rsid w:val="00DB642B"/>
    <w:rsid w:val="00DB6FB9"/>
    <w:rsid w:val="00DC13F5"/>
    <w:rsid w:val="00DC6883"/>
    <w:rsid w:val="00DD3589"/>
    <w:rsid w:val="00DE5661"/>
    <w:rsid w:val="00E24535"/>
    <w:rsid w:val="00E2575E"/>
    <w:rsid w:val="00E25B89"/>
    <w:rsid w:val="00E2736D"/>
    <w:rsid w:val="00E3178F"/>
    <w:rsid w:val="00E3282D"/>
    <w:rsid w:val="00E3284F"/>
    <w:rsid w:val="00E51B52"/>
    <w:rsid w:val="00E56856"/>
    <w:rsid w:val="00E56F6D"/>
    <w:rsid w:val="00E614C7"/>
    <w:rsid w:val="00E6209C"/>
    <w:rsid w:val="00E64A04"/>
    <w:rsid w:val="00E70BAA"/>
    <w:rsid w:val="00E7141B"/>
    <w:rsid w:val="00E868E5"/>
    <w:rsid w:val="00E8733C"/>
    <w:rsid w:val="00E92E3B"/>
    <w:rsid w:val="00E95EB9"/>
    <w:rsid w:val="00EA3E3C"/>
    <w:rsid w:val="00EA4A7F"/>
    <w:rsid w:val="00EA75A1"/>
    <w:rsid w:val="00EC0C55"/>
    <w:rsid w:val="00EC4823"/>
    <w:rsid w:val="00EC601D"/>
    <w:rsid w:val="00ED1C53"/>
    <w:rsid w:val="00ED547D"/>
    <w:rsid w:val="00ED64B2"/>
    <w:rsid w:val="00ED7A62"/>
    <w:rsid w:val="00EE2AA2"/>
    <w:rsid w:val="00EF1351"/>
    <w:rsid w:val="00EF2B23"/>
    <w:rsid w:val="00EF45A2"/>
    <w:rsid w:val="00EF4C31"/>
    <w:rsid w:val="00F01BFD"/>
    <w:rsid w:val="00F039B7"/>
    <w:rsid w:val="00F03ACC"/>
    <w:rsid w:val="00F22B87"/>
    <w:rsid w:val="00F403D1"/>
    <w:rsid w:val="00F4472E"/>
    <w:rsid w:val="00F61FAF"/>
    <w:rsid w:val="00F74BCC"/>
    <w:rsid w:val="00F75C8B"/>
    <w:rsid w:val="00F93134"/>
    <w:rsid w:val="00FA61C0"/>
    <w:rsid w:val="00FA6A79"/>
    <w:rsid w:val="00FB163C"/>
    <w:rsid w:val="00FB3576"/>
    <w:rsid w:val="00FB5597"/>
    <w:rsid w:val="00FB7E06"/>
    <w:rsid w:val="00FC55C4"/>
    <w:rsid w:val="00FE722E"/>
    <w:rsid w:val="00FF0CB0"/>
    <w:rsid w:val="00FF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321021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E59D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E5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59DE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A358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A358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A358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A358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A3587"/>
    <w:rPr>
      <w:b/>
      <w:bCs/>
      <w:sz w:val="20"/>
      <w:szCs w:val="20"/>
    </w:rPr>
  </w:style>
  <w:style w:type="table" w:styleId="ac">
    <w:name w:val="Table Grid"/>
    <w:basedOn w:val="a1"/>
    <w:uiPriority w:val="59"/>
    <w:rsid w:val="00874C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533E1"/>
  </w:style>
  <w:style w:type="paragraph" w:styleId="af">
    <w:name w:val="footer"/>
    <w:basedOn w:val="a"/>
    <w:link w:val="af0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533E1"/>
  </w:style>
  <w:style w:type="paragraph" w:customStyle="1" w:styleId="af1">
    <w:name w:val="Знак"/>
    <w:basedOn w:val="a"/>
    <w:rsid w:val="0024445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2">
    <w:name w:val="Hyperlink"/>
    <w:basedOn w:val="a0"/>
    <w:uiPriority w:val="99"/>
    <w:unhideWhenUsed/>
    <w:rsid w:val="00AE4FD1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3339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321021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E59D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E5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59DE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A358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A358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A358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A358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A3587"/>
    <w:rPr>
      <w:b/>
      <w:bCs/>
      <w:sz w:val="20"/>
      <w:szCs w:val="20"/>
    </w:rPr>
  </w:style>
  <w:style w:type="table" w:styleId="ac">
    <w:name w:val="Table Grid"/>
    <w:basedOn w:val="a1"/>
    <w:uiPriority w:val="59"/>
    <w:rsid w:val="00874C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533E1"/>
  </w:style>
  <w:style w:type="paragraph" w:styleId="af">
    <w:name w:val="footer"/>
    <w:basedOn w:val="a"/>
    <w:link w:val="af0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533E1"/>
  </w:style>
  <w:style w:type="paragraph" w:customStyle="1" w:styleId="af1">
    <w:name w:val="Знак"/>
    <w:basedOn w:val="a"/>
    <w:rsid w:val="0024445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2">
    <w:name w:val="Hyperlink"/>
    <w:basedOn w:val="a0"/>
    <w:uiPriority w:val="99"/>
    <w:unhideWhenUsed/>
    <w:rsid w:val="00AE4FD1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333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prosvetcent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288E8B-1109-4A64-A151-4C2ED27F2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1124</vt:lpstr>
    </vt:vector>
  </TitlesOfParts>
  <Company>SPecialiST RePack</Company>
  <LinksUpToDate>false</LinksUpToDate>
  <CharactersWithSpaces>2982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1124</dc:title>
  <dc:subject>ОИД УВПА</dc:subject>
  <dc:creator>Труфанов Сергей Валерьевич</dc:creator>
  <cp:keywords>эталон</cp:keywords>
  <dc:description>от ред., к.б.</dc:description>
  <cp:lastModifiedBy>Натали</cp:lastModifiedBy>
  <cp:revision>3</cp:revision>
  <cp:lastPrinted>2014-12-17T09:32:00Z</cp:lastPrinted>
  <dcterms:created xsi:type="dcterms:W3CDTF">2015-03-05T04:44:00Z</dcterms:created>
  <dcterms:modified xsi:type="dcterms:W3CDTF">2015-03-06T13:53:00Z</dcterms:modified>
  <cp:category>15.12;17.12</cp:category>
</cp:coreProperties>
</file>