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D22" w:rsidRPr="00336E83" w:rsidRDefault="00810D22" w:rsidP="007D0C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Cs w:val="24"/>
        </w:rPr>
      </w:pPr>
    </w:p>
    <w:p w:rsidR="00751215" w:rsidRPr="00101961" w:rsidRDefault="00751215" w:rsidP="007D0C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1961">
        <w:rPr>
          <w:rFonts w:ascii="Times New Roman" w:hAnsi="Times New Roman" w:cs="Times New Roman"/>
          <w:b/>
          <w:sz w:val="24"/>
          <w:szCs w:val="24"/>
        </w:rPr>
        <w:t>И</w:t>
      </w:r>
      <w:bookmarkStart w:id="0" w:name="Par546"/>
      <w:bookmarkStart w:id="1" w:name="Par554"/>
      <w:bookmarkEnd w:id="0"/>
      <w:bookmarkEnd w:id="1"/>
      <w:r w:rsidRPr="00101961">
        <w:rPr>
          <w:rFonts w:ascii="Times New Roman" w:hAnsi="Times New Roman" w:cs="Times New Roman"/>
          <w:b/>
          <w:sz w:val="24"/>
          <w:szCs w:val="24"/>
        </w:rPr>
        <w:t>НФОРМАЦИОННАЯ КАРТА ПРОЕКТА</w:t>
      </w:r>
    </w:p>
    <w:p w:rsidR="00751215" w:rsidRPr="00336E83" w:rsidRDefault="00751215" w:rsidP="007D0C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24"/>
        </w:rPr>
      </w:pPr>
    </w:p>
    <w:p w:rsidR="00AF3534" w:rsidRPr="00101961" w:rsidRDefault="00AF3534" w:rsidP="00AF353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658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766"/>
        <w:gridCol w:w="5812"/>
        <w:gridCol w:w="8080"/>
      </w:tblGrid>
      <w:tr w:rsidR="00751215" w:rsidRPr="00101961" w:rsidTr="00336E83">
        <w:trPr>
          <w:trHeight w:val="50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2F3A50" w:rsidRDefault="00E24535" w:rsidP="00FC55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F3A50">
              <w:rPr>
                <w:rFonts w:ascii="Times New Roman" w:hAnsi="Times New Roman" w:cs="Times New Roman"/>
              </w:rPr>
              <w:t>№</w:t>
            </w:r>
            <w:r w:rsidR="00AF3534" w:rsidRPr="002F3A50">
              <w:rPr>
                <w:rFonts w:ascii="Times New Roman" w:hAnsi="Times New Roman" w:cs="Times New Roman"/>
              </w:rPr>
              <w:br/>
            </w:r>
            <w:proofErr w:type="gramStart"/>
            <w:r w:rsidR="00FC55C4">
              <w:rPr>
                <w:rFonts w:ascii="Times New Roman" w:hAnsi="Times New Roman" w:cs="Times New Roman"/>
              </w:rPr>
              <w:t>п</w:t>
            </w:r>
            <w:proofErr w:type="gramEnd"/>
            <w:r w:rsidR="00FC55C4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</w:tbl>
    <w:p w:rsidR="00751215" w:rsidRPr="002E4C45" w:rsidRDefault="00751215" w:rsidP="007D0C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"/>
          <w:szCs w:val="2"/>
        </w:rPr>
      </w:pPr>
    </w:p>
    <w:tbl>
      <w:tblPr>
        <w:tblW w:w="14658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766"/>
        <w:gridCol w:w="5812"/>
        <w:gridCol w:w="8080"/>
      </w:tblGrid>
      <w:tr w:rsidR="00751215" w:rsidRPr="00101961" w:rsidTr="00336E83">
        <w:trPr>
          <w:tblHeader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CA64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2F3A50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1E04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B55E9" w:rsidP="008A5EF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A5EFC">
              <w:rPr>
                <w:rFonts w:ascii="Times New Roman" w:hAnsi="Times New Roman" w:cs="Times New Roman"/>
                <w:sz w:val="24"/>
                <w:szCs w:val="24"/>
              </w:rPr>
              <w:t>Интернет-сайт Православной Службы Милосердия»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 Отделе социального служения Екатеринбургской епархии</w:t>
            </w:r>
          </w:p>
        </w:tc>
      </w:tr>
      <w:tr w:rsidR="00350811" w:rsidRPr="00101961" w:rsidTr="00350811"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38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Руководитель проекта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отчество, должность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1B55E9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Косточка Екатерина Александровна, руководитель</w:t>
            </w:r>
            <w:r w:rsidR="008A5EFC">
              <w:rPr>
                <w:rFonts w:ascii="Times New Roman" w:hAnsi="Times New Roman" w:cs="Times New Roman"/>
                <w:sz w:val="24"/>
                <w:szCs w:val="24"/>
              </w:rPr>
              <w:t xml:space="preserve"> отдела развития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городской (с кодом населенного пункта) и мобильный (если есть) телефоны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Default="001B55E9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(343) 200-07-04</w:t>
            </w:r>
          </w:p>
          <w:p w:rsidR="001B55E9" w:rsidRPr="00101961" w:rsidRDefault="001B55E9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55E9">
              <w:rPr>
                <w:rFonts w:ascii="Times New Roman" w:hAnsi="Times New Roman" w:cs="Times New Roman"/>
                <w:sz w:val="24"/>
                <w:szCs w:val="24"/>
              </w:rPr>
              <w:t>8-908-908-02-51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 (если есть)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27369B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1B55E9" w:rsidRPr="008B1392">
                <w:rPr>
                  <w:rStyle w:val="af2"/>
                  <w:rFonts w:ascii="Times New Roman" w:hAnsi="Times New Roman" w:cs="Times New Roman"/>
                  <w:sz w:val="24"/>
                  <w:szCs w:val="24"/>
                </w:rPr>
                <w:t>kostochka.e@soee.ru</w:t>
              </w:r>
            </w:hyperlink>
            <w:r w:rsidR="001B55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Описание целевой аудитории. Охват целевой аудитории (количество человек по категориям участников проекта, их возраст)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40F0D" w:rsidP="00555B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Граждане г. Екатеринбурга, </w:t>
            </w:r>
            <w:r w:rsidR="003C4994">
              <w:rPr>
                <w:rFonts w:ascii="Times New Roman" w:hAnsi="Times New Roman" w:cs="Times New Roman"/>
                <w:sz w:val="24"/>
                <w:szCs w:val="24"/>
              </w:rPr>
              <w:t>Свердловской области</w:t>
            </w:r>
            <w:r w:rsidR="00555B8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всех регионов России</w:t>
            </w:r>
            <w:r w:rsidR="00555B89">
              <w:rPr>
                <w:rFonts w:ascii="Times New Roman" w:hAnsi="Times New Roman" w:cs="Times New Roman"/>
                <w:sz w:val="24"/>
                <w:szCs w:val="24"/>
              </w:rPr>
              <w:t>. Кроме того, н</w:t>
            </w:r>
            <w:r w:rsidR="00555B89" w:rsidRPr="00555B89">
              <w:rPr>
                <w:rFonts w:ascii="Times New Roman" w:hAnsi="Times New Roman" w:cs="Times New Roman"/>
                <w:sz w:val="24"/>
                <w:szCs w:val="24"/>
              </w:rPr>
              <w:t xml:space="preserve">а сайт можно зайти из любой точки мира, </w:t>
            </w:r>
            <w:r w:rsidR="00555B89">
              <w:rPr>
                <w:rFonts w:ascii="Times New Roman" w:hAnsi="Times New Roman" w:cs="Times New Roman"/>
                <w:sz w:val="24"/>
                <w:szCs w:val="24"/>
              </w:rPr>
              <w:t xml:space="preserve">т.е. </w:t>
            </w:r>
            <w:r w:rsidR="00555B89" w:rsidRPr="00555B89">
              <w:rPr>
                <w:rFonts w:ascii="Times New Roman" w:hAnsi="Times New Roman" w:cs="Times New Roman"/>
                <w:sz w:val="24"/>
                <w:szCs w:val="24"/>
              </w:rPr>
              <w:t>вся аудитория всемирной сети Интернет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Цели и задачи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C4994" w:rsidRDefault="003C4994" w:rsidP="003C49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Цель: </w:t>
            </w:r>
            <w:r w:rsidRPr="001B55E9">
              <w:rPr>
                <w:rFonts w:ascii="Times New Roman" w:hAnsi="Times New Roman" w:cs="Times New Roman"/>
                <w:sz w:val="24"/>
                <w:szCs w:val="24"/>
              </w:rPr>
              <w:t>привлечение различных организационных ресурсов (материальных, финансовых, информационных, человеческих) для создания благоприятных условий деятельности и развития Отдела в целом и его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отдельных социальных проектов.</w:t>
            </w:r>
          </w:p>
          <w:p w:rsidR="003C4994" w:rsidRPr="001B55E9" w:rsidRDefault="003C4994" w:rsidP="003C49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Задач</w:t>
            </w:r>
            <w:r w:rsidRPr="001B55E9">
              <w:rPr>
                <w:rFonts w:ascii="Times New Roman" w:hAnsi="Times New Roman" w:cs="Times New Roman"/>
                <w:sz w:val="24"/>
                <w:szCs w:val="24"/>
              </w:rPr>
              <w:t>и:</w:t>
            </w:r>
          </w:p>
          <w:p w:rsidR="003C4994" w:rsidRPr="001B55E9" w:rsidRDefault="003C4994" w:rsidP="003C49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1) </w:t>
            </w:r>
            <w:r w:rsidRPr="001B55E9">
              <w:rPr>
                <w:rFonts w:ascii="Times New Roman" w:hAnsi="Times New Roman" w:cs="Times New Roman"/>
                <w:sz w:val="24"/>
                <w:szCs w:val="24"/>
              </w:rPr>
              <w:t>привлечение людей к делам милосердия через участие в специальных мероприятиях</w:t>
            </w:r>
            <w:r w:rsidR="00ED6432">
              <w:rPr>
                <w:rFonts w:ascii="Times New Roman" w:hAnsi="Times New Roman" w:cs="Times New Roman"/>
                <w:sz w:val="24"/>
                <w:szCs w:val="24"/>
              </w:rPr>
              <w:t xml:space="preserve"> на интернет-сайте</w:t>
            </w:r>
            <w:r w:rsidRPr="001B55E9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C4994" w:rsidRPr="001B55E9" w:rsidRDefault="003C4994" w:rsidP="003C49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2) </w:t>
            </w:r>
            <w:r w:rsidRPr="001B55E9">
              <w:rPr>
                <w:rFonts w:ascii="Times New Roman" w:hAnsi="Times New Roman" w:cs="Times New Roman"/>
                <w:sz w:val="24"/>
                <w:szCs w:val="24"/>
              </w:rPr>
              <w:t>разработка и внедрение мотивационных программ для отдельных целевых групп (благотворители и добровольцы)</w:t>
            </w:r>
            <w:r w:rsidR="00ED643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751215" w:rsidRPr="00101961" w:rsidRDefault="003C4994" w:rsidP="003C49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3) </w:t>
            </w:r>
            <w:r w:rsidRPr="001B55E9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эффективной системы работы с благотворителями (частными, корпоративными, </w:t>
            </w:r>
            <w:proofErr w:type="spellStart"/>
            <w:r w:rsidRPr="001B55E9">
              <w:rPr>
                <w:rFonts w:ascii="Times New Roman" w:hAnsi="Times New Roman" w:cs="Times New Roman"/>
                <w:sz w:val="24"/>
                <w:szCs w:val="24"/>
              </w:rPr>
              <w:t>грантоотдающими</w:t>
            </w:r>
            <w:proofErr w:type="spellEnd"/>
            <w:r w:rsidRPr="001B55E9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организациями и пр.)</w:t>
            </w:r>
          </w:p>
        </w:tc>
      </w:tr>
      <w:tr w:rsidR="001E04D3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1E04D3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1E04D3" w:rsidRPr="00101961" w:rsidRDefault="001E04D3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Краткое описание проекта 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C4579" w:rsidRDefault="007C4579" w:rsidP="007C45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4579">
              <w:rPr>
                <w:rFonts w:ascii="Times New Roman" w:hAnsi="Times New Roman" w:cs="Times New Roman"/>
                <w:sz w:val="24"/>
                <w:szCs w:val="24"/>
              </w:rPr>
              <w:t>При Отделе действует интернет-сайт о церковной благотворительности и социальной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«Православная Служба Милосердия»: </w:t>
            </w:r>
            <w:r>
              <w:t xml:space="preserve"> </w:t>
            </w:r>
            <w:hyperlink r:id="rId10" w:history="1">
              <w:r w:rsidRPr="002D0157">
                <w:rPr>
                  <w:rStyle w:val="af2"/>
                  <w:rFonts w:ascii="Times New Roman" w:hAnsi="Times New Roman" w:cs="Times New Roman"/>
                  <w:sz w:val="24"/>
                  <w:szCs w:val="24"/>
                </w:rPr>
                <w:t>http://www.ekbmiloserdie.ru/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C4579">
              <w:rPr>
                <w:rFonts w:ascii="Times New Roman" w:hAnsi="Times New Roman" w:cs="Times New Roman"/>
                <w:sz w:val="24"/>
                <w:szCs w:val="24"/>
              </w:rPr>
              <w:t>Здесь размещаются информационные материалы, новости, анонсы и просьбы, связанные с деятельностью социального Отдела и Православной Службы Милосердия. Также в постоянном режиме размещаются просьбы о сборе средств на нужды проектов и направлений Отдела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а также </w:t>
            </w:r>
            <w:r w:rsidRPr="007C4579">
              <w:rPr>
                <w:rFonts w:ascii="Times New Roman" w:hAnsi="Times New Roman" w:cs="Times New Roman"/>
                <w:sz w:val="24"/>
                <w:szCs w:val="24"/>
              </w:rPr>
              <w:t>частных лиц, обратившихся за помощью. Информация размещается в ежедневном режиме.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Количество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подписчиков сайта – более двух тысяч.</w:t>
            </w:r>
          </w:p>
          <w:p w:rsidR="00F13C68" w:rsidRPr="00101961" w:rsidRDefault="00F13C68" w:rsidP="007C45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C68">
              <w:rPr>
                <w:rFonts w:ascii="Times New Roman" w:hAnsi="Times New Roman" w:cs="Times New Roman"/>
                <w:sz w:val="24"/>
                <w:szCs w:val="24"/>
              </w:rPr>
              <w:t xml:space="preserve">Для привлечения частных пожертвований на социальную деятельность используются следующие инструменты: платежные системы </w:t>
            </w:r>
            <w:proofErr w:type="spellStart"/>
            <w:r w:rsidRPr="00F13C68">
              <w:rPr>
                <w:rFonts w:ascii="Times New Roman" w:hAnsi="Times New Roman" w:cs="Times New Roman"/>
                <w:sz w:val="24"/>
                <w:szCs w:val="24"/>
              </w:rPr>
              <w:t>Робокасса</w:t>
            </w:r>
            <w:proofErr w:type="spellEnd"/>
            <w:r w:rsidRPr="00F13C68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F13C68">
              <w:rPr>
                <w:rFonts w:ascii="Times New Roman" w:hAnsi="Times New Roman" w:cs="Times New Roman"/>
                <w:sz w:val="24"/>
                <w:szCs w:val="24"/>
              </w:rPr>
              <w:t>Пэймастер</w:t>
            </w:r>
            <w:proofErr w:type="spellEnd"/>
            <w:r w:rsidRPr="00F13C68">
              <w:rPr>
                <w:rFonts w:ascii="Times New Roman" w:hAnsi="Times New Roman" w:cs="Times New Roman"/>
                <w:sz w:val="24"/>
                <w:szCs w:val="24"/>
              </w:rPr>
              <w:t xml:space="preserve">, Яндекс-деньги, банковские переводы на расчетный счет, почтовые переводы, перевод на карточки Сбербанка, смс-пожертвования  и платежные терминалы </w:t>
            </w:r>
            <w:proofErr w:type="spellStart"/>
            <w:r w:rsidRPr="00F13C68">
              <w:rPr>
                <w:rFonts w:ascii="Times New Roman" w:hAnsi="Times New Roman" w:cs="Times New Roman"/>
                <w:sz w:val="24"/>
                <w:szCs w:val="24"/>
              </w:rPr>
              <w:t>TelePay</w:t>
            </w:r>
            <w:proofErr w:type="spellEnd"/>
            <w:r w:rsidRPr="00F13C68">
              <w:rPr>
                <w:rFonts w:ascii="Times New Roman" w:hAnsi="Times New Roman" w:cs="Times New Roman"/>
                <w:sz w:val="24"/>
                <w:szCs w:val="24"/>
              </w:rPr>
              <w:t>. Всего при помощи этих инструментов в 2014г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13C68">
              <w:rPr>
                <w:rFonts w:ascii="Times New Roman" w:hAnsi="Times New Roman" w:cs="Times New Roman"/>
                <w:sz w:val="24"/>
                <w:szCs w:val="24"/>
              </w:rPr>
              <w:t xml:space="preserve"> на благотворительность было привлечено </w:t>
            </w:r>
            <w:r w:rsidR="0021201A">
              <w:rPr>
                <w:rFonts w:ascii="Times New Roman" w:hAnsi="Times New Roman" w:cs="Times New Roman"/>
                <w:sz w:val="24"/>
                <w:szCs w:val="24"/>
              </w:rPr>
              <w:t>более 20 миллионов</w:t>
            </w:r>
            <w:r w:rsidRPr="00F13C68">
              <w:rPr>
                <w:rFonts w:ascii="Times New Roman" w:hAnsi="Times New Roman" w:cs="Times New Roman"/>
                <w:sz w:val="24"/>
                <w:szCs w:val="24"/>
              </w:rPr>
              <w:t xml:space="preserve"> рублей.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отделе т</w:t>
            </w:r>
            <w:r w:rsidRPr="00F13C68">
              <w:rPr>
                <w:rFonts w:ascii="Times New Roman" w:hAnsi="Times New Roman" w:cs="Times New Roman"/>
                <w:sz w:val="24"/>
                <w:szCs w:val="24"/>
              </w:rPr>
              <w:t>рудятся 6 штатных сотрудников и 5 добровольцев.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1E04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Перечень муниципальных образований</w:t>
            </w:r>
            <w:r w:rsidR="00650EC5">
              <w:rPr>
                <w:rFonts w:ascii="Times New Roman" w:hAnsi="Times New Roman" w:cs="Times New Roman"/>
                <w:sz w:val="24"/>
                <w:szCs w:val="24"/>
              </w:rPr>
              <w:t>, расположенных на территории</w:t>
            </w:r>
            <w:r w:rsidR="007329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 xml:space="preserve">Свердловской области, </w:t>
            </w:r>
            <w:r w:rsidR="001E04D3">
              <w:rPr>
                <w:rFonts w:ascii="Times New Roman" w:hAnsi="Times New Roman" w:cs="Times New Roman"/>
                <w:sz w:val="24"/>
                <w:szCs w:val="24"/>
              </w:rPr>
              <w:t>граждане</w:t>
            </w: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 xml:space="preserve"> которых примет участие в мероприятиях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B55E9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Екатеринбург</w:t>
            </w:r>
            <w:r w:rsidR="003C4994">
              <w:rPr>
                <w:rFonts w:ascii="Times New Roman" w:hAnsi="Times New Roman" w:cs="Times New Roman"/>
                <w:sz w:val="24"/>
                <w:szCs w:val="24"/>
              </w:rPr>
              <w:t>, Свердловская область</w:t>
            </w:r>
            <w:r w:rsidR="00555B89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="00555B89" w:rsidRPr="00555B89">
              <w:rPr>
                <w:rFonts w:ascii="Times New Roman" w:hAnsi="Times New Roman" w:cs="Times New Roman"/>
                <w:sz w:val="24"/>
                <w:szCs w:val="24"/>
              </w:rPr>
              <w:t>вся аудитория всемирной сети Интернет</w:t>
            </w:r>
          </w:p>
        </w:tc>
      </w:tr>
      <w:tr w:rsidR="00350811" w:rsidRPr="00101961" w:rsidTr="00336E83"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Сроки проведения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1B55E9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дата начала проведения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555B89" w:rsidP="00555B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="001B55E9">
              <w:rPr>
                <w:rFonts w:ascii="Times New Roman" w:hAnsi="Times New Roman" w:cs="Times New Roman"/>
                <w:sz w:val="24"/>
                <w:szCs w:val="24"/>
              </w:rPr>
              <w:t>сентябр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bookmarkStart w:id="2" w:name="_GoBack"/>
            <w:bookmarkEnd w:id="2"/>
            <w:r w:rsidR="001B55E9">
              <w:rPr>
                <w:rFonts w:ascii="Times New Roman" w:hAnsi="Times New Roman" w:cs="Times New Roman"/>
                <w:sz w:val="24"/>
                <w:szCs w:val="24"/>
              </w:rPr>
              <w:t xml:space="preserve"> 2013 года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дата окончания проведения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F13C68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</w:p>
        </w:tc>
      </w:tr>
    </w:tbl>
    <w:p w:rsidR="00751215" w:rsidRPr="00101961" w:rsidRDefault="00751215" w:rsidP="007D0C6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sectPr w:rsidR="00751215" w:rsidRPr="00101961" w:rsidSect="001E04D3">
      <w:headerReference w:type="default" r:id="rId11"/>
      <w:pgSz w:w="16838" w:h="11906" w:orient="landscape"/>
      <w:pgMar w:top="813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369B" w:rsidRDefault="0027369B" w:rsidP="008533E1">
      <w:pPr>
        <w:spacing w:after="0" w:line="240" w:lineRule="auto"/>
      </w:pPr>
      <w:r>
        <w:separator/>
      </w:r>
    </w:p>
  </w:endnote>
  <w:endnote w:type="continuationSeparator" w:id="0">
    <w:p w:rsidR="0027369B" w:rsidRDefault="0027369B" w:rsidP="008533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369B" w:rsidRDefault="0027369B" w:rsidP="008533E1">
      <w:pPr>
        <w:spacing w:after="0" w:line="240" w:lineRule="auto"/>
      </w:pPr>
      <w:r>
        <w:separator/>
      </w:r>
    </w:p>
  </w:footnote>
  <w:footnote w:type="continuationSeparator" w:id="0">
    <w:p w:rsidR="0027369B" w:rsidRDefault="0027369B" w:rsidP="008533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0206" w:rsidRPr="008533E1" w:rsidRDefault="009D0206">
    <w:pPr>
      <w:pStyle w:val="ad"/>
      <w:jc w:val="center"/>
      <w:rPr>
        <w:rFonts w:ascii="Times New Roman" w:hAnsi="Times New Roman" w:cs="Times New Roman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2C5C91"/>
    <w:multiLevelType w:val="hybridMultilevel"/>
    <w:tmpl w:val="9C8AFB3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1E945094"/>
    <w:multiLevelType w:val="hybridMultilevel"/>
    <w:tmpl w:val="7C0439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0A411B"/>
    <w:multiLevelType w:val="hybridMultilevel"/>
    <w:tmpl w:val="D318DE0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47E73232"/>
    <w:multiLevelType w:val="hybridMultilevel"/>
    <w:tmpl w:val="B3541D0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5E919A1"/>
    <w:multiLevelType w:val="hybridMultilevel"/>
    <w:tmpl w:val="CA22101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84598A"/>
    <w:multiLevelType w:val="hybridMultilevel"/>
    <w:tmpl w:val="85186E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1287474"/>
    <w:multiLevelType w:val="hybridMultilevel"/>
    <w:tmpl w:val="3B3A7B86"/>
    <w:lvl w:ilvl="0" w:tplc="6A9663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31A1974"/>
    <w:multiLevelType w:val="hybridMultilevel"/>
    <w:tmpl w:val="F946B9CA"/>
    <w:lvl w:ilvl="0" w:tplc="60F2A628">
      <w:start w:val="1"/>
      <w:numFmt w:val="decimal"/>
      <w:lvlText w:val="%1)"/>
      <w:lvlJc w:val="left"/>
      <w:pPr>
        <w:ind w:left="709" w:hanging="48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D452D8C"/>
    <w:multiLevelType w:val="hybridMultilevel"/>
    <w:tmpl w:val="6B90E5F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784547AB"/>
    <w:multiLevelType w:val="hybridMultilevel"/>
    <w:tmpl w:val="459CC17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0"/>
  </w:num>
  <w:num w:numId="5">
    <w:abstractNumId w:val="9"/>
  </w:num>
  <w:num w:numId="6">
    <w:abstractNumId w:val="4"/>
  </w:num>
  <w:num w:numId="7">
    <w:abstractNumId w:val="6"/>
  </w:num>
  <w:num w:numId="8">
    <w:abstractNumId w:val="2"/>
  </w:num>
  <w:num w:numId="9">
    <w:abstractNumId w:val="3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398"/>
    <w:rsid w:val="00036E83"/>
    <w:rsid w:val="00037B57"/>
    <w:rsid w:val="00052FC7"/>
    <w:rsid w:val="00054BD9"/>
    <w:rsid w:val="0005604D"/>
    <w:rsid w:val="00064571"/>
    <w:rsid w:val="00067334"/>
    <w:rsid w:val="00071619"/>
    <w:rsid w:val="00073F2E"/>
    <w:rsid w:val="00074FA7"/>
    <w:rsid w:val="00075B7A"/>
    <w:rsid w:val="00077317"/>
    <w:rsid w:val="000920FC"/>
    <w:rsid w:val="000A24D2"/>
    <w:rsid w:val="000A37CC"/>
    <w:rsid w:val="000D581B"/>
    <w:rsid w:val="000D6E09"/>
    <w:rsid w:val="00101961"/>
    <w:rsid w:val="00106D41"/>
    <w:rsid w:val="00110149"/>
    <w:rsid w:val="00113012"/>
    <w:rsid w:val="00113509"/>
    <w:rsid w:val="00120B09"/>
    <w:rsid w:val="00140F0D"/>
    <w:rsid w:val="001415FB"/>
    <w:rsid w:val="00150229"/>
    <w:rsid w:val="00152139"/>
    <w:rsid w:val="001570DC"/>
    <w:rsid w:val="00157DF6"/>
    <w:rsid w:val="00170939"/>
    <w:rsid w:val="00180881"/>
    <w:rsid w:val="001815CB"/>
    <w:rsid w:val="001841B5"/>
    <w:rsid w:val="00197768"/>
    <w:rsid w:val="001A04B8"/>
    <w:rsid w:val="001A4C9D"/>
    <w:rsid w:val="001B55E9"/>
    <w:rsid w:val="001B7873"/>
    <w:rsid w:val="001C1B2C"/>
    <w:rsid w:val="001C523A"/>
    <w:rsid w:val="001C57D5"/>
    <w:rsid w:val="001D3599"/>
    <w:rsid w:val="001E04D3"/>
    <w:rsid w:val="001F0ED1"/>
    <w:rsid w:val="001F10C3"/>
    <w:rsid w:val="00200A28"/>
    <w:rsid w:val="00207D18"/>
    <w:rsid w:val="002112BA"/>
    <w:rsid w:val="00211E62"/>
    <w:rsid w:val="0021201A"/>
    <w:rsid w:val="00215D71"/>
    <w:rsid w:val="00216E5A"/>
    <w:rsid w:val="002214E9"/>
    <w:rsid w:val="002248D4"/>
    <w:rsid w:val="00224A01"/>
    <w:rsid w:val="00230124"/>
    <w:rsid w:val="00231670"/>
    <w:rsid w:val="00232A04"/>
    <w:rsid w:val="0024445A"/>
    <w:rsid w:val="00251E8B"/>
    <w:rsid w:val="002521DD"/>
    <w:rsid w:val="002615A2"/>
    <w:rsid w:val="00266547"/>
    <w:rsid w:val="0027369B"/>
    <w:rsid w:val="00275216"/>
    <w:rsid w:val="002809E5"/>
    <w:rsid w:val="00281D89"/>
    <w:rsid w:val="0028558E"/>
    <w:rsid w:val="0029387F"/>
    <w:rsid w:val="002A391A"/>
    <w:rsid w:val="002D53BA"/>
    <w:rsid w:val="002E2C34"/>
    <w:rsid w:val="002E4C45"/>
    <w:rsid w:val="002E59DE"/>
    <w:rsid w:val="002F3A50"/>
    <w:rsid w:val="00302E19"/>
    <w:rsid w:val="00311EF4"/>
    <w:rsid w:val="003132A2"/>
    <w:rsid w:val="00314797"/>
    <w:rsid w:val="003166CB"/>
    <w:rsid w:val="00321021"/>
    <w:rsid w:val="003210DB"/>
    <w:rsid w:val="003231C0"/>
    <w:rsid w:val="00323EFE"/>
    <w:rsid w:val="00325B61"/>
    <w:rsid w:val="0033674B"/>
    <w:rsid w:val="00336E83"/>
    <w:rsid w:val="00350811"/>
    <w:rsid w:val="00354F1D"/>
    <w:rsid w:val="00361FF2"/>
    <w:rsid w:val="00376EFD"/>
    <w:rsid w:val="00377391"/>
    <w:rsid w:val="00386A5A"/>
    <w:rsid w:val="003910A6"/>
    <w:rsid w:val="0039342F"/>
    <w:rsid w:val="00394FB4"/>
    <w:rsid w:val="003B6297"/>
    <w:rsid w:val="003C387E"/>
    <w:rsid w:val="003C3883"/>
    <w:rsid w:val="003C3B62"/>
    <w:rsid w:val="003C4303"/>
    <w:rsid w:val="003C4994"/>
    <w:rsid w:val="003D07BF"/>
    <w:rsid w:val="003D141E"/>
    <w:rsid w:val="003D375A"/>
    <w:rsid w:val="003E4673"/>
    <w:rsid w:val="003F0B37"/>
    <w:rsid w:val="003F1B4E"/>
    <w:rsid w:val="003F39DC"/>
    <w:rsid w:val="003F3EB1"/>
    <w:rsid w:val="003F6ED7"/>
    <w:rsid w:val="00404D37"/>
    <w:rsid w:val="004179C4"/>
    <w:rsid w:val="0042571A"/>
    <w:rsid w:val="00427DF7"/>
    <w:rsid w:val="00436FAF"/>
    <w:rsid w:val="00440BA4"/>
    <w:rsid w:val="00444AFB"/>
    <w:rsid w:val="004517EF"/>
    <w:rsid w:val="0045352A"/>
    <w:rsid w:val="00460339"/>
    <w:rsid w:val="0047039D"/>
    <w:rsid w:val="00482A17"/>
    <w:rsid w:val="004863DD"/>
    <w:rsid w:val="00490B2E"/>
    <w:rsid w:val="004A2028"/>
    <w:rsid w:val="004A298C"/>
    <w:rsid w:val="004A2C52"/>
    <w:rsid w:val="004A37B9"/>
    <w:rsid w:val="004C20A8"/>
    <w:rsid w:val="004C6CF1"/>
    <w:rsid w:val="004D04C1"/>
    <w:rsid w:val="004D2CB8"/>
    <w:rsid w:val="004E193B"/>
    <w:rsid w:val="004E2955"/>
    <w:rsid w:val="004E77E5"/>
    <w:rsid w:val="004F4BE5"/>
    <w:rsid w:val="005008E0"/>
    <w:rsid w:val="00510664"/>
    <w:rsid w:val="00511C63"/>
    <w:rsid w:val="00516BBF"/>
    <w:rsid w:val="005332E5"/>
    <w:rsid w:val="00540212"/>
    <w:rsid w:val="0054307F"/>
    <w:rsid w:val="0055335B"/>
    <w:rsid w:val="00555B89"/>
    <w:rsid w:val="00565486"/>
    <w:rsid w:val="005765AB"/>
    <w:rsid w:val="0058478A"/>
    <w:rsid w:val="00586835"/>
    <w:rsid w:val="005C20D7"/>
    <w:rsid w:val="005C25A0"/>
    <w:rsid w:val="005D088E"/>
    <w:rsid w:val="005D3D84"/>
    <w:rsid w:val="005D4A18"/>
    <w:rsid w:val="005D5466"/>
    <w:rsid w:val="005F24E4"/>
    <w:rsid w:val="005F4D10"/>
    <w:rsid w:val="005F665A"/>
    <w:rsid w:val="005F6815"/>
    <w:rsid w:val="00603E35"/>
    <w:rsid w:val="00633E38"/>
    <w:rsid w:val="00636C17"/>
    <w:rsid w:val="0065061C"/>
    <w:rsid w:val="00650EC5"/>
    <w:rsid w:val="0066385B"/>
    <w:rsid w:val="0068075E"/>
    <w:rsid w:val="00682DBA"/>
    <w:rsid w:val="00682F55"/>
    <w:rsid w:val="00690A0B"/>
    <w:rsid w:val="00692952"/>
    <w:rsid w:val="006A3587"/>
    <w:rsid w:val="006A36CB"/>
    <w:rsid w:val="006A5948"/>
    <w:rsid w:val="006A5AA6"/>
    <w:rsid w:val="006B4A29"/>
    <w:rsid w:val="006C3B28"/>
    <w:rsid w:val="006D2549"/>
    <w:rsid w:val="006E1A4A"/>
    <w:rsid w:val="006E2918"/>
    <w:rsid w:val="006F1CE2"/>
    <w:rsid w:val="006F260A"/>
    <w:rsid w:val="007008D9"/>
    <w:rsid w:val="0070113A"/>
    <w:rsid w:val="007200F5"/>
    <w:rsid w:val="0072599A"/>
    <w:rsid w:val="007308B1"/>
    <w:rsid w:val="007329E1"/>
    <w:rsid w:val="00732BDF"/>
    <w:rsid w:val="00735A57"/>
    <w:rsid w:val="00743D33"/>
    <w:rsid w:val="00751215"/>
    <w:rsid w:val="00756403"/>
    <w:rsid w:val="00766F95"/>
    <w:rsid w:val="007679EF"/>
    <w:rsid w:val="00775547"/>
    <w:rsid w:val="00775721"/>
    <w:rsid w:val="00782CCF"/>
    <w:rsid w:val="007935AC"/>
    <w:rsid w:val="007965E6"/>
    <w:rsid w:val="007B021A"/>
    <w:rsid w:val="007B3F98"/>
    <w:rsid w:val="007B69CB"/>
    <w:rsid w:val="007B7988"/>
    <w:rsid w:val="007C4579"/>
    <w:rsid w:val="007C7D63"/>
    <w:rsid w:val="007D0A9E"/>
    <w:rsid w:val="007D0C61"/>
    <w:rsid w:val="007D0FE6"/>
    <w:rsid w:val="007D3190"/>
    <w:rsid w:val="007D569A"/>
    <w:rsid w:val="007D75D1"/>
    <w:rsid w:val="007F40B8"/>
    <w:rsid w:val="00810D22"/>
    <w:rsid w:val="00814BD2"/>
    <w:rsid w:val="00821300"/>
    <w:rsid w:val="008213C4"/>
    <w:rsid w:val="00844AFD"/>
    <w:rsid w:val="00846BA6"/>
    <w:rsid w:val="00847BE6"/>
    <w:rsid w:val="0085013F"/>
    <w:rsid w:val="008508C9"/>
    <w:rsid w:val="00852CDA"/>
    <w:rsid w:val="008533E1"/>
    <w:rsid w:val="00853510"/>
    <w:rsid w:val="00854AA2"/>
    <w:rsid w:val="008578E9"/>
    <w:rsid w:val="00860C03"/>
    <w:rsid w:val="00860EA8"/>
    <w:rsid w:val="0086148D"/>
    <w:rsid w:val="00861647"/>
    <w:rsid w:val="0086421F"/>
    <w:rsid w:val="008678B1"/>
    <w:rsid w:val="00874C8F"/>
    <w:rsid w:val="00880394"/>
    <w:rsid w:val="008A120C"/>
    <w:rsid w:val="008A1E92"/>
    <w:rsid w:val="008A5EFC"/>
    <w:rsid w:val="008B38BA"/>
    <w:rsid w:val="008B45AD"/>
    <w:rsid w:val="008C6425"/>
    <w:rsid w:val="008C68F5"/>
    <w:rsid w:val="008D1542"/>
    <w:rsid w:val="008D3DD0"/>
    <w:rsid w:val="008D5C05"/>
    <w:rsid w:val="008E2AA5"/>
    <w:rsid w:val="008E330C"/>
    <w:rsid w:val="008F005F"/>
    <w:rsid w:val="008F0177"/>
    <w:rsid w:val="0090752D"/>
    <w:rsid w:val="00910731"/>
    <w:rsid w:val="00920777"/>
    <w:rsid w:val="0092179D"/>
    <w:rsid w:val="0092296B"/>
    <w:rsid w:val="00926B5E"/>
    <w:rsid w:val="009272CA"/>
    <w:rsid w:val="009301E8"/>
    <w:rsid w:val="00932A3D"/>
    <w:rsid w:val="0093774C"/>
    <w:rsid w:val="0094085B"/>
    <w:rsid w:val="00941376"/>
    <w:rsid w:val="00946D3E"/>
    <w:rsid w:val="00947110"/>
    <w:rsid w:val="00953497"/>
    <w:rsid w:val="00953E2A"/>
    <w:rsid w:val="009565D1"/>
    <w:rsid w:val="00962F9E"/>
    <w:rsid w:val="00963D81"/>
    <w:rsid w:val="00964559"/>
    <w:rsid w:val="00981287"/>
    <w:rsid w:val="0098725C"/>
    <w:rsid w:val="009964CC"/>
    <w:rsid w:val="009A4669"/>
    <w:rsid w:val="009A63BC"/>
    <w:rsid w:val="009B598E"/>
    <w:rsid w:val="009B76B3"/>
    <w:rsid w:val="009D0206"/>
    <w:rsid w:val="009D1D59"/>
    <w:rsid w:val="009D2B02"/>
    <w:rsid w:val="009D5C36"/>
    <w:rsid w:val="009E4673"/>
    <w:rsid w:val="009F14B1"/>
    <w:rsid w:val="009F32FF"/>
    <w:rsid w:val="009F6AAD"/>
    <w:rsid w:val="00A0758E"/>
    <w:rsid w:val="00A1233E"/>
    <w:rsid w:val="00A12685"/>
    <w:rsid w:val="00A144EF"/>
    <w:rsid w:val="00A16377"/>
    <w:rsid w:val="00A22E7F"/>
    <w:rsid w:val="00A4155C"/>
    <w:rsid w:val="00A54117"/>
    <w:rsid w:val="00A81BCC"/>
    <w:rsid w:val="00A92F19"/>
    <w:rsid w:val="00A97757"/>
    <w:rsid w:val="00AA1999"/>
    <w:rsid w:val="00AA4B79"/>
    <w:rsid w:val="00AB1398"/>
    <w:rsid w:val="00AB7FD2"/>
    <w:rsid w:val="00AD11B2"/>
    <w:rsid w:val="00AD2D9E"/>
    <w:rsid w:val="00AD3234"/>
    <w:rsid w:val="00AD59ED"/>
    <w:rsid w:val="00AE7939"/>
    <w:rsid w:val="00AF2224"/>
    <w:rsid w:val="00AF3534"/>
    <w:rsid w:val="00AF4B1D"/>
    <w:rsid w:val="00AF591A"/>
    <w:rsid w:val="00B01138"/>
    <w:rsid w:val="00B200F1"/>
    <w:rsid w:val="00B273A5"/>
    <w:rsid w:val="00B41801"/>
    <w:rsid w:val="00B44A5B"/>
    <w:rsid w:val="00B57538"/>
    <w:rsid w:val="00B62EA9"/>
    <w:rsid w:val="00B75368"/>
    <w:rsid w:val="00B80D3C"/>
    <w:rsid w:val="00B93B8A"/>
    <w:rsid w:val="00B96E7A"/>
    <w:rsid w:val="00BB07EC"/>
    <w:rsid w:val="00BB36F7"/>
    <w:rsid w:val="00BE07FA"/>
    <w:rsid w:val="00BE1FFE"/>
    <w:rsid w:val="00BF582D"/>
    <w:rsid w:val="00C01CF9"/>
    <w:rsid w:val="00C17E9E"/>
    <w:rsid w:val="00C230E4"/>
    <w:rsid w:val="00C23235"/>
    <w:rsid w:val="00C33AE4"/>
    <w:rsid w:val="00C369F6"/>
    <w:rsid w:val="00C478BD"/>
    <w:rsid w:val="00C479F7"/>
    <w:rsid w:val="00C5091F"/>
    <w:rsid w:val="00C5729E"/>
    <w:rsid w:val="00C600D6"/>
    <w:rsid w:val="00C629F5"/>
    <w:rsid w:val="00C737C0"/>
    <w:rsid w:val="00C75AF4"/>
    <w:rsid w:val="00C763C4"/>
    <w:rsid w:val="00C767C3"/>
    <w:rsid w:val="00C80178"/>
    <w:rsid w:val="00C95C71"/>
    <w:rsid w:val="00C97F41"/>
    <w:rsid w:val="00CA491A"/>
    <w:rsid w:val="00CA6496"/>
    <w:rsid w:val="00CA7E17"/>
    <w:rsid w:val="00CB49B0"/>
    <w:rsid w:val="00CB788A"/>
    <w:rsid w:val="00CC4807"/>
    <w:rsid w:val="00CC540E"/>
    <w:rsid w:val="00CD2E8E"/>
    <w:rsid w:val="00CD396A"/>
    <w:rsid w:val="00CD4996"/>
    <w:rsid w:val="00CE0123"/>
    <w:rsid w:val="00CE6150"/>
    <w:rsid w:val="00CF3F12"/>
    <w:rsid w:val="00CF7DE1"/>
    <w:rsid w:val="00D019C1"/>
    <w:rsid w:val="00D03AA7"/>
    <w:rsid w:val="00D064CD"/>
    <w:rsid w:val="00D11EC6"/>
    <w:rsid w:val="00D20A16"/>
    <w:rsid w:val="00D20A68"/>
    <w:rsid w:val="00D304DB"/>
    <w:rsid w:val="00D35D7E"/>
    <w:rsid w:val="00D44ED7"/>
    <w:rsid w:val="00D4582A"/>
    <w:rsid w:val="00D511E3"/>
    <w:rsid w:val="00D51AFE"/>
    <w:rsid w:val="00D542AF"/>
    <w:rsid w:val="00D83077"/>
    <w:rsid w:val="00D87A40"/>
    <w:rsid w:val="00D91685"/>
    <w:rsid w:val="00D9201F"/>
    <w:rsid w:val="00D943D4"/>
    <w:rsid w:val="00DA26AE"/>
    <w:rsid w:val="00DA57EF"/>
    <w:rsid w:val="00DB6FB9"/>
    <w:rsid w:val="00DC13F5"/>
    <w:rsid w:val="00DC6883"/>
    <w:rsid w:val="00DD3589"/>
    <w:rsid w:val="00DE5661"/>
    <w:rsid w:val="00E0281C"/>
    <w:rsid w:val="00E24535"/>
    <w:rsid w:val="00E2575E"/>
    <w:rsid w:val="00E25B89"/>
    <w:rsid w:val="00E2736D"/>
    <w:rsid w:val="00E3178F"/>
    <w:rsid w:val="00E3282D"/>
    <w:rsid w:val="00E3284F"/>
    <w:rsid w:val="00E51B52"/>
    <w:rsid w:val="00E56856"/>
    <w:rsid w:val="00E56F6D"/>
    <w:rsid w:val="00E6209C"/>
    <w:rsid w:val="00E64A04"/>
    <w:rsid w:val="00E70BAA"/>
    <w:rsid w:val="00E7141B"/>
    <w:rsid w:val="00E868E5"/>
    <w:rsid w:val="00E8733C"/>
    <w:rsid w:val="00E92E3B"/>
    <w:rsid w:val="00E95EB9"/>
    <w:rsid w:val="00EA3E3C"/>
    <w:rsid w:val="00EA4A7F"/>
    <w:rsid w:val="00EA75A1"/>
    <w:rsid w:val="00EC0C55"/>
    <w:rsid w:val="00EC4823"/>
    <w:rsid w:val="00EC601D"/>
    <w:rsid w:val="00ED1C53"/>
    <w:rsid w:val="00ED547D"/>
    <w:rsid w:val="00ED6432"/>
    <w:rsid w:val="00ED64B2"/>
    <w:rsid w:val="00ED7A62"/>
    <w:rsid w:val="00EE2AA2"/>
    <w:rsid w:val="00EF1351"/>
    <w:rsid w:val="00EF2B23"/>
    <w:rsid w:val="00EF45A2"/>
    <w:rsid w:val="00F01BFD"/>
    <w:rsid w:val="00F039B7"/>
    <w:rsid w:val="00F03ACC"/>
    <w:rsid w:val="00F13C68"/>
    <w:rsid w:val="00F22B87"/>
    <w:rsid w:val="00F403D1"/>
    <w:rsid w:val="00F4472E"/>
    <w:rsid w:val="00F61FAF"/>
    <w:rsid w:val="00F74BCC"/>
    <w:rsid w:val="00F75C8B"/>
    <w:rsid w:val="00FA61C0"/>
    <w:rsid w:val="00FA6A79"/>
    <w:rsid w:val="00FB163C"/>
    <w:rsid w:val="00FB3576"/>
    <w:rsid w:val="00FB5597"/>
    <w:rsid w:val="00FB7E06"/>
    <w:rsid w:val="00FC55C4"/>
    <w:rsid w:val="00FE722E"/>
    <w:rsid w:val="00FF0CB0"/>
    <w:rsid w:val="00FF0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paragraph" w:customStyle="1" w:styleId="ConsPlusCell">
    <w:name w:val="ConsPlusCell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3">
    <w:name w:val="List Paragraph"/>
    <w:basedOn w:val="a"/>
    <w:uiPriority w:val="34"/>
    <w:qFormat/>
    <w:rsid w:val="00321021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2E59DE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2E59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E59DE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6A3587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6A3587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6A3587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6A3587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6A3587"/>
    <w:rPr>
      <w:b/>
      <w:bCs/>
      <w:sz w:val="20"/>
      <w:szCs w:val="20"/>
    </w:rPr>
  </w:style>
  <w:style w:type="table" w:styleId="ac">
    <w:name w:val="Table Grid"/>
    <w:basedOn w:val="a1"/>
    <w:uiPriority w:val="59"/>
    <w:rsid w:val="00874C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header"/>
    <w:basedOn w:val="a"/>
    <w:link w:val="ae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8533E1"/>
  </w:style>
  <w:style w:type="paragraph" w:styleId="af">
    <w:name w:val="footer"/>
    <w:basedOn w:val="a"/>
    <w:link w:val="af0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8533E1"/>
  </w:style>
  <w:style w:type="paragraph" w:customStyle="1" w:styleId="af1">
    <w:name w:val="Знак"/>
    <w:basedOn w:val="a"/>
    <w:rsid w:val="0024445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2">
    <w:name w:val="Hyperlink"/>
    <w:basedOn w:val="a0"/>
    <w:uiPriority w:val="99"/>
    <w:unhideWhenUsed/>
    <w:rsid w:val="001B55E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paragraph" w:customStyle="1" w:styleId="ConsPlusCell">
    <w:name w:val="ConsPlusCell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3">
    <w:name w:val="List Paragraph"/>
    <w:basedOn w:val="a"/>
    <w:uiPriority w:val="34"/>
    <w:qFormat/>
    <w:rsid w:val="00321021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2E59DE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2E59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E59DE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6A3587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6A3587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6A3587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6A3587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6A3587"/>
    <w:rPr>
      <w:b/>
      <w:bCs/>
      <w:sz w:val="20"/>
      <w:szCs w:val="20"/>
    </w:rPr>
  </w:style>
  <w:style w:type="table" w:styleId="ac">
    <w:name w:val="Table Grid"/>
    <w:basedOn w:val="a1"/>
    <w:uiPriority w:val="59"/>
    <w:rsid w:val="00874C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header"/>
    <w:basedOn w:val="a"/>
    <w:link w:val="ae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8533E1"/>
  </w:style>
  <w:style w:type="paragraph" w:styleId="af">
    <w:name w:val="footer"/>
    <w:basedOn w:val="a"/>
    <w:link w:val="af0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8533E1"/>
  </w:style>
  <w:style w:type="paragraph" w:customStyle="1" w:styleId="af1">
    <w:name w:val="Знак"/>
    <w:basedOn w:val="a"/>
    <w:rsid w:val="0024445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2">
    <w:name w:val="Hyperlink"/>
    <w:basedOn w:val="a0"/>
    <w:uiPriority w:val="99"/>
    <w:unhideWhenUsed/>
    <w:rsid w:val="001B55E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96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65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://www.ekbmiloserdie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kostochka.e@soe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8E3D09-696A-45E8-BF91-F94F90493A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426</Words>
  <Characters>2432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1124</vt:lpstr>
    </vt:vector>
  </TitlesOfParts>
  <Company/>
  <LinksUpToDate>false</LinksUpToDate>
  <CharactersWithSpaces>2853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1124</dc:title>
  <dc:subject>ОИД УВПА</dc:subject>
  <dc:creator>Труфанов Сергей Валерьевич</dc:creator>
  <cp:keywords>эталон</cp:keywords>
  <dc:description>от ред., к.б.</dc:description>
  <cp:lastModifiedBy>Натали</cp:lastModifiedBy>
  <cp:revision>10</cp:revision>
  <cp:lastPrinted>2014-12-17T09:32:00Z</cp:lastPrinted>
  <dcterms:created xsi:type="dcterms:W3CDTF">2015-03-05T07:30:00Z</dcterms:created>
  <dcterms:modified xsi:type="dcterms:W3CDTF">2015-03-08T06:16:00Z</dcterms:modified>
  <cp:category>15.12;17.12</cp:category>
</cp:coreProperties>
</file>