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D22" w:rsidRPr="00336E83" w:rsidRDefault="00810D22" w:rsidP="007D0C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Cs w:val="24"/>
        </w:rPr>
      </w:pPr>
    </w:p>
    <w:p w:rsidR="00751215" w:rsidRPr="00101961" w:rsidRDefault="00751215" w:rsidP="007D0C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1961">
        <w:rPr>
          <w:rFonts w:ascii="Times New Roman" w:hAnsi="Times New Roman" w:cs="Times New Roman"/>
          <w:b/>
          <w:sz w:val="24"/>
          <w:szCs w:val="24"/>
        </w:rPr>
        <w:t>И</w:t>
      </w:r>
      <w:bookmarkStart w:id="0" w:name="Par546"/>
      <w:bookmarkStart w:id="1" w:name="Par554"/>
      <w:bookmarkEnd w:id="0"/>
      <w:bookmarkEnd w:id="1"/>
      <w:r w:rsidRPr="00101961">
        <w:rPr>
          <w:rFonts w:ascii="Times New Roman" w:hAnsi="Times New Roman" w:cs="Times New Roman"/>
          <w:b/>
          <w:sz w:val="24"/>
          <w:szCs w:val="24"/>
        </w:rPr>
        <w:t>НФОРМАЦИОННАЯ КАРТА ПРОЕКТА</w:t>
      </w:r>
    </w:p>
    <w:p w:rsidR="00751215" w:rsidRPr="00336E83" w:rsidRDefault="00751215" w:rsidP="007D0C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24"/>
        </w:rPr>
      </w:pPr>
    </w:p>
    <w:p w:rsidR="00AF3534" w:rsidRPr="00101961" w:rsidRDefault="00AF3534" w:rsidP="00AF353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658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66"/>
        <w:gridCol w:w="5812"/>
        <w:gridCol w:w="8080"/>
      </w:tblGrid>
      <w:tr w:rsidR="00751215" w:rsidRPr="00101961" w:rsidTr="00336E83">
        <w:trPr>
          <w:trHeight w:val="50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2F3A50" w:rsidRDefault="00E24535" w:rsidP="00FC55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F3A50">
              <w:rPr>
                <w:rFonts w:ascii="Times New Roman" w:hAnsi="Times New Roman" w:cs="Times New Roman"/>
              </w:rPr>
              <w:t>№</w:t>
            </w:r>
            <w:r w:rsidR="00AF3534" w:rsidRPr="002F3A50">
              <w:rPr>
                <w:rFonts w:ascii="Times New Roman" w:hAnsi="Times New Roman" w:cs="Times New Roman"/>
              </w:rPr>
              <w:br/>
            </w:r>
            <w:proofErr w:type="gramStart"/>
            <w:r w:rsidR="00FC55C4">
              <w:rPr>
                <w:rFonts w:ascii="Times New Roman" w:hAnsi="Times New Roman" w:cs="Times New Roman"/>
              </w:rPr>
              <w:t>п</w:t>
            </w:r>
            <w:proofErr w:type="gramEnd"/>
            <w:r w:rsidR="00FC55C4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</w:tbl>
    <w:p w:rsidR="00751215" w:rsidRPr="002E4C45" w:rsidRDefault="00751215" w:rsidP="007D0C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"/>
          <w:szCs w:val="2"/>
        </w:rPr>
      </w:pPr>
    </w:p>
    <w:tbl>
      <w:tblPr>
        <w:tblW w:w="14658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66"/>
        <w:gridCol w:w="5812"/>
        <w:gridCol w:w="8080"/>
      </w:tblGrid>
      <w:tr w:rsidR="00751215" w:rsidRPr="00101961" w:rsidTr="00336E83">
        <w:trPr>
          <w:tblHeader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CA64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2F3A50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1E04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006E14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«Работа с ЧС» при Отделе социального служения екатеринбургской епархии</w:t>
            </w:r>
          </w:p>
        </w:tc>
      </w:tr>
      <w:tr w:rsidR="00350811" w:rsidRPr="00101961" w:rsidTr="00350811"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38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Руководитель проекта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отчество, должность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006E14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Савина Наталья Борисовна, координатор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городской (с кодом населенного пункта) и мобильный (если есть) телефоны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Default="00006E14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(343) 200-07-04</w:t>
            </w:r>
          </w:p>
          <w:p w:rsidR="00006E14" w:rsidRPr="00101961" w:rsidRDefault="00006E14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8-904-179-99-70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 (если есть)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783150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006E14" w:rsidRPr="00DB0114">
                <w:rPr>
                  <w:rStyle w:val="af2"/>
                  <w:rFonts w:ascii="Times New Roman" w:hAnsi="Times New Roman" w:cs="Times New Roman"/>
                  <w:sz w:val="24"/>
                  <w:szCs w:val="24"/>
                </w:rPr>
                <w:t>savina.n@soee.ru</w:t>
              </w:r>
            </w:hyperlink>
            <w:r w:rsidR="00006E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Описание целевой аудитории. Охват целевой аудитории (количество человек по категориям участников проекта, их возраст)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006E14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Граждане, попавшие в экстремальную ситуацию в связи с</w:t>
            </w:r>
            <w:r w:rsidR="00CF4430">
              <w:rPr>
                <w:rFonts w:ascii="Times New Roman" w:hAnsi="Times New Roman" w:cs="Times New Roman"/>
                <w:sz w:val="24"/>
                <w:szCs w:val="24"/>
              </w:rPr>
              <w:t xml:space="preserve"> геополитическими конфликтами,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техногенными катастрофами</w:t>
            </w:r>
            <w:r w:rsidR="00CF4430">
              <w:rPr>
                <w:rFonts w:ascii="Times New Roman" w:hAnsi="Times New Roman" w:cs="Times New Roman"/>
                <w:sz w:val="24"/>
                <w:szCs w:val="24"/>
              </w:rPr>
              <w:t xml:space="preserve"> и стихийными бедствиями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Цели и задачи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006E14" w:rsidP="00995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Оказание срочной помощи </w:t>
            </w:r>
            <w:r w:rsidR="001E0DB5">
              <w:rPr>
                <w:rFonts w:ascii="Times New Roman" w:hAnsi="Times New Roman" w:cs="Times New Roman"/>
                <w:sz w:val="24"/>
                <w:szCs w:val="24"/>
              </w:rPr>
              <w:t xml:space="preserve">гражданам, </w:t>
            </w:r>
            <w:r w:rsidR="00CF4430">
              <w:rPr>
                <w:rFonts w:ascii="Times New Roman" w:hAnsi="Times New Roman" w:cs="Times New Roman"/>
                <w:sz w:val="24"/>
                <w:szCs w:val="24"/>
              </w:rPr>
              <w:t>вынужденно покинувших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F4430">
              <w:rPr>
                <w:rFonts w:ascii="Times New Roman" w:hAnsi="Times New Roman" w:cs="Times New Roman"/>
                <w:sz w:val="24"/>
                <w:szCs w:val="24"/>
              </w:rPr>
              <w:t>или лишивши</w:t>
            </w:r>
            <w:r w:rsidR="00995F05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CF4430">
              <w:rPr>
                <w:rFonts w:ascii="Times New Roman" w:hAnsi="Times New Roman" w:cs="Times New Roman"/>
                <w:sz w:val="24"/>
                <w:szCs w:val="24"/>
              </w:rPr>
              <w:t xml:space="preserve">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свои</w:t>
            </w:r>
            <w:r w:rsidR="00CF4430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дом</w:t>
            </w:r>
            <w:r w:rsidR="00CF4430">
              <w:rPr>
                <w:rFonts w:ascii="Times New Roman" w:hAnsi="Times New Roman" w:cs="Times New Roman"/>
                <w:sz w:val="24"/>
                <w:szCs w:val="24"/>
              </w:rPr>
              <w:t>ов,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связи с</w:t>
            </w:r>
            <w:r w:rsidR="00CF4430">
              <w:rPr>
                <w:rFonts w:ascii="Times New Roman" w:hAnsi="Times New Roman" w:cs="Times New Roman"/>
                <w:sz w:val="24"/>
                <w:szCs w:val="24"/>
              </w:rPr>
              <w:t xml:space="preserve"> геополитическими конфликтами,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техногенными катастрофами</w:t>
            </w:r>
            <w:r w:rsidR="00CF4430">
              <w:rPr>
                <w:rFonts w:ascii="Times New Roman" w:hAnsi="Times New Roman" w:cs="Times New Roman"/>
                <w:sz w:val="24"/>
                <w:szCs w:val="24"/>
              </w:rPr>
              <w:t xml:space="preserve"> и стихийными бедствиями </w:t>
            </w:r>
          </w:p>
        </w:tc>
      </w:tr>
      <w:tr w:rsidR="001E04D3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1E04D3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1E04D3" w:rsidRPr="00101961" w:rsidRDefault="001E04D3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Краткое описание проекта 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CF4430" w:rsidRDefault="00CF4430" w:rsidP="001E0D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Проект возник в связи со стихийным бедствием, вызванным проливными дождями в течение 6-7 июля 2012 года в Краснодарском крае. </w:t>
            </w:r>
            <w:r w:rsidRPr="00CF4430">
              <w:rPr>
                <w:rFonts w:ascii="Times New Roman" w:hAnsi="Times New Roman" w:cs="Times New Roman"/>
                <w:sz w:val="24"/>
                <w:szCs w:val="24"/>
              </w:rPr>
              <w:t>Решение о безотлагательной отправке в зон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 бедствия было принято 11 июля. Шесть добровольцев Отдела в течение недели трудились в пострадавшем г. Крымске и ближайших селениях – разгружали и выдавали гуманитарную помощь местным жителям.</w:t>
            </w:r>
          </w:p>
          <w:p w:rsidR="00CF4430" w:rsidRDefault="0085326D" w:rsidP="008532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Летом 2013г. после сильнейшего паводка в </w:t>
            </w:r>
            <w:r w:rsidRPr="0085326D">
              <w:rPr>
                <w:rFonts w:ascii="Times New Roman" w:hAnsi="Times New Roman" w:cs="Times New Roman"/>
                <w:sz w:val="24"/>
                <w:szCs w:val="24"/>
              </w:rPr>
              <w:t xml:space="preserve">бассейне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реки </w:t>
            </w:r>
            <w:r w:rsidRPr="0085326D">
              <w:rPr>
                <w:rFonts w:ascii="Times New Roman" w:hAnsi="Times New Roman" w:cs="Times New Roman"/>
                <w:sz w:val="24"/>
                <w:szCs w:val="24"/>
              </w:rPr>
              <w:t>Амур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из-за  которого пострадали тысячи </w:t>
            </w:r>
            <w:r w:rsidR="00995F05">
              <w:rPr>
                <w:rFonts w:ascii="Times New Roman" w:hAnsi="Times New Roman" w:cs="Times New Roman"/>
                <w:sz w:val="24"/>
                <w:szCs w:val="24"/>
              </w:rPr>
              <w:t>домов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Отдел объявил сбор </w:t>
            </w:r>
            <w:r w:rsidRPr="008532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денежной </w:t>
            </w:r>
            <w:r w:rsidRPr="0085326D">
              <w:rPr>
                <w:rFonts w:ascii="Times New Roman" w:hAnsi="Times New Roman" w:cs="Times New Roman"/>
                <w:sz w:val="24"/>
                <w:szCs w:val="24"/>
              </w:rPr>
              <w:t>помощи, которая была перечислена жителям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95F05">
              <w:rPr>
                <w:rFonts w:ascii="Times New Roman" w:hAnsi="Times New Roman" w:cs="Times New Roman"/>
                <w:sz w:val="24"/>
                <w:szCs w:val="24"/>
              </w:rPr>
              <w:t>Дальнего Востока: районам</w:t>
            </w:r>
            <w:bookmarkStart w:id="2" w:name="_GoBack"/>
            <w:bookmarkEnd w:id="2"/>
            <w:r w:rsidRPr="0085326D">
              <w:rPr>
                <w:rFonts w:ascii="Times New Roman" w:hAnsi="Times New Roman" w:cs="Times New Roman"/>
                <w:sz w:val="24"/>
                <w:szCs w:val="24"/>
              </w:rPr>
              <w:t xml:space="preserve"> Хабаровска и Комсомольска-на-Амуре.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Всего было собрано 145 000 рублей. </w:t>
            </w:r>
          </w:p>
          <w:p w:rsidR="001E04D3" w:rsidRPr="00101961" w:rsidRDefault="0085326D" w:rsidP="001E0D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Летом 2014г. в связи с </w:t>
            </w:r>
            <w:r w:rsidR="00006E14">
              <w:rPr>
                <w:rFonts w:ascii="Times New Roman" w:hAnsi="Times New Roman" w:cs="Times New Roman"/>
                <w:sz w:val="24"/>
                <w:szCs w:val="24"/>
              </w:rPr>
              <w:t xml:space="preserve">военными действиями на Украине и </w:t>
            </w:r>
            <w:r w:rsidR="003B1F13">
              <w:rPr>
                <w:rFonts w:ascii="Times New Roman" w:hAnsi="Times New Roman" w:cs="Times New Roman"/>
                <w:sz w:val="24"/>
                <w:szCs w:val="24"/>
              </w:rPr>
              <w:t xml:space="preserve">с большим </w:t>
            </w:r>
            <w:r w:rsidR="00006E14">
              <w:rPr>
                <w:rFonts w:ascii="Times New Roman" w:hAnsi="Times New Roman" w:cs="Times New Roman"/>
                <w:sz w:val="24"/>
                <w:szCs w:val="24"/>
              </w:rPr>
              <w:t>пото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 беженцев в Уральский регион, началась помощь пострадавшим.</w:t>
            </w:r>
            <w:r w:rsidR="00006E14">
              <w:rPr>
                <w:rFonts w:ascii="Times New Roman" w:hAnsi="Times New Roman" w:cs="Times New Roman"/>
                <w:sz w:val="24"/>
                <w:szCs w:val="24"/>
              </w:rPr>
              <w:t xml:space="preserve"> С 26 июня 2014г. </w:t>
            </w:r>
            <w:r w:rsidR="003B1F1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006E14">
              <w:rPr>
                <w:rFonts w:ascii="Times New Roman" w:hAnsi="Times New Roman" w:cs="Times New Roman"/>
                <w:sz w:val="24"/>
                <w:szCs w:val="24"/>
              </w:rPr>
              <w:t xml:space="preserve"> область начали прибывать граждане Украины как самостоятельно, так и по линии МЧС. </w:t>
            </w:r>
            <w:r w:rsidR="001E0DB5">
              <w:rPr>
                <w:rFonts w:ascii="Times New Roman" w:hAnsi="Times New Roman" w:cs="Times New Roman"/>
                <w:sz w:val="24"/>
                <w:szCs w:val="24"/>
              </w:rPr>
              <w:t>Гражданам, оторванным от дома, оказываю</w:t>
            </w:r>
            <w:r w:rsidR="003B1F13">
              <w:rPr>
                <w:rFonts w:ascii="Times New Roman" w:hAnsi="Times New Roman" w:cs="Times New Roman"/>
                <w:sz w:val="24"/>
                <w:szCs w:val="24"/>
              </w:rPr>
              <w:t xml:space="preserve">тся различные виды помощи – выдача продуктов, вещей, предметов быта, оплата лекарств и лечения, содействие в установлении статуса вынужденного переселенца и устройства на работу, помощь в оплате </w:t>
            </w:r>
            <w:r w:rsidR="003B1F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съемного жилья или покупки билетов на поезд. Всего за 2014г. на нужды вынужденных переселенцев было потрачено около 200 тысяч рублей. Для </w:t>
            </w:r>
            <w:r w:rsidR="001E0DB5">
              <w:rPr>
                <w:rFonts w:ascii="Times New Roman" w:hAnsi="Times New Roman" w:cs="Times New Roman"/>
                <w:sz w:val="24"/>
                <w:szCs w:val="24"/>
              </w:rPr>
              <w:t>привлечения средств</w:t>
            </w:r>
            <w:r w:rsidR="003B1F13">
              <w:rPr>
                <w:rFonts w:ascii="Times New Roman" w:hAnsi="Times New Roman" w:cs="Times New Roman"/>
                <w:sz w:val="24"/>
                <w:szCs w:val="24"/>
              </w:rPr>
              <w:t xml:space="preserve"> была проведена </w:t>
            </w:r>
            <w:r w:rsidR="001E0DB5">
              <w:rPr>
                <w:rFonts w:ascii="Times New Roman" w:hAnsi="Times New Roman" w:cs="Times New Roman"/>
                <w:sz w:val="24"/>
                <w:szCs w:val="24"/>
              </w:rPr>
              <w:t xml:space="preserve">общественная </w:t>
            </w:r>
            <w:r w:rsidR="003B1F13">
              <w:rPr>
                <w:rFonts w:ascii="Times New Roman" w:hAnsi="Times New Roman" w:cs="Times New Roman"/>
                <w:sz w:val="24"/>
                <w:szCs w:val="24"/>
              </w:rPr>
              <w:t>акция «Всем миром» и организован сбор средств на сайте «Православной Службы Милосердия»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1E04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Перечень муниципальных образований</w:t>
            </w:r>
            <w:r w:rsidR="00650EC5">
              <w:rPr>
                <w:rFonts w:ascii="Times New Roman" w:hAnsi="Times New Roman" w:cs="Times New Roman"/>
                <w:sz w:val="24"/>
                <w:szCs w:val="24"/>
              </w:rPr>
              <w:t>, расположенных на территории</w:t>
            </w:r>
            <w:r w:rsidR="007329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 xml:space="preserve">Свердловской области, </w:t>
            </w:r>
            <w:r w:rsidR="001E04D3">
              <w:rPr>
                <w:rFonts w:ascii="Times New Roman" w:hAnsi="Times New Roman" w:cs="Times New Roman"/>
                <w:sz w:val="24"/>
                <w:szCs w:val="24"/>
              </w:rPr>
              <w:t>граждане</w:t>
            </w: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 xml:space="preserve"> которых примет участие в мероприятиях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006E14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Екатеринбург, Свердловская область</w:t>
            </w:r>
          </w:p>
        </w:tc>
      </w:tr>
      <w:tr w:rsidR="00350811" w:rsidRPr="00101961" w:rsidTr="00336E83"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Сроки проведения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006E14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дата начала проведения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006E14" w:rsidP="008532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532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июля 201</w:t>
            </w:r>
            <w:r w:rsidR="0085326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дата окончания проведения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006E14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14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</w:tr>
    </w:tbl>
    <w:p w:rsidR="00751215" w:rsidRPr="00101961" w:rsidRDefault="00751215" w:rsidP="007D0C6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sectPr w:rsidR="00751215" w:rsidRPr="00101961" w:rsidSect="001E04D3">
      <w:headerReference w:type="default" r:id="rId10"/>
      <w:pgSz w:w="16838" w:h="11906" w:orient="landscape"/>
      <w:pgMar w:top="813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3150" w:rsidRDefault="00783150" w:rsidP="008533E1">
      <w:pPr>
        <w:spacing w:after="0" w:line="240" w:lineRule="auto"/>
      </w:pPr>
      <w:r>
        <w:separator/>
      </w:r>
    </w:p>
  </w:endnote>
  <w:endnote w:type="continuationSeparator" w:id="0">
    <w:p w:rsidR="00783150" w:rsidRDefault="00783150" w:rsidP="008533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3150" w:rsidRDefault="00783150" w:rsidP="008533E1">
      <w:pPr>
        <w:spacing w:after="0" w:line="240" w:lineRule="auto"/>
      </w:pPr>
      <w:r>
        <w:separator/>
      </w:r>
    </w:p>
  </w:footnote>
  <w:footnote w:type="continuationSeparator" w:id="0">
    <w:p w:rsidR="00783150" w:rsidRDefault="00783150" w:rsidP="008533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206" w:rsidRPr="008533E1" w:rsidRDefault="009D0206">
    <w:pPr>
      <w:pStyle w:val="ad"/>
      <w:jc w:val="center"/>
      <w:rPr>
        <w:rFonts w:ascii="Times New Roman" w:hAnsi="Times New Roman" w:cs="Times New Roman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2C5C91"/>
    <w:multiLevelType w:val="hybridMultilevel"/>
    <w:tmpl w:val="9C8AFB3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1E945094"/>
    <w:multiLevelType w:val="hybridMultilevel"/>
    <w:tmpl w:val="7C0439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0A411B"/>
    <w:multiLevelType w:val="hybridMultilevel"/>
    <w:tmpl w:val="D318DE0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47E73232"/>
    <w:multiLevelType w:val="hybridMultilevel"/>
    <w:tmpl w:val="B3541D0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5E919A1"/>
    <w:multiLevelType w:val="hybridMultilevel"/>
    <w:tmpl w:val="CA22101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84598A"/>
    <w:multiLevelType w:val="hybridMultilevel"/>
    <w:tmpl w:val="85186E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287474"/>
    <w:multiLevelType w:val="hybridMultilevel"/>
    <w:tmpl w:val="3B3A7B86"/>
    <w:lvl w:ilvl="0" w:tplc="6A9663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31A1974"/>
    <w:multiLevelType w:val="hybridMultilevel"/>
    <w:tmpl w:val="F946B9CA"/>
    <w:lvl w:ilvl="0" w:tplc="60F2A628">
      <w:start w:val="1"/>
      <w:numFmt w:val="decimal"/>
      <w:lvlText w:val="%1)"/>
      <w:lvlJc w:val="left"/>
      <w:pPr>
        <w:ind w:left="709" w:hanging="48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452D8C"/>
    <w:multiLevelType w:val="hybridMultilevel"/>
    <w:tmpl w:val="6B90E5F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784547AB"/>
    <w:multiLevelType w:val="hybridMultilevel"/>
    <w:tmpl w:val="459CC17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0"/>
  </w:num>
  <w:num w:numId="5">
    <w:abstractNumId w:val="9"/>
  </w:num>
  <w:num w:numId="6">
    <w:abstractNumId w:val="4"/>
  </w:num>
  <w:num w:numId="7">
    <w:abstractNumId w:val="6"/>
  </w:num>
  <w:num w:numId="8">
    <w:abstractNumId w:val="2"/>
  </w:num>
  <w:num w:numId="9">
    <w:abstractNumId w:val="3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398"/>
    <w:rsid w:val="00006E14"/>
    <w:rsid w:val="00036E83"/>
    <w:rsid w:val="00037B57"/>
    <w:rsid w:val="00052FC7"/>
    <w:rsid w:val="00054BD9"/>
    <w:rsid w:val="0005604D"/>
    <w:rsid w:val="00064571"/>
    <w:rsid w:val="00067334"/>
    <w:rsid w:val="00071619"/>
    <w:rsid w:val="00073F2E"/>
    <w:rsid w:val="00074FA7"/>
    <w:rsid w:val="00075B7A"/>
    <w:rsid w:val="00077317"/>
    <w:rsid w:val="000920FC"/>
    <w:rsid w:val="000A24D2"/>
    <w:rsid w:val="000A37CC"/>
    <w:rsid w:val="000D581B"/>
    <w:rsid w:val="000D6E09"/>
    <w:rsid w:val="00101961"/>
    <w:rsid w:val="00106D41"/>
    <w:rsid w:val="00110149"/>
    <w:rsid w:val="00113012"/>
    <w:rsid w:val="00113509"/>
    <w:rsid w:val="00120B09"/>
    <w:rsid w:val="001415FB"/>
    <w:rsid w:val="00150229"/>
    <w:rsid w:val="00152139"/>
    <w:rsid w:val="001570DC"/>
    <w:rsid w:val="00157DF6"/>
    <w:rsid w:val="00170939"/>
    <w:rsid w:val="00180881"/>
    <w:rsid w:val="001815CB"/>
    <w:rsid w:val="001841B5"/>
    <w:rsid w:val="00197768"/>
    <w:rsid w:val="001A04B8"/>
    <w:rsid w:val="001A4C9D"/>
    <w:rsid w:val="001B7873"/>
    <w:rsid w:val="001C1B2C"/>
    <w:rsid w:val="001C523A"/>
    <w:rsid w:val="001C57D5"/>
    <w:rsid w:val="001D3599"/>
    <w:rsid w:val="001E04D3"/>
    <w:rsid w:val="001E0DB5"/>
    <w:rsid w:val="001F0ED1"/>
    <w:rsid w:val="001F10C3"/>
    <w:rsid w:val="00200A28"/>
    <w:rsid w:val="00207D18"/>
    <w:rsid w:val="002112BA"/>
    <w:rsid w:val="00211E62"/>
    <w:rsid w:val="00215D71"/>
    <w:rsid w:val="00216E5A"/>
    <w:rsid w:val="002214E9"/>
    <w:rsid w:val="002248D4"/>
    <w:rsid w:val="00224A01"/>
    <w:rsid w:val="00230124"/>
    <w:rsid w:val="00231670"/>
    <w:rsid w:val="00232A04"/>
    <w:rsid w:val="0024445A"/>
    <w:rsid w:val="00251E8B"/>
    <w:rsid w:val="002521DD"/>
    <w:rsid w:val="002615A2"/>
    <w:rsid w:val="00266547"/>
    <w:rsid w:val="00275216"/>
    <w:rsid w:val="002809E5"/>
    <w:rsid w:val="00281D89"/>
    <w:rsid w:val="0028558E"/>
    <w:rsid w:val="002A391A"/>
    <w:rsid w:val="002D53BA"/>
    <w:rsid w:val="002E2C34"/>
    <w:rsid w:val="002E4C45"/>
    <w:rsid w:val="002E59DE"/>
    <w:rsid w:val="002F3A50"/>
    <w:rsid w:val="00311EF4"/>
    <w:rsid w:val="003132A2"/>
    <w:rsid w:val="00314797"/>
    <w:rsid w:val="00321021"/>
    <w:rsid w:val="003210DB"/>
    <w:rsid w:val="003231C0"/>
    <w:rsid w:val="00323EFE"/>
    <w:rsid w:val="00325B61"/>
    <w:rsid w:val="0033674B"/>
    <w:rsid w:val="00336E83"/>
    <w:rsid w:val="00350811"/>
    <w:rsid w:val="00354F1D"/>
    <w:rsid w:val="0036157D"/>
    <w:rsid w:val="00361FF2"/>
    <w:rsid w:val="00376EFD"/>
    <w:rsid w:val="00377391"/>
    <w:rsid w:val="00386A5A"/>
    <w:rsid w:val="003910A6"/>
    <w:rsid w:val="0039342F"/>
    <w:rsid w:val="00394FB4"/>
    <w:rsid w:val="003B1F13"/>
    <w:rsid w:val="003B6297"/>
    <w:rsid w:val="003C387E"/>
    <w:rsid w:val="003C3883"/>
    <w:rsid w:val="003C3B62"/>
    <w:rsid w:val="003C4303"/>
    <w:rsid w:val="003D07BF"/>
    <w:rsid w:val="003D141E"/>
    <w:rsid w:val="003D375A"/>
    <w:rsid w:val="003E4673"/>
    <w:rsid w:val="003F0B37"/>
    <w:rsid w:val="003F1B4E"/>
    <w:rsid w:val="003F39DC"/>
    <w:rsid w:val="003F3EB1"/>
    <w:rsid w:val="003F6ED7"/>
    <w:rsid w:val="00404D37"/>
    <w:rsid w:val="004179C4"/>
    <w:rsid w:val="0042571A"/>
    <w:rsid w:val="00427DF7"/>
    <w:rsid w:val="00436FAF"/>
    <w:rsid w:val="00440BA4"/>
    <w:rsid w:val="00444AFB"/>
    <w:rsid w:val="004517EF"/>
    <w:rsid w:val="0045352A"/>
    <w:rsid w:val="00460339"/>
    <w:rsid w:val="0047039D"/>
    <w:rsid w:val="00482A17"/>
    <w:rsid w:val="004863DD"/>
    <w:rsid w:val="00490B2E"/>
    <w:rsid w:val="004A2028"/>
    <w:rsid w:val="004A298C"/>
    <w:rsid w:val="004A2C52"/>
    <w:rsid w:val="004A37B9"/>
    <w:rsid w:val="004C20A8"/>
    <w:rsid w:val="004C6CF1"/>
    <w:rsid w:val="004D04C1"/>
    <w:rsid w:val="004D2CB8"/>
    <w:rsid w:val="004E193B"/>
    <w:rsid w:val="004E2955"/>
    <w:rsid w:val="004E77E5"/>
    <w:rsid w:val="004F4BE5"/>
    <w:rsid w:val="005008E0"/>
    <w:rsid w:val="00510664"/>
    <w:rsid w:val="00511C63"/>
    <w:rsid w:val="00516BBF"/>
    <w:rsid w:val="005332E5"/>
    <w:rsid w:val="00540212"/>
    <w:rsid w:val="0054307F"/>
    <w:rsid w:val="0055335B"/>
    <w:rsid w:val="00565486"/>
    <w:rsid w:val="005765AB"/>
    <w:rsid w:val="0058478A"/>
    <w:rsid w:val="00586835"/>
    <w:rsid w:val="005C20D7"/>
    <w:rsid w:val="005C25A0"/>
    <w:rsid w:val="005D088E"/>
    <w:rsid w:val="005D3D84"/>
    <w:rsid w:val="005D4A18"/>
    <w:rsid w:val="005D5466"/>
    <w:rsid w:val="005F24E4"/>
    <w:rsid w:val="005F4D10"/>
    <w:rsid w:val="005F665A"/>
    <w:rsid w:val="005F6815"/>
    <w:rsid w:val="00603E35"/>
    <w:rsid w:val="00633E38"/>
    <w:rsid w:val="00636C17"/>
    <w:rsid w:val="0065061C"/>
    <w:rsid w:val="00650EC5"/>
    <w:rsid w:val="0066385B"/>
    <w:rsid w:val="0068075E"/>
    <w:rsid w:val="00682DBA"/>
    <w:rsid w:val="00682F55"/>
    <w:rsid w:val="00690A0B"/>
    <w:rsid w:val="00692952"/>
    <w:rsid w:val="006A3587"/>
    <w:rsid w:val="006A36CB"/>
    <w:rsid w:val="006A5948"/>
    <w:rsid w:val="006A5AA6"/>
    <w:rsid w:val="006B4A29"/>
    <w:rsid w:val="006C3B28"/>
    <w:rsid w:val="006D2549"/>
    <w:rsid w:val="006E1A4A"/>
    <w:rsid w:val="006E2918"/>
    <w:rsid w:val="006F1CE2"/>
    <w:rsid w:val="006F260A"/>
    <w:rsid w:val="007008D9"/>
    <w:rsid w:val="0070113A"/>
    <w:rsid w:val="007200F5"/>
    <w:rsid w:val="0072599A"/>
    <w:rsid w:val="007308B1"/>
    <w:rsid w:val="007329E1"/>
    <w:rsid w:val="00732BDF"/>
    <w:rsid w:val="00735A57"/>
    <w:rsid w:val="00743D33"/>
    <w:rsid w:val="00751215"/>
    <w:rsid w:val="00756403"/>
    <w:rsid w:val="00766F95"/>
    <w:rsid w:val="007679EF"/>
    <w:rsid w:val="00775547"/>
    <w:rsid w:val="00775721"/>
    <w:rsid w:val="00782CCF"/>
    <w:rsid w:val="00783150"/>
    <w:rsid w:val="007935AC"/>
    <w:rsid w:val="007965E6"/>
    <w:rsid w:val="007B021A"/>
    <w:rsid w:val="007B3F98"/>
    <w:rsid w:val="007B69CB"/>
    <w:rsid w:val="007B7988"/>
    <w:rsid w:val="007C7D63"/>
    <w:rsid w:val="007D0A9E"/>
    <w:rsid w:val="007D0C61"/>
    <w:rsid w:val="007D0FE6"/>
    <w:rsid w:val="007D3190"/>
    <w:rsid w:val="007D569A"/>
    <w:rsid w:val="007D75D1"/>
    <w:rsid w:val="007F40B8"/>
    <w:rsid w:val="00810D22"/>
    <w:rsid w:val="00814BD2"/>
    <w:rsid w:val="00821300"/>
    <w:rsid w:val="008213C4"/>
    <w:rsid w:val="00844AFD"/>
    <w:rsid w:val="00846BA6"/>
    <w:rsid w:val="00847BE6"/>
    <w:rsid w:val="0085013F"/>
    <w:rsid w:val="008508C9"/>
    <w:rsid w:val="00852CDA"/>
    <w:rsid w:val="0085326D"/>
    <w:rsid w:val="008533E1"/>
    <w:rsid w:val="00853510"/>
    <w:rsid w:val="00854AA2"/>
    <w:rsid w:val="008578E9"/>
    <w:rsid w:val="00860C03"/>
    <w:rsid w:val="00860EA8"/>
    <w:rsid w:val="0086148D"/>
    <w:rsid w:val="00861647"/>
    <w:rsid w:val="0086421F"/>
    <w:rsid w:val="008678B1"/>
    <w:rsid w:val="00874C8F"/>
    <w:rsid w:val="00880394"/>
    <w:rsid w:val="008A120C"/>
    <w:rsid w:val="008A1E92"/>
    <w:rsid w:val="008B38BA"/>
    <w:rsid w:val="008B45AD"/>
    <w:rsid w:val="008C6425"/>
    <w:rsid w:val="008C68F5"/>
    <w:rsid w:val="008D1542"/>
    <w:rsid w:val="008D3DD0"/>
    <w:rsid w:val="008D5C05"/>
    <w:rsid w:val="008E2AA5"/>
    <w:rsid w:val="008E330C"/>
    <w:rsid w:val="008F005F"/>
    <w:rsid w:val="008F0177"/>
    <w:rsid w:val="0090752D"/>
    <w:rsid w:val="00910731"/>
    <w:rsid w:val="00920777"/>
    <w:rsid w:val="0092179D"/>
    <w:rsid w:val="0092296B"/>
    <w:rsid w:val="00926B5E"/>
    <w:rsid w:val="009272CA"/>
    <w:rsid w:val="009301E8"/>
    <w:rsid w:val="00932A3D"/>
    <w:rsid w:val="0093774C"/>
    <w:rsid w:val="0094085B"/>
    <w:rsid w:val="00941376"/>
    <w:rsid w:val="00946D3E"/>
    <w:rsid w:val="00947110"/>
    <w:rsid w:val="00953497"/>
    <w:rsid w:val="00953E2A"/>
    <w:rsid w:val="009565D1"/>
    <w:rsid w:val="00962F9E"/>
    <w:rsid w:val="00963D81"/>
    <w:rsid w:val="00964559"/>
    <w:rsid w:val="00981287"/>
    <w:rsid w:val="0098725C"/>
    <w:rsid w:val="00995F05"/>
    <w:rsid w:val="009964CC"/>
    <w:rsid w:val="009A4669"/>
    <w:rsid w:val="009A63BC"/>
    <w:rsid w:val="009B598E"/>
    <w:rsid w:val="009B76B3"/>
    <w:rsid w:val="009D0206"/>
    <w:rsid w:val="009D1D59"/>
    <w:rsid w:val="009D2B02"/>
    <w:rsid w:val="009D5C36"/>
    <w:rsid w:val="009E4673"/>
    <w:rsid w:val="009F14B1"/>
    <w:rsid w:val="009F32FF"/>
    <w:rsid w:val="009F6AAD"/>
    <w:rsid w:val="00A0758E"/>
    <w:rsid w:val="00A1233E"/>
    <w:rsid w:val="00A12685"/>
    <w:rsid w:val="00A144EF"/>
    <w:rsid w:val="00A16377"/>
    <w:rsid w:val="00A22E7F"/>
    <w:rsid w:val="00A4155C"/>
    <w:rsid w:val="00A54117"/>
    <w:rsid w:val="00A81BCC"/>
    <w:rsid w:val="00A92F19"/>
    <w:rsid w:val="00A97757"/>
    <w:rsid w:val="00AA1999"/>
    <w:rsid w:val="00AA4B79"/>
    <w:rsid w:val="00AB1398"/>
    <w:rsid w:val="00AB7FD2"/>
    <w:rsid w:val="00AD11B2"/>
    <w:rsid w:val="00AD2D9E"/>
    <w:rsid w:val="00AD3234"/>
    <w:rsid w:val="00AD59ED"/>
    <w:rsid w:val="00AE7939"/>
    <w:rsid w:val="00AF2224"/>
    <w:rsid w:val="00AF3534"/>
    <w:rsid w:val="00AF4B1D"/>
    <w:rsid w:val="00AF591A"/>
    <w:rsid w:val="00B01138"/>
    <w:rsid w:val="00B200F1"/>
    <w:rsid w:val="00B273A5"/>
    <w:rsid w:val="00B41801"/>
    <w:rsid w:val="00B44A5B"/>
    <w:rsid w:val="00B57538"/>
    <w:rsid w:val="00B62EA9"/>
    <w:rsid w:val="00B75368"/>
    <w:rsid w:val="00B80D3C"/>
    <w:rsid w:val="00B93B8A"/>
    <w:rsid w:val="00B96E7A"/>
    <w:rsid w:val="00BB07EC"/>
    <w:rsid w:val="00BB36F7"/>
    <w:rsid w:val="00BE07FA"/>
    <w:rsid w:val="00BE1FFE"/>
    <w:rsid w:val="00BF582D"/>
    <w:rsid w:val="00C01CF9"/>
    <w:rsid w:val="00C17E9E"/>
    <w:rsid w:val="00C230E4"/>
    <w:rsid w:val="00C23235"/>
    <w:rsid w:val="00C33AE4"/>
    <w:rsid w:val="00C369F6"/>
    <w:rsid w:val="00C478BD"/>
    <w:rsid w:val="00C479F7"/>
    <w:rsid w:val="00C5091F"/>
    <w:rsid w:val="00C5729E"/>
    <w:rsid w:val="00C600D6"/>
    <w:rsid w:val="00C629F5"/>
    <w:rsid w:val="00C737C0"/>
    <w:rsid w:val="00C75AF4"/>
    <w:rsid w:val="00C763C4"/>
    <w:rsid w:val="00C767C3"/>
    <w:rsid w:val="00C80178"/>
    <w:rsid w:val="00C95C71"/>
    <w:rsid w:val="00C97F41"/>
    <w:rsid w:val="00CA491A"/>
    <w:rsid w:val="00CA6496"/>
    <w:rsid w:val="00CA7E17"/>
    <w:rsid w:val="00CB49B0"/>
    <w:rsid w:val="00CB788A"/>
    <w:rsid w:val="00CC4807"/>
    <w:rsid w:val="00CC540E"/>
    <w:rsid w:val="00CD2E8E"/>
    <w:rsid w:val="00CD396A"/>
    <w:rsid w:val="00CD4996"/>
    <w:rsid w:val="00CE0123"/>
    <w:rsid w:val="00CE6150"/>
    <w:rsid w:val="00CF3F12"/>
    <w:rsid w:val="00CF4430"/>
    <w:rsid w:val="00CF7DE1"/>
    <w:rsid w:val="00D019C1"/>
    <w:rsid w:val="00D03AA7"/>
    <w:rsid w:val="00D064CD"/>
    <w:rsid w:val="00D11EC6"/>
    <w:rsid w:val="00D20A16"/>
    <w:rsid w:val="00D20A68"/>
    <w:rsid w:val="00D304DB"/>
    <w:rsid w:val="00D35D7E"/>
    <w:rsid w:val="00D44ED7"/>
    <w:rsid w:val="00D4582A"/>
    <w:rsid w:val="00D511E3"/>
    <w:rsid w:val="00D51AFE"/>
    <w:rsid w:val="00D542AF"/>
    <w:rsid w:val="00D83077"/>
    <w:rsid w:val="00D87A40"/>
    <w:rsid w:val="00D91685"/>
    <w:rsid w:val="00D9201F"/>
    <w:rsid w:val="00D943D4"/>
    <w:rsid w:val="00DA26AE"/>
    <w:rsid w:val="00DA57EF"/>
    <w:rsid w:val="00DB6FB9"/>
    <w:rsid w:val="00DC13F5"/>
    <w:rsid w:val="00DC6883"/>
    <w:rsid w:val="00DD3589"/>
    <w:rsid w:val="00DE5661"/>
    <w:rsid w:val="00E24535"/>
    <w:rsid w:val="00E2575E"/>
    <w:rsid w:val="00E25B89"/>
    <w:rsid w:val="00E2736D"/>
    <w:rsid w:val="00E3178F"/>
    <w:rsid w:val="00E3282D"/>
    <w:rsid w:val="00E3284F"/>
    <w:rsid w:val="00E51B52"/>
    <w:rsid w:val="00E56856"/>
    <w:rsid w:val="00E56F6D"/>
    <w:rsid w:val="00E6209C"/>
    <w:rsid w:val="00E64A04"/>
    <w:rsid w:val="00E70BAA"/>
    <w:rsid w:val="00E7141B"/>
    <w:rsid w:val="00E868E5"/>
    <w:rsid w:val="00E8733C"/>
    <w:rsid w:val="00E92E3B"/>
    <w:rsid w:val="00E95EB9"/>
    <w:rsid w:val="00EA3E3C"/>
    <w:rsid w:val="00EA4A7F"/>
    <w:rsid w:val="00EA75A1"/>
    <w:rsid w:val="00EC0C55"/>
    <w:rsid w:val="00EC4823"/>
    <w:rsid w:val="00EC601D"/>
    <w:rsid w:val="00ED1C53"/>
    <w:rsid w:val="00ED547D"/>
    <w:rsid w:val="00ED64B2"/>
    <w:rsid w:val="00ED7A62"/>
    <w:rsid w:val="00EE2AA2"/>
    <w:rsid w:val="00EF1351"/>
    <w:rsid w:val="00EF2B23"/>
    <w:rsid w:val="00EF45A2"/>
    <w:rsid w:val="00F01BFD"/>
    <w:rsid w:val="00F039B7"/>
    <w:rsid w:val="00F03ACC"/>
    <w:rsid w:val="00F22B87"/>
    <w:rsid w:val="00F403D1"/>
    <w:rsid w:val="00F4472E"/>
    <w:rsid w:val="00F61FAF"/>
    <w:rsid w:val="00F74BCC"/>
    <w:rsid w:val="00F75C8B"/>
    <w:rsid w:val="00FA61C0"/>
    <w:rsid w:val="00FA6A79"/>
    <w:rsid w:val="00FB163C"/>
    <w:rsid w:val="00FB3576"/>
    <w:rsid w:val="00FB5597"/>
    <w:rsid w:val="00FB7E06"/>
    <w:rsid w:val="00FC55C4"/>
    <w:rsid w:val="00FE722E"/>
    <w:rsid w:val="00FF0CB0"/>
    <w:rsid w:val="00FF0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3">
    <w:name w:val="List Paragraph"/>
    <w:basedOn w:val="a"/>
    <w:uiPriority w:val="34"/>
    <w:qFormat/>
    <w:rsid w:val="00321021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2E59DE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2E59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59DE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6A3587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6A3587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6A3587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6A3587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6A3587"/>
    <w:rPr>
      <w:b/>
      <w:bCs/>
      <w:sz w:val="20"/>
      <w:szCs w:val="20"/>
    </w:rPr>
  </w:style>
  <w:style w:type="table" w:styleId="ac">
    <w:name w:val="Table Grid"/>
    <w:basedOn w:val="a1"/>
    <w:uiPriority w:val="59"/>
    <w:rsid w:val="00874C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8533E1"/>
  </w:style>
  <w:style w:type="paragraph" w:styleId="af">
    <w:name w:val="footer"/>
    <w:basedOn w:val="a"/>
    <w:link w:val="af0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8533E1"/>
  </w:style>
  <w:style w:type="paragraph" w:customStyle="1" w:styleId="af1">
    <w:name w:val="Знак"/>
    <w:basedOn w:val="a"/>
    <w:rsid w:val="0024445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2">
    <w:name w:val="Hyperlink"/>
    <w:basedOn w:val="a0"/>
    <w:uiPriority w:val="99"/>
    <w:unhideWhenUsed/>
    <w:rsid w:val="00006E1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3">
    <w:name w:val="List Paragraph"/>
    <w:basedOn w:val="a"/>
    <w:uiPriority w:val="34"/>
    <w:qFormat/>
    <w:rsid w:val="00321021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2E59DE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2E59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59DE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6A3587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6A3587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6A3587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6A3587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6A3587"/>
    <w:rPr>
      <w:b/>
      <w:bCs/>
      <w:sz w:val="20"/>
      <w:szCs w:val="20"/>
    </w:rPr>
  </w:style>
  <w:style w:type="table" w:styleId="ac">
    <w:name w:val="Table Grid"/>
    <w:basedOn w:val="a1"/>
    <w:uiPriority w:val="59"/>
    <w:rsid w:val="00874C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8533E1"/>
  </w:style>
  <w:style w:type="paragraph" w:styleId="af">
    <w:name w:val="footer"/>
    <w:basedOn w:val="a"/>
    <w:link w:val="af0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8533E1"/>
  </w:style>
  <w:style w:type="paragraph" w:customStyle="1" w:styleId="af1">
    <w:name w:val="Знак"/>
    <w:basedOn w:val="a"/>
    <w:rsid w:val="0024445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2">
    <w:name w:val="Hyperlink"/>
    <w:basedOn w:val="a0"/>
    <w:uiPriority w:val="99"/>
    <w:unhideWhenUsed/>
    <w:rsid w:val="00006E1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96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5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savina.n@soe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38DE51-CF68-40F2-AA9F-4372E9EF63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398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1124</vt:lpstr>
    </vt:vector>
  </TitlesOfParts>
  <Company/>
  <LinksUpToDate>false</LinksUpToDate>
  <CharactersWithSpaces>2668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1124</dc:title>
  <dc:subject>ОИД УВПА</dc:subject>
  <dc:creator>Труфанов Сергей Валерьевич</dc:creator>
  <cp:keywords>эталон</cp:keywords>
  <dc:description>от ред., к.б.</dc:description>
  <cp:lastModifiedBy>Натали</cp:lastModifiedBy>
  <cp:revision>5</cp:revision>
  <cp:lastPrinted>2014-12-17T09:32:00Z</cp:lastPrinted>
  <dcterms:created xsi:type="dcterms:W3CDTF">2015-03-06T09:08:00Z</dcterms:created>
  <dcterms:modified xsi:type="dcterms:W3CDTF">2015-03-07T10:26:00Z</dcterms:modified>
  <cp:category>15.12;17.12</cp:category>
</cp:coreProperties>
</file>