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4D4FDB" w:rsidRDefault="004D4FDB" w:rsidP="00377C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«Мать и дитя»</w:t>
            </w:r>
            <w:r w:rsidRPr="004D4F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 социальном отделе Первоуральского благочиния</w:t>
            </w:r>
            <w:r w:rsidR="00CE7F6F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</w:t>
            </w:r>
            <w:r w:rsidR="00CE7F6F" w:rsidRPr="00C73D0D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377C1D" w:rsidRPr="00C73D0D">
              <w:rPr>
                <w:rFonts w:ascii="Times New Roman" w:hAnsi="Times New Roman" w:cs="Times New Roman"/>
                <w:sz w:val="24"/>
                <w:szCs w:val="24"/>
              </w:rPr>
              <w:t>Первоуральской городской общественной организацией</w:t>
            </w:r>
            <w:r w:rsidR="00377C1D">
              <w:rPr>
                <w:rFonts w:ascii="Times New Roman" w:hAnsi="Times New Roman" w:cs="Times New Roman"/>
                <w:sz w:val="24"/>
                <w:szCs w:val="24"/>
              </w:rPr>
              <w:t xml:space="preserve"> «Православный просветительский центр</w:t>
            </w:r>
            <w:r w:rsidR="00CE7F6F">
              <w:rPr>
                <w:rFonts w:ascii="Times New Roman" w:hAnsi="Times New Roman" w:cs="Times New Roman"/>
                <w:sz w:val="24"/>
                <w:szCs w:val="24"/>
              </w:rPr>
              <w:t xml:space="preserve"> «Семья»</w:t>
            </w:r>
            <w:r w:rsidR="00377C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215603" w:rsidRDefault="005A44A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Кобякова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Юрьевна, помощник благочинного по социальным вопросам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5A44A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8-(3439)-64-10-15</w:t>
            </w:r>
          </w:p>
          <w:p w:rsidR="005A44A7" w:rsidRPr="00101961" w:rsidRDefault="005A44A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8-904-545-68-23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AB0FE2" w:rsidRDefault="00AB0FE2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HYPERLINK "mailto:aksana_04@mail.ru" </w:instrTex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A26E96">
              <w:rPr>
                <w:rStyle w:val="af2"/>
                <w:rFonts w:ascii="Times New Roman" w:hAnsi="Times New Roman" w:cs="Times New Roman"/>
                <w:sz w:val="24"/>
                <w:szCs w:val="24"/>
                <w:lang w:val="en-US"/>
              </w:rPr>
              <w:t>aksana_04@mail.ru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2" w:name="_GoBack"/>
            <w:bookmarkEnd w:id="2"/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Default="002C51C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беременные женщины в кризисной ситуации</w:t>
            </w:r>
          </w:p>
          <w:p w:rsidR="002C51CA" w:rsidRDefault="002C51C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беременные</w:t>
            </w:r>
            <w:r w:rsidR="00B44AC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4AC1">
              <w:rPr>
                <w:rFonts w:ascii="Times New Roman" w:hAnsi="Times New Roman" w:cs="Times New Roman"/>
                <w:sz w:val="24"/>
                <w:szCs w:val="24"/>
              </w:rPr>
              <w:t>матери-одиночки, многодетные, малоимущие семьи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оказавшиеся в трудной жизненной ситуации</w:t>
            </w:r>
            <w:r w:rsidR="00EE13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C51CA" w:rsidRDefault="00B44AC1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C51CA">
              <w:rPr>
                <w:rFonts w:ascii="Times New Roman" w:hAnsi="Times New Roman" w:cs="Times New Roman"/>
                <w:sz w:val="24"/>
                <w:szCs w:val="24"/>
              </w:rPr>
              <w:t>. неблагополучные семьи, имеющие детей</w:t>
            </w:r>
            <w:r w:rsidR="00EE13E6">
              <w:rPr>
                <w:rFonts w:ascii="Times New Roman" w:hAnsi="Times New Roman" w:cs="Times New Roman"/>
                <w:sz w:val="24"/>
                <w:szCs w:val="24"/>
              </w:rPr>
              <w:t xml:space="preserve"> (16 семей)</w:t>
            </w:r>
          </w:p>
          <w:p w:rsidR="0095505D" w:rsidRPr="00AE406E" w:rsidRDefault="0095505D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подростки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Default="006B0BBF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информационно-просветительская деятельность, донесение достоверной информации до широких слоев населения о вреде и опасности абортов;</w:t>
            </w:r>
          </w:p>
          <w:p w:rsidR="006B0BBF" w:rsidRDefault="006B0BBF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возрождение традиционных семейных ценностей, института семьи;</w:t>
            </w:r>
          </w:p>
          <w:p w:rsidR="006B0BBF" w:rsidRDefault="006B0BBF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44AC1">
              <w:rPr>
                <w:rFonts w:ascii="Times New Roman" w:hAnsi="Times New Roman" w:cs="Times New Roman"/>
                <w:sz w:val="24"/>
                <w:szCs w:val="24"/>
              </w:rPr>
              <w:t>сохранение зародившейся жизни и оказание помощи и поддержки беременным женщинам, находящимся в кризисной ситуации</w:t>
            </w:r>
            <w:r w:rsidR="00EE13E6">
              <w:rPr>
                <w:rFonts w:ascii="Times New Roman" w:hAnsi="Times New Roman" w:cs="Times New Roman"/>
                <w:sz w:val="24"/>
                <w:szCs w:val="24"/>
              </w:rPr>
              <w:t>, профилактика абортов;</w:t>
            </w:r>
          </w:p>
          <w:p w:rsidR="00B44AC1" w:rsidRDefault="00B44AC1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оказание психологической, юридической, социально-бытовой, материальной, духовной помощи беременным и нуждающимся семьям;</w:t>
            </w:r>
          </w:p>
          <w:p w:rsidR="00CE7F6F" w:rsidRPr="00101961" w:rsidRDefault="00B44AC1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профилактика социального сиротства.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5650F0" w:rsidRPr="00A50CC8" w:rsidRDefault="005650F0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r w:rsidR="0095505D" w:rsidRPr="00A50CC8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индивидуальные беседы </w:t>
            </w:r>
            <w:r w:rsidR="0095505D" w:rsidRPr="00A50CC8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психолога, врача и священника </w:t>
            </w: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 xml:space="preserve">с беременными женщинами, взявшими направление на </w:t>
            </w:r>
            <w:r w:rsidR="00A50CC8">
              <w:rPr>
                <w:rFonts w:ascii="Times New Roman" w:hAnsi="Times New Roman" w:cs="Times New Roman"/>
                <w:sz w:val="24"/>
                <w:szCs w:val="24"/>
              </w:rPr>
              <w:t>прерывание беременности</w:t>
            </w: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5505D" w:rsidRPr="00A50CC8" w:rsidRDefault="0095505D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</w:t>
            </w:r>
            <w:proofErr w:type="gramStart"/>
            <w:r w:rsidRPr="00A50CC8">
              <w:rPr>
                <w:rFonts w:ascii="Times New Roman" w:hAnsi="Times New Roman" w:cs="Times New Roman"/>
                <w:sz w:val="24"/>
                <w:szCs w:val="24"/>
              </w:rPr>
              <w:t>нуждающихся</w:t>
            </w:r>
            <w:proofErr w:type="gramEnd"/>
            <w:r w:rsidRPr="00A50CC8">
              <w:rPr>
                <w:rFonts w:ascii="Times New Roman" w:hAnsi="Times New Roman" w:cs="Times New Roman"/>
                <w:sz w:val="24"/>
                <w:szCs w:val="24"/>
              </w:rPr>
              <w:t xml:space="preserve"> по телефону доверия.</w:t>
            </w:r>
          </w:p>
          <w:p w:rsidR="005660EE" w:rsidRPr="00A50CC8" w:rsidRDefault="005660EE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>Духовная, психологическая, юридическая, материальная помощь беременным женщинам, отказавшимся после бесед от аборта</w:t>
            </w:r>
            <w:r w:rsidR="00A50CC8" w:rsidRPr="00A50CC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50CC8" w:rsidRPr="00A50C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предоставление временного приюта.</w:t>
            </w:r>
          </w:p>
          <w:p w:rsidR="00A50CC8" w:rsidRPr="00A50CC8" w:rsidRDefault="00A50CC8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>Работа с «отказниками» - большинство женщин, с которыми удалось побеседовать, забрали детей из роддома, получив моральную и материальную поддержку.</w:t>
            </w:r>
          </w:p>
          <w:p w:rsidR="0095505D" w:rsidRPr="00A50CC8" w:rsidRDefault="0095505D" w:rsidP="00955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>Проведение лекций о полноценности жизни ребенка до рождения, сущности операции прерывания беременности</w:t>
            </w:r>
            <w:r w:rsidR="00A50CC8" w:rsidRPr="00A50CC8">
              <w:rPr>
                <w:rFonts w:ascii="Times New Roman" w:hAnsi="Times New Roman" w:cs="Times New Roman"/>
                <w:sz w:val="24"/>
                <w:szCs w:val="24"/>
              </w:rPr>
              <w:t>, беседы с подростками, проведение выставки «Молчаливая революция» для старшеклассников с целью профилактики ранних беременностей и снижению числа абортов среди молодежи.</w:t>
            </w:r>
          </w:p>
          <w:p w:rsidR="00EE13E6" w:rsidRPr="00A50CC8" w:rsidRDefault="00A50CC8" w:rsidP="00955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Сотрудничество с органами управления образования - п</w:t>
            </w:r>
            <w:r w:rsidR="0095505D" w:rsidRPr="00A50CC8">
              <w:rPr>
                <w:rFonts w:ascii="Times New Roman" w:hAnsi="Times New Roman" w:cs="Times New Roman"/>
                <w:sz w:val="24"/>
                <w:szCs w:val="24"/>
              </w:rPr>
              <w:t>роведение городского конкурса для подростков «Счастливая семья: традиция и современность»</w:t>
            </w:r>
            <w:r w:rsidR="005660EE" w:rsidRPr="00A50C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60EE" w:rsidRPr="00A50CC8" w:rsidRDefault="005660EE" w:rsidP="00955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>Проведение традиционной акции 1 июня «Россия за жизнь без абортов».</w:t>
            </w:r>
          </w:p>
          <w:p w:rsidR="00A50CC8" w:rsidRDefault="005660EE" w:rsidP="00955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50CC8">
              <w:rPr>
                <w:rFonts w:ascii="Times New Roman" w:hAnsi="Times New Roman" w:cs="Times New Roman"/>
                <w:sz w:val="24"/>
                <w:szCs w:val="24"/>
              </w:rPr>
              <w:t>Духовная, психологическая, юридическая, материальная, вещевая, продуктовая помощь</w:t>
            </w:r>
            <w:r w:rsidR="00A50CC8">
              <w:rPr>
                <w:rFonts w:ascii="Times New Roman" w:hAnsi="Times New Roman" w:cs="Times New Roman"/>
                <w:sz w:val="24"/>
                <w:szCs w:val="24"/>
              </w:rPr>
              <w:t xml:space="preserve"> всем участникам проекта: малоимущим семьям, многодетным, матерям – одиночкам, неблагополучным семьям.</w:t>
            </w:r>
            <w:proofErr w:type="gramEnd"/>
          </w:p>
          <w:p w:rsidR="00CC1549" w:rsidRPr="00A50CC8" w:rsidRDefault="00A50CC8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неблагопо</w:t>
            </w:r>
            <w:r w:rsidR="000E711F">
              <w:rPr>
                <w:rFonts w:ascii="Times New Roman" w:hAnsi="Times New Roman" w:cs="Times New Roman"/>
                <w:sz w:val="24"/>
                <w:szCs w:val="24"/>
              </w:rPr>
              <w:t>лучным семьям, родителей в которых органы социальной политики хотят лишить родительских прав.</w:t>
            </w:r>
          </w:p>
          <w:p w:rsidR="001E04D3" w:rsidRPr="00AB0FE2" w:rsidRDefault="00B44AC1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CC8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приюта «Мать и дитя» при Архиерейском подворье во имя святой великомученицы Екатерины г. Первоуральска </w:t>
            </w:r>
            <w:r w:rsidR="009125A7">
              <w:rPr>
                <w:rFonts w:ascii="Times New Roman" w:hAnsi="Times New Roman" w:cs="Times New Roman"/>
                <w:sz w:val="24"/>
                <w:szCs w:val="24"/>
              </w:rPr>
              <w:t>(на 10</w:t>
            </w:r>
            <w:r w:rsidRPr="009125A7">
              <w:rPr>
                <w:rFonts w:ascii="Times New Roman" w:hAnsi="Times New Roman" w:cs="Times New Roman"/>
                <w:sz w:val="24"/>
                <w:szCs w:val="24"/>
              </w:rPr>
              <w:t xml:space="preserve"> семей)</w:t>
            </w:r>
            <w:r w:rsidR="00580047">
              <w:rPr>
                <w:rFonts w:ascii="Times New Roman" w:hAnsi="Times New Roman" w:cs="Times New Roman"/>
                <w:sz w:val="24"/>
                <w:szCs w:val="24"/>
              </w:rPr>
              <w:t xml:space="preserve"> с комнатой психолога и кабинетом для занятий «Школа матери».</w:t>
            </w:r>
          </w:p>
          <w:p w:rsidR="005A44A7" w:rsidRPr="005A44A7" w:rsidRDefault="005A44A7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Ежемесячные</w:t>
            </w:r>
            <w:r w:rsidRPr="00D278F2">
              <w:rPr>
                <w:rFonts w:ascii="Times New Roman" w:hAnsi="Times New Roman" w:cs="Times New Roman"/>
                <w:sz w:val="24"/>
                <w:szCs w:val="24"/>
              </w:rPr>
              <w:t xml:space="preserve"> молебен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278F2">
              <w:rPr>
                <w:rFonts w:ascii="Times New Roman" w:hAnsi="Times New Roman" w:cs="Times New Roman"/>
                <w:sz w:val="24"/>
                <w:szCs w:val="24"/>
              </w:rPr>
              <w:t xml:space="preserve"> для беременных женщин перед иконой Божией Матери «Помощница в родах».</w:t>
            </w:r>
          </w:p>
          <w:p w:rsidR="0064449B" w:rsidRPr="0064449B" w:rsidRDefault="0064449B" w:rsidP="00B44AC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49B">
              <w:rPr>
                <w:rFonts w:ascii="Times New Roman" w:hAnsi="Times New Roman" w:cs="Times New Roman"/>
                <w:sz w:val="24"/>
                <w:szCs w:val="24"/>
              </w:rPr>
              <w:t>Работа со СМИ, размещение социальной рекламы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441E1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округ Первоуральск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7441E1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C73D0D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2009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7441E1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9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C76" w:rsidRDefault="00246C76" w:rsidP="008533E1">
      <w:pPr>
        <w:spacing w:after="0" w:line="240" w:lineRule="auto"/>
      </w:pPr>
      <w:r>
        <w:separator/>
      </w:r>
    </w:p>
  </w:endnote>
  <w:endnote w:type="continuationSeparator" w:id="0">
    <w:p w:rsidR="00246C76" w:rsidRDefault="00246C76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C76" w:rsidRDefault="00246C76" w:rsidP="008533E1">
      <w:pPr>
        <w:spacing w:after="0" w:line="240" w:lineRule="auto"/>
      </w:pPr>
      <w:r>
        <w:separator/>
      </w:r>
    </w:p>
  </w:footnote>
  <w:footnote w:type="continuationSeparator" w:id="0">
    <w:p w:rsidR="00246C76" w:rsidRDefault="00246C76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0E711F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ADA"/>
    <w:rsid w:val="00207D18"/>
    <w:rsid w:val="002112BA"/>
    <w:rsid w:val="00211E62"/>
    <w:rsid w:val="00215603"/>
    <w:rsid w:val="00215D71"/>
    <w:rsid w:val="00216E5A"/>
    <w:rsid w:val="002214E9"/>
    <w:rsid w:val="002248D4"/>
    <w:rsid w:val="00224A01"/>
    <w:rsid w:val="0022537C"/>
    <w:rsid w:val="00230124"/>
    <w:rsid w:val="00231670"/>
    <w:rsid w:val="00232A04"/>
    <w:rsid w:val="0024445A"/>
    <w:rsid w:val="00246C76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C51C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77C1D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D4FDB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650F0"/>
    <w:rsid w:val="00565486"/>
    <w:rsid w:val="005660EE"/>
    <w:rsid w:val="005765AB"/>
    <w:rsid w:val="00580047"/>
    <w:rsid w:val="0058478A"/>
    <w:rsid w:val="00586835"/>
    <w:rsid w:val="005A44A7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33E38"/>
    <w:rsid w:val="00636C17"/>
    <w:rsid w:val="0064449B"/>
    <w:rsid w:val="0065061C"/>
    <w:rsid w:val="00650EC5"/>
    <w:rsid w:val="0066385B"/>
    <w:rsid w:val="00664F46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0BBF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441E1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659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5653"/>
    <w:rsid w:val="0090752D"/>
    <w:rsid w:val="00910731"/>
    <w:rsid w:val="009125A7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505D"/>
    <w:rsid w:val="009565D1"/>
    <w:rsid w:val="00962F9E"/>
    <w:rsid w:val="00963D81"/>
    <w:rsid w:val="00964559"/>
    <w:rsid w:val="00981287"/>
    <w:rsid w:val="0098725C"/>
    <w:rsid w:val="009964CC"/>
    <w:rsid w:val="009A4085"/>
    <w:rsid w:val="009A4669"/>
    <w:rsid w:val="009A63BC"/>
    <w:rsid w:val="009B598E"/>
    <w:rsid w:val="009B76B3"/>
    <w:rsid w:val="009C6D9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0CC8"/>
    <w:rsid w:val="00A54117"/>
    <w:rsid w:val="00A81BCC"/>
    <w:rsid w:val="00A92F19"/>
    <w:rsid w:val="00A97757"/>
    <w:rsid w:val="00AA1999"/>
    <w:rsid w:val="00AA4B79"/>
    <w:rsid w:val="00AB0FE2"/>
    <w:rsid w:val="00AB1398"/>
    <w:rsid w:val="00AB7FD2"/>
    <w:rsid w:val="00AD11B2"/>
    <w:rsid w:val="00AD2D9E"/>
    <w:rsid w:val="00AD3234"/>
    <w:rsid w:val="00AD59ED"/>
    <w:rsid w:val="00AE406E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44AC1"/>
    <w:rsid w:val="00B57538"/>
    <w:rsid w:val="00B62EA9"/>
    <w:rsid w:val="00B75368"/>
    <w:rsid w:val="00B80D3C"/>
    <w:rsid w:val="00B81523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3D0D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1549"/>
    <w:rsid w:val="00CC4807"/>
    <w:rsid w:val="00CC540E"/>
    <w:rsid w:val="00CD2E8E"/>
    <w:rsid w:val="00CD396A"/>
    <w:rsid w:val="00CD4996"/>
    <w:rsid w:val="00CE0123"/>
    <w:rsid w:val="00CE6150"/>
    <w:rsid w:val="00CE7F6F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A43"/>
    <w:rsid w:val="00E92E3B"/>
    <w:rsid w:val="00E95EB9"/>
    <w:rsid w:val="00EA3E3C"/>
    <w:rsid w:val="00EA4A7F"/>
    <w:rsid w:val="00EA75A1"/>
    <w:rsid w:val="00EB4CD6"/>
    <w:rsid w:val="00EC0C55"/>
    <w:rsid w:val="00EC4823"/>
    <w:rsid w:val="00EC601D"/>
    <w:rsid w:val="00ED1C53"/>
    <w:rsid w:val="00ED547D"/>
    <w:rsid w:val="00ED64B2"/>
    <w:rsid w:val="00ED7A62"/>
    <w:rsid w:val="00EE13E6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244D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nomargin">
    <w:name w:val="nomargin"/>
    <w:basedOn w:val="a0"/>
    <w:rsid w:val="00CE7F6F"/>
  </w:style>
  <w:style w:type="character" w:styleId="af2">
    <w:name w:val="Hyperlink"/>
    <w:basedOn w:val="a0"/>
    <w:uiPriority w:val="99"/>
    <w:unhideWhenUsed/>
    <w:rsid w:val="00AB0F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nomargin">
    <w:name w:val="nomargin"/>
    <w:basedOn w:val="a0"/>
    <w:rsid w:val="00CE7F6F"/>
  </w:style>
  <w:style w:type="character" w:styleId="af2">
    <w:name w:val="Hyperlink"/>
    <w:basedOn w:val="a0"/>
    <w:uiPriority w:val="99"/>
    <w:unhideWhenUsed/>
    <w:rsid w:val="00AB0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431C6-34F5-4418-BD24-FCBB5BDF8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3387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2</cp:revision>
  <cp:lastPrinted>2014-12-17T09:32:00Z</cp:lastPrinted>
  <dcterms:created xsi:type="dcterms:W3CDTF">2015-03-09T14:02:00Z</dcterms:created>
  <dcterms:modified xsi:type="dcterms:W3CDTF">2015-03-09T14:02:00Z</dcterms:modified>
  <cp:category>15.12;17.12</cp:category>
</cp:coreProperties>
</file>