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C6AB6" w:rsidP="00DA37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"Преображение семьи</w:t>
            </w:r>
            <w:r w:rsidR="00DA37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воспитывающей ребенка-инвалида"</w:t>
            </w:r>
            <w:r w:rsidR="00DA379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A379B">
              <w:rPr>
                <w:rFonts w:ascii="Times New Roman" w:hAnsi="Times New Roman" w:cs="Times New Roman"/>
                <w:sz w:val="24"/>
                <w:szCs w:val="24"/>
              </w:rPr>
              <w:t>клуб особых семей «Омофор»</w:t>
            </w:r>
            <w:r w:rsidR="00DA3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 xml:space="preserve">и храме Преображения Господня города 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>Екатеринбург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0C6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C6AB6" w:rsidP="00DA37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Кошелюк</w:t>
            </w:r>
            <w:proofErr w:type="spellEnd"/>
            <w:r w:rsidRPr="000C6AB6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 xml:space="preserve">ель </w:t>
            </w:r>
            <w:r w:rsidR="00DA379B">
              <w:rPr>
                <w:rFonts w:ascii="Times New Roman" w:hAnsi="Times New Roman" w:cs="Times New Roman"/>
                <w:sz w:val="24"/>
                <w:szCs w:val="24"/>
              </w:rPr>
              <w:t>клуба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1E3DA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0C6AB6" w:rsidRPr="000C6AB6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C6AB6" w:rsidRPr="000C6AB6">
              <w:rPr>
                <w:rFonts w:ascii="Times New Roman" w:hAnsi="Times New Roman" w:cs="Times New Roman"/>
                <w:sz w:val="24"/>
                <w:szCs w:val="24"/>
              </w:rPr>
              <w:t>295-98-64</w:t>
            </w:r>
          </w:p>
          <w:p w:rsidR="000C6AB6" w:rsidRPr="00101961" w:rsidRDefault="001E3DA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-908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350811" w:rsidRPr="00101961" w:rsidTr="001E3DA0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E3DA0" w:rsidRDefault="00DB55E5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44A06" w:rsidRPr="001E3DA0">
                <w:rPr>
                  <w:rStyle w:val="af2"/>
                  <w:rFonts w:ascii="Times New Roman" w:hAnsi="Times New Roman" w:cs="Times New Roman"/>
                  <w:color w:val="0077CC"/>
                  <w:sz w:val="24"/>
                  <w:szCs w:val="24"/>
                  <w:shd w:val="clear" w:color="auto" w:fill="F6F6F6"/>
                </w:rPr>
                <w:t>natalka20032003@mail.ru</w:t>
              </w:r>
            </w:hyperlink>
            <w:r w:rsidR="001E3DA0" w:rsidRPr="001E3DA0">
              <w:rPr>
                <w:rStyle w:val="af2"/>
                <w:rFonts w:ascii="Times New Roman" w:hAnsi="Times New Roman" w:cs="Times New Roman"/>
                <w:color w:val="0077CC"/>
                <w:sz w:val="24"/>
                <w:szCs w:val="24"/>
                <w:shd w:val="clear" w:color="auto" w:fill="F6F6F6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DA379B" w:rsidP="00DA37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0C6A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воспитывающих</w:t>
            </w:r>
            <w:r w:rsidR="001E3DA0">
              <w:rPr>
                <w:rFonts w:ascii="Times New Roman" w:hAnsi="Times New Roman" w:cs="Times New Roman"/>
                <w:sz w:val="24"/>
                <w:szCs w:val="24"/>
              </w:rPr>
              <w:t xml:space="preserve"> ребенка-инвалида, прихожане храма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C6AB6" w:rsidP="00DA37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семейного клуба,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объединяющего семьи,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воспитывающие ребенка-инвалида,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для актуализации внутреннего потенциала,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обучения навыкам преодоления негативных эмоций,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освоения педагогических приемов работы с "особыми" детьми;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социализации и взаимной поддержки через вовлечение в жизнь прихода,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AB6">
              <w:rPr>
                <w:rFonts w:ascii="Times New Roman" w:hAnsi="Times New Roman" w:cs="Times New Roman"/>
                <w:sz w:val="24"/>
                <w:szCs w:val="24"/>
              </w:rPr>
              <w:t>приобщение к традиционным православным духовно-нравственным ценностям.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В рамках проекта были</w:t>
            </w: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 следующие мероприятия: </w:t>
            </w:r>
          </w:p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1.Презентация проекта.</w:t>
            </w:r>
          </w:p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 xml:space="preserve">2.Проведение занятий с родителями священником, психологом, педагогом, врачом, юристом, </w:t>
            </w:r>
            <w:proofErr w:type="spellStart"/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аботником</w:t>
            </w:r>
            <w:proofErr w:type="spellEnd"/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3.Проведение развивающих занятий с детьми.</w:t>
            </w:r>
          </w:p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4.Совместные чаепития (дети, родители, преподаватели, сестры милосердия).</w:t>
            </w:r>
          </w:p>
          <w:p w:rsidR="005E0F63" w:rsidRP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5.Проведение праздников (день Жен Мироносиц, Троица, День матери, Рождество).</w:t>
            </w:r>
          </w:p>
          <w:p w:rsidR="005E0F63" w:rsidRDefault="005E0F63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F63">
              <w:rPr>
                <w:rFonts w:ascii="Times New Roman" w:hAnsi="Times New Roman" w:cs="Times New Roman"/>
                <w:sz w:val="24"/>
                <w:szCs w:val="24"/>
              </w:rPr>
              <w:t>6.Паломнические поездки (Храм на крови, Ганина яма, Алапаевск).</w:t>
            </w:r>
          </w:p>
          <w:p w:rsidR="00DA379B" w:rsidRPr="005E0F63" w:rsidRDefault="00DA379B" w:rsidP="005E0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79B"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окончании проекта произошло улучшение психологического климата в семье, воспитывающей ребенка-инвалида; понижение уровня тревожности родителей, повышение их самооценки, социализация семей в приходскую </w:t>
            </w:r>
            <w:r w:rsidRPr="00DA3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среду, объединение семей в группу </w:t>
            </w:r>
            <w:proofErr w:type="spellStart"/>
            <w:r w:rsidRPr="00DA379B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bookmarkStart w:id="2" w:name="_GoBack"/>
            <w:bookmarkEnd w:id="2"/>
            <w:r w:rsidRPr="00DA379B">
              <w:rPr>
                <w:rFonts w:ascii="Times New Roman" w:hAnsi="Times New Roman" w:cs="Times New Roman"/>
                <w:sz w:val="24"/>
                <w:szCs w:val="24"/>
              </w:rPr>
              <w:t>моподдержки</w:t>
            </w:r>
            <w:proofErr w:type="spellEnd"/>
            <w:r w:rsidRPr="00DA37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04D3" w:rsidRPr="00101961" w:rsidRDefault="00DA379B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Подробно о проекте: </w:t>
            </w:r>
            <w:r w:rsidR="005E0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974DE5" w:rsidRPr="004B217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http://pravkonkurs.ru/blogs/blog2829/</w:t>
              </w:r>
            </w:hyperlink>
            <w:r w:rsidR="00974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3DA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0F63">
              <w:rPr>
                <w:rFonts w:ascii="Times New Roman" w:hAnsi="Times New Roman" w:cs="Times New Roman"/>
                <w:sz w:val="24"/>
                <w:szCs w:val="24"/>
              </w:rPr>
              <w:t>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3DA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5E0F63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20.04.2014г.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3DA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1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5E5" w:rsidRDefault="00DB55E5" w:rsidP="008533E1">
      <w:pPr>
        <w:spacing w:after="0" w:line="240" w:lineRule="auto"/>
      </w:pPr>
      <w:r>
        <w:separator/>
      </w:r>
    </w:p>
  </w:endnote>
  <w:endnote w:type="continuationSeparator" w:id="0">
    <w:p w:rsidR="00DB55E5" w:rsidRDefault="00DB55E5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5E5" w:rsidRDefault="00DB55E5" w:rsidP="008533E1">
      <w:pPr>
        <w:spacing w:after="0" w:line="240" w:lineRule="auto"/>
      </w:pPr>
      <w:r>
        <w:separator/>
      </w:r>
    </w:p>
  </w:footnote>
  <w:footnote w:type="continuationSeparator" w:id="0">
    <w:p w:rsidR="00DB55E5" w:rsidRDefault="00DB55E5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C6AB6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E3DA0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66521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D75F3"/>
    <w:rsid w:val="004E110F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E0F63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74DE5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77E4B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467CA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379B"/>
    <w:rsid w:val="00DA57EF"/>
    <w:rsid w:val="00DB55E5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44A06"/>
    <w:rsid w:val="00E51B52"/>
    <w:rsid w:val="00E56856"/>
    <w:rsid w:val="00E56F6D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E44A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E44A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ravkonkurs.ru/blogs/blog2829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atalka200320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615D0-C280-44FA-A246-7B84ED3D6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4</cp:revision>
  <cp:lastPrinted>2014-12-17T09:32:00Z</cp:lastPrinted>
  <dcterms:created xsi:type="dcterms:W3CDTF">2015-03-04T14:29:00Z</dcterms:created>
  <dcterms:modified xsi:type="dcterms:W3CDTF">2015-03-04T14:45:00Z</dcterms:modified>
  <cp:category>15.12;17.12</cp:category>
</cp:coreProperties>
</file>