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D22" w:rsidRPr="00336E83" w:rsidRDefault="00810D22" w:rsidP="007D0C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1961">
        <w:rPr>
          <w:rFonts w:ascii="Times New Roman" w:hAnsi="Times New Roman" w:cs="Times New Roman"/>
          <w:b/>
          <w:sz w:val="24"/>
          <w:szCs w:val="24"/>
        </w:rPr>
        <w:t>И</w:t>
      </w:r>
      <w:bookmarkStart w:id="0" w:name="Par546"/>
      <w:bookmarkStart w:id="1" w:name="Par554"/>
      <w:bookmarkEnd w:id="0"/>
      <w:bookmarkEnd w:id="1"/>
      <w:r w:rsidRPr="00101961">
        <w:rPr>
          <w:rFonts w:ascii="Times New Roman" w:hAnsi="Times New Roman" w:cs="Times New Roman"/>
          <w:b/>
          <w:sz w:val="24"/>
          <w:szCs w:val="24"/>
        </w:rPr>
        <w:t>НФОРМАЦИОННАЯ КАРТА ПРОЕКТА</w:t>
      </w:r>
    </w:p>
    <w:p w:rsidR="00751215" w:rsidRPr="00336E83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24"/>
        </w:rPr>
      </w:pPr>
    </w:p>
    <w:p w:rsidR="00AF3534" w:rsidRPr="00101961" w:rsidRDefault="00AF3534" w:rsidP="00AF353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rHeight w:val="5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2F3A50" w:rsidRDefault="00E24535" w:rsidP="00FC55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F3A50">
              <w:rPr>
                <w:rFonts w:ascii="Times New Roman" w:hAnsi="Times New Roman" w:cs="Times New Roman"/>
              </w:rPr>
              <w:t>№</w:t>
            </w:r>
            <w:r w:rsidR="00AF3534" w:rsidRPr="002F3A50">
              <w:rPr>
                <w:rFonts w:ascii="Times New Roman" w:hAnsi="Times New Roman" w:cs="Times New Roman"/>
              </w:rPr>
              <w:br/>
            </w:r>
            <w:proofErr w:type="gramStart"/>
            <w:r w:rsidR="00FC55C4">
              <w:rPr>
                <w:rFonts w:ascii="Times New Roman" w:hAnsi="Times New Roman" w:cs="Times New Roman"/>
              </w:rPr>
              <w:t>п</w:t>
            </w:r>
            <w:proofErr w:type="gramEnd"/>
            <w:r w:rsidR="00FC55C4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</w:tbl>
    <w:p w:rsidR="00751215" w:rsidRPr="002E4C45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"/>
          <w:szCs w:val="2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blHeader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2F3A50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F9673C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73C">
              <w:rPr>
                <w:rFonts w:ascii="Times New Roman" w:hAnsi="Times New Roman" w:cs="Times New Roman"/>
                <w:sz w:val="24"/>
                <w:szCs w:val="24"/>
              </w:rPr>
              <w:t>«Служба доставки»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Отделе социального служения Екатеринбургской епархии</w:t>
            </w:r>
          </w:p>
        </w:tc>
      </w:tr>
      <w:tr w:rsidR="00350811" w:rsidRPr="00101961" w:rsidTr="00350811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отчество, должность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F9673C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Сычева Ирина Викторовна, координатор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городской (с кодом населенного пункта) и мобильный (если есть) телефоны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Default="00F9673C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(343) 200-07-04</w:t>
            </w:r>
          </w:p>
          <w:p w:rsidR="00F9673C" w:rsidRPr="00101961" w:rsidRDefault="00F9673C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73C">
              <w:rPr>
                <w:rFonts w:ascii="Times New Roman" w:hAnsi="Times New Roman" w:cs="Times New Roman"/>
                <w:sz w:val="24"/>
                <w:szCs w:val="24"/>
              </w:rPr>
              <w:t>8-908-904-14-07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(если есть)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5E1D4E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F9673C" w:rsidRPr="008B1392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sichova.i@soee.ru</w:t>
              </w:r>
            </w:hyperlink>
            <w:r w:rsidR="00F967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 целевой аудитории. Охват целевой аудитории (количество человек по категориям участников проекта, их возраст)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CB3E1F" w:rsidP="00CB3E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Малоимущие граждане, а также пожилые</w:t>
            </w:r>
            <w:r w:rsidR="00613E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инвалиды с </w:t>
            </w:r>
            <w:r w:rsidRPr="00CB3E1F">
              <w:rPr>
                <w:rFonts w:ascii="Times New Roman" w:hAnsi="Times New Roman" w:cs="Times New Roman"/>
                <w:sz w:val="24"/>
                <w:szCs w:val="24"/>
              </w:rPr>
              <w:t>нарушениями опорно-двигательного аппарата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Цели и задачи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CB3E1F" w:rsidP="000F15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E1F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содействия в передвижении гражданам, в первую очередь, пожилым и инвалидам с нарушениями опорно-двигательного аппарата, в виде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их </w:t>
            </w:r>
            <w:r w:rsidR="000F1500">
              <w:rPr>
                <w:rFonts w:ascii="Times New Roman" w:hAnsi="Times New Roman" w:cs="Times New Roman"/>
                <w:sz w:val="24"/>
                <w:szCs w:val="24"/>
              </w:rPr>
              <w:t xml:space="preserve">бесплатной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перевозки</w:t>
            </w:r>
            <w:r w:rsidRPr="00CB3E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авто</w:t>
            </w:r>
            <w:r w:rsidRPr="00CB3E1F">
              <w:rPr>
                <w:rFonts w:ascii="Times New Roman" w:hAnsi="Times New Roman" w:cs="Times New Roman"/>
                <w:sz w:val="24"/>
                <w:szCs w:val="24"/>
              </w:rPr>
              <w:t>транспортом к социально з</w:t>
            </w:r>
            <w:r w:rsidR="000F1500">
              <w:rPr>
                <w:rFonts w:ascii="Times New Roman" w:hAnsi="Times New Roman" w:cs="Times New Roman"/>
                <w:sz w:val="24"/>
                <w:szCs w:val="24"/>
              </w:rPr>
              <w:t>начимым объектам инфраструктуры</w:t>
            </w:r>
            <w:r w:rsidRPr="00CB3E1F">
              <w:rPr>
                <w:rFonts w:ascii="Times New Roman" w:hAnsi="Times New Roman" w:cs="Times New Roman"/>
                <w:sz w:val="24"/>
                <w:szCs w:val="24"/>
              </w:rPr>
              <w:t xml:space="preserve">, а также помощь малоимущим гражданам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бытовых </w:t>
            </w:r>
            <w:r w:rsidR="000F1500">
              <w:rPr>
                <w:rFonts w:ascii="Times New Roman" w:hAnsi="Times New Roman" w:cs="Times New Roman"/>
                <w:sz w:val="24"/>
                <w:szCs w:val="24"/>
              </w:rPr>
              <w:t>грузоперевозках по городу.</w:t>
            </w:r>
          </w:p>
        </w:tc>
      </w:tr>
      <w:tr w:rsidR="001E04D3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Pr="00101961" w:rsidRDefault="001E04D3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описание проекта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F9673C" w:rsidRPr="00F9673C" w:rsidRDefault="00CB3E1F" w:rsidP="00F9673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личном автотранспорте добровольцев, </w:t>
            </w:r>
            <w:r w:rsidRPr="00F9673C">
              <w:rPr>
                <w:rFonts w:ascii="Times New Roman" w:hAnsi="Times New Roman" w:cs="Times New Roman"/>
                <w:sz w:val="24"/>
                <w:szCs w:val="24"/>
              </w:rPr>
              <w:t>закрыва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ются</w:t>
            </w:r>
            <w:r w:rsidRPr="00F9673C">
              <w:rPr>
                <w:rFonts w:ascii="Times New Roman" w:hAnsi="Times New Roman" w:cs="Times New Roman"/>
                <w:sz w:val="24"/>
                <w:szCs w:val="24"/>
              </w:rPr>
              <w:t xml:space="preserve"> потребности</w:t>
            </w:r>
            <w:r w:rsidR="00DF249C">
              <w:rPr>
                <w:rFonts w:ascii="Times New Roman" w:hAnsi="Times New Roman" w:cs="Times New Roman"/>
                <w:sz w:val="24"/>
                <w:szCs w:val="24"/>
              </w:rPr>
              <w:t xml:space="preserve"> нуждающихся </w:t>
            </w:r>
            <w:r w:rsidRPr="00F9673C">
              <w:rPr>
                <w:rFonts w:ascii="Times New Roman" w:hAnsi="Times New Roman" w:cs="Times New Roman"/>
                <w:sz w:val="24"/>
                <w:szCs w:val="24"/>
              </w:rPr>
              <w:t xml:space="preserve"> подопечных </w:t>
            </w:r>
            <w:r w:rsidR="00DF249C">
              <w:rPr>
                <w:rFonts w:ascii="Times New Roman" w:hAnsi="Times New Roman" w:cs="Times New Roman"/>
                <w:sz w:val="24"/>
                <w:szCs w:val="24"/>
              </w:rPr>
              <w:t>Отдела</w:t>
            </w:r>
            <w:r w:rsidRPr="00F967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поездках и сопровождениях</w:t>
            </w:r>
            <w:r w:rsidRPr="00F967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249C">
              <w:rPr>
                <w:rFonts w:ascii="Times New Roman" w:hAnsi="Times New Roman" w:cs="Times New Roman"/>
                <w:sz w:val="24"/>
                <w:szCs w:val="24"/>
              </w:rPr>
              <w:t xml:space="preserve">их </w:t>
            </w:r>
            <w:r w:rsidRPr="00F9673C">
              <w:rPr>
                <w:rFonts w:ascii="Times New Roman" w:hAnsi="Times New Roman" w:cs="Times New Roman"/>
                <w:sz w:val="24"/>
                <w:szCs w:val="24"/>
              </w:rPr>
              <w:t>в больницу, храм, на мероприятия,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 также</w:t>
            </w:r>
            <w:r w:rsidRPr="00F9673C">
              <w:rPr>
                <w:rFonts w:ascii="Times New Roman" w:hAnsi="Times New Roman" w:cs="Times New Roman"/>
                <w:sz w:val="24"/>
                <w:szCs w:val="24"/>
              </w:rPr>
              <w:t xml:space="preserve"> для развоза вещей и продуктов.  </w:t>
            </w:r>
            <w:r w:rsidR="00F9673C" w:rsidRPr="00F9673C">
              <w:rPr>
                <w:rFonts w:ascii="Times New Roman" w:hAnsi="Times New Roman" w:cs="Times New Roman"/>
                <w:sz w:val="24"/>
                <w:szCs w:val="24"/>
              </w:rPr>
              <w:t xml:space="preserve">В данном направлении помогали </w:t>
            </w:r>
            <w:r w:rsidR="00DF249C">
              <w:rPr>
                <w:rFonts w:ascii="Times New Roman" w:hAnsi="Times New Roman" w:cs="Times New Roman"/>
                <w:sz w:val="24"/>
                <w:szCs w:val="24"/>
              </w:rPr>
              <w:t xml:space="preserve">более </w:t>
            </w:r>
            <w:r w:rsidR="00F9673C" w:rsidRPr="00F9673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DF249C">
              <w:rPr>
                <w:rFonts w:ascii="Times New Roman" w:hAnsi="Times New Roman" w:cs="Times New Roman"/>
                <w:sz w:val="24"/>
                <w:szCs w:val="24"/>
              </w:rPr>
              <w:t>0 добровольцев</w:t>
            </w:r>
            <w:r w:rsidR="00F9673C" w:rsidRPr="00F9673C">
              <w:rPr>
                <w:rFonts w:ascii="Times New Roman" w:hAnsi="Times New Roman" w:cs="Times New Roman"/>
                <w:sz w:val="24"/>
                <w:szCs w:val="24"/>
              </w:rPr>
              <w:t>. В апреле 2013 года была проведена работа по привлечению городских служб такси для оказания благотворительной помощи в доставке подопечных. С мая к делам милосердия присоединилось городское такси «</w:t>
            </w:r>
            <w:proofErr w:type="spellStart"/>
            <w:r w:rsidR="00F9673C" w:rsidRPr="00F9673C">
              <w:rPr>
                <w:rFonts w:ascii="Times New Roman" w:hAnsi="Times New Roman" w:cs="Times New Roman"/>
                <w:sz w:val="24"/>
                <w:szCs w:val="24"/>
              </w:rPr>
              <w:t>Юнис</w:t>
            </w:r>
            <w:proofErr w:type="spellEnd"/>
            <w:r w:rsidR="00F9673C" w:rsidRPr="00F9673C">
              <w:rPr>
                <w:rFonts w:ascii="Times New Roman" w:hAnsi="Times New Roman" w:cs="Times New Roman"/>
                <w:sz w:val="24"/>
                <w:szCs w:val="24"/>
              </w:rPr>
              <w:t xml:space="preserve">-Лада», </w:t>
            </w:r>
            <w:r w:rsidR="00DF249C">
              <w:rPr>
                <w:rFonts w:ascii="Times New Roman" w:hAnsi="Times New Roman" w:cs="Times New Roman"/>
                <w:sz w:val="24"/>
                <w:szCs w:val="24"/>
              </w:rPr>
              <w:t xml:space="preserve">которые </w:t>
            </w:r>
            <w:r w:rsidR="00BD7E95">
              <w:rPr>
                <w:rFonts w:ascii="Times New Roman" w:hAnsi="Times New Roman" w:cs="Times New Roman"/>
                <w:sz w:val="24"/>
                <w:szCs w:val="24"/>
              </w:rPr>
              <w:t>ежемесячно выделяют 1</w:t>
            </w:r>
            <w:r w:rsidR="00DF24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D7E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F249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F9673C" w:rsidRPr="00F9673C">
              <w:rPr>
                <w:rFonts w:ascii="Times New Roman" w:hAnsi="Times New Roman" w:cs="Times New Roman"/>
                <w:sz w:val="24"/>
                <w:szCs w:val="24"/>
              </w:rPr>
              <w:t xml:space="preserve"> руб</w:t>
            </w:r>
            <w:r w:rsidR="00DF249C">
              <w:rPr>
                <w:rFonts w:ascii="Times New Roman" w:hAnsi="Times New Roman" w:cs="Times New Roman"/>
                <w:sz w:val="24"/>
                <w:szCs w:val="24"/>
              </w:rPr>
              <w:t>лей</w:t>
            </w:r>
            <w:r w:rsidR="000F1500">
              <w:rPr>
                <w:rFonts w:ascii="Times New Roman" w:hAnsi="Times New Roman" w:cs="Times New Roman"/>
                <w:sz w:val="24"/>
                <w:szCs w:val="24"/>
              </w:rPr>
              <w:t xml:space="preserve"> на поездки по городу, а с сентября </w:t>
            </w:r>
            <w:r w:rsidR="00F9673C" w:rsidRPr="00F9673C">
              <w:rPr>
                <w:rFonts w:ascii="Times New Roman" w:hAnsi="Times New Roman" w:cs="Times New Roman"/>
                <w:sz w:val="24"/>
                <w:szCs w:val="24"/>
              </w:rPr>
              <w:t xml:space="preserve">такси «Ника», </w:t>
            </w:r>
            <w:r w:rsidR="00DF249C">
              <w:rPr>
                <w:rFonts w:ascii="Times New Roman" w:hAnsi="Times New Roman" w:cs="Times New Roman"/>
                <w:sz w:val="24"/>
                <w:szCs w:val="24"/>
              </w:rPr>
              <w:t xml:space="preserve">которые </w:t>
            </w:r>
            <w:r w:rsidR="00F9673C" w:rsidRPr="00F9673C">
              <w:rPr>
                <w:rFonts w:ascii="Times New Roman" w:hAnsi="Times New Roman" w:cs="Times New Roman"/>
                <w:sz w:val="24"/>
                <w:szCs w:val="24"/>
              </w:rPr>
              <w:t xml:space="preserve">не ограничивают </w:t>
            </w:r>
            <w:r w:rsidR="000F1500">
              <w:rPr>
                <w:rFonts w:ascii="Times New Roman" w:hAnsi="Times New Roman" w:cs="Times New Roman"/>
                <w:sz w:val="24"/>
                <w:szCs w:val="24"/>
              </w:rPr>
              <w:t xml:space="preserve">свое </w:t>
            </w:r>
            <w:r w:rsidR="00F9673C" w:rsidRPr="00F9673C">
              <w:rPr>
                <w:rFonts w:ascii="Times New Roman" w:hAnsi="Times New Roman" w:cs="Times New Roman"/>
                <w:sz w:val="24"/>
                <w:szCs w:val="24"/>
              </w:rPr>
              <w:t>количество выездов.</w:t>
            </w:r>
          </w:p>
          <w:p w:rsidR="00F9673C" w:rsidRPr="00101961" w:rsidRDefault="00F9673C" w:rsidP="00DF249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73C"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r w:rsidR="00DF249C">
              <w:rPr>
                <w:rFonts w:ascii="Times New Roman" w:hAnsi="Times New Roman" w:cs="Times New Roman"/>
                <w:sz w:val="24"/>
                <w:szCs w:val="24"/>
              </w:rPr>
              <w:t xml:space="preserve">2014 год </w:t>
            </w:r>
            <w:r w:rsidRPr="00F9673C">
              <w:rPr>
                <w:rFonts w:ascii="Times New Roman" w:hAnsi="Times New Roman" w:cs="Times New Roman"/>
                <w:sz w:val="24"/>
                <w:szCs w:val="24"/>
              </w:rPr>
              <w:t xml:space="preserve">было принято 566 заявок на доставку. Из них </w:t>
            </w:r>
            <w:r w:rsidR="00DF249C" w:rsidRPr="00F9673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F249C">
              <w:rPr>
                <w:rFonts w:ascii="Times New Roman" w:hAnsi="Times New Roman" w:cs="Times New Roman"/>
                <w:sz w:val="24"/>
                <w:szCs w:val="24"/>
              </w:rPr>
              <w:t xml:space="preserve">41 заявка </w:t>
            </w:r>
            <w:r w:rsidRPr="00F9673C">
              <w:rPr>
                <w:rFonts w:ascii="Times New Roman" w:hAnsi="Times New Roman" w:cs="Times New Roman"/>
                <w:sz w:val="24"/>
                <w:szCs w:val="24"/>
              </w:rPr>
              <w:t>закрыт</w:t>
            </w:r>
            <w:r w:rsidR="00DF249C">
              <w:rPr>
                <w:rFonts w:ascii="Times New Roman" w:hAnsi="Times New Roman" w:cs="Times New Roman"/>
                <w:sz w:val="24"/>
                <w:szCs w:val="24"/>
              </w:rPr>
              <w:t>а силами добровольцев, а</w:t>
            </w:r>
            <w:r w:rsidR="00D52E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2" w:name="_GoBack"/>
            <w:bookmarkEnd w:id="2"/>
            <w:r w:rsidRPr="00F9673C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  <w:r w:rsidR="00DF249C">
              <w:rPr>
                <w:rFonts w:ascii="Times New Roman" w:hAnsi="Times New Roman" w:cs="Times New Roman"/>
                <w:sz w:val="24"/>
                <w:szCs w:val="24"/>
              </w:rPr>
              <w:t xml:space="preserve"> заявок выполнили службы такси.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Перечень муниципальных образований</w:t>
            </w:r>
            <w:r w:rsidR="00650EC5">
              <w:rPr>
                <w:rFonts w:ascii="Times New Roman" w:hAnsi="Times New Roman" w:cs="Times New Roman"/>
                <w:sz w:val="24"/>
                <w:szCs w:val="24"/>
              </w:rPr>
              <w:t>, расположенных на территории</w:t>
            </w:r>
            <w:r w:rsidR="00732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Свердловской области, </w:t>
            </w:r>
            <w:r w:rsidR="001E04D3">
              <w:rPr>
                <w:rFonts w:ascii="Times New Roman" w:hAnsi="Times New Roman" w:cs="Times New Roman"/>
                <w:sz w:val="24"/>
                <w:szCs w:val="24"/>
              </w:rPr>
              <w:t>граждане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 которых примет участие в мероприятиях 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5345A0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Свердловская область и г. Екатеринбург</w:t>
            </w:r>
          </w:p>
        </w:tc>
      </w:tr>
      <w:tr w:rsidR="00350811" w:rsidRPr="00101961" w:rsidTr="00336E83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Сроки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F9673C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начала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F9673C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2013 года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окончания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F9673C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</w:tbl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sectPr w:rsidR="00751215" w:rsidRPr="00101961" w:rsidSect="001E04D3">
      <w:headerReference w:type="default" r:id="rId10"/>
      <w:pgSz w:w="16838" w:h="11906" w:orient="landscape"/>
      <w:pgMar w:top="813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1D4E" w:rsidRDefault="005E1D4E" w:rsidP="008533E1">
      <w:pPr>
        <w:spacing w:after="0" w:line="240" w:lineRule="auto"/>
      </w:pPr>
      <w:r>
        <w:separator/>
      </w:r>
    </w:p>
  </w:endnote>
  <w:endnote w:type="continuationSeparator" w:id="0">
    <w:p w:rsidR="005E1D4E" w:rsidRDefault="005E1D4E" w:rsidP="0085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1D4E" w:rsidRDefault="005E1D4E" w:rsidP="008533E1">
      <w:pPr>
        <w:spacing w:after="0" w:line="240" w:lineRule="auto"/>
      </w:pPr>
      <w:r>
        <w:separator/>
      </w:r>
    </w:p>
  </w:footnote>
  <w:footnote w:type="continuationSeparator" w:id="0">
    <w:p w:rsidR="005E1D4E" w:rsidRDefault="005E1D4E" w:rsidP="00853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06" w:rsidRPr="008533E1" w:rsidRDefault="009D0206">
    <w:pPr>
      <w:pStyle w:val="ad"/>
      <w:jc w:val="center"/>
      <w:rPr>
        <w:rFonts w:ascii="Times New Roman" w:hAnsi="Times New Roman" w:cs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C5C91"/>
    <w:multiLevelType w:val="hybridMultilevel"/>
    <w:tmpl w:val="9C8AFB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E945094"/>
    <w:multiLevelType w:val="hybridMultilevel"/>
    <w:tmpl w:val="7C043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0A411B"/>
    <w:multiLevelType w:val="hybridMultilevel"/>
    <w:tmpl w:val="D318DE0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7E73232"/>
    <w:multiLevelType w:val="hybridMultilevel"/>
    <w:tmpl w:val="B3541D0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5E919A1"/>
    <w:multiLevelType w:val="hybridMultilevel"/>
    <w:tmpl w:val="CA2210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84598A"/>
    <w:multiLevelType w:val="hybridMultilevel"/>
    <w:tmpl w:val="85186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87474"/>
    <w:multiLevelType w:val="hybridMultilevel"/>
    <w:tmpl w:val="3B3A7B86"/>
    <w:lvl w:ilvl="0" w:tplc="6A9663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A1974"/>
    <w:multiLevelType w:val="hybridMultilevel"/>
    <w:tmpl w:val="F946B9CA"/>
    <w:lvl w:ilvl="0" w:tplc="60F2A628">
      <w:start w:val="1"/>
      <w:numFmt w:val="decimal"/>
      <w:lvlText w:val="%1)"/>
      <w:lvlJc w:val="left"/>
      <w:pPr>
        <w:ind w:left="709" w:hanging="48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452D8C"/>
    <w:multiLevelType w:val="hybridMultilevel"/>
    <w:tmpl w:val="6B90E5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784547AB"/>
    <w:multiLevelType w:val="hybridMultilevel"/>
    <w:tmpl w:val="459CC17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9"/>
  </w:num>
  <w:num w:numId="6">
    <w:abstractNumId w:val="4"/>
  </w:num>
  <w:num w:numId="7">
    <w:abstractNumId w:val="6"/>
  </w:num>
  <w:num w:numId="8">
    <w:abstractNumId w:val="2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98"/>
    <w:rsid w:val="00036E83"/>
    <w:rsid w:val="00037B57"/>
    <w:rsid w:val="00044FB2"/>
    <w:rsid w:val="00052FC7"/>
    <w:rsid w:val="00054BD9"/>
    <w:rsid w:val="0005604D"/>
    <w:rsid w:val="00064571"/>
    <w:rsid w:val="00067334"/>
    <w:rsid w:val="00071619"/>
    <w:rsid w:val="00073F2E"/>
    <w:rsid w:val="00074FA7"/>
    <w:rsid w:val="00075B7A"/>
    <w:rsid w:val="00077317"/>
    <w:rsid w:val="000920FC"/>
    <w:rsid w:val="000A24D2"/>
    <w:rsid w:val="000A37CC"/>
    <w:rsid w:val="000D581B"/>
    <w:rsid w:val="000D6E09"/>
    <w:rsid w:val="000F1500"/>
    <w:rsid w:val="00101961"/>
    <w:rsid w:val="00106D41"/>
    <w:rsid w:val="00110149"/>
    <w:rsid w:val="00113012"/>
    <w:rsid w:val="00113509"/>
    <w:rsid w:val="00120B09"/>
    <w:rsid w:val="001415FB"/>
    <w:rsid w:val="00150229"/>
    <w:rsid w:val="00152139"/>
    <w:rsid w:val="001570DC"/>
    <w:rsid w:val="00157DF6"/>
    <w:rsid w:val="00170939"/>
    <w:rsid w:val="00180881"/>
    <w:rsid w:val="001815CB"/>
    <w:rsid w:val="001841B5"/>
    <w:rsid w:val="00197768"/>
    <w:rsid w:val="001A04B8"/>
    <w:rsid w:val="001A4C9D"/>
    <w:rsid w:val="001B7873"/>
    <w:rsid w:val="001C1B2C"/>
    <w:rsid w:val="001C523A"/>
    <w:rsid w:val="001C57D5"/>
    <w:rsid w:val="001D3599"/>
    <w:rsid w:val="001E04D3"/>
    <w:rsid w:val="001F0ED1"/>
    <w:rsid w:val="001F10C3"/>
    <w:rsid w:val="00200A28"/>
    <w:rsid w:val="00207D18"/>
    <w:rsid w:val="002112BA"/>
    <w:rsid w:val="00211E62"/>
    <w:rsid w:val="00215D71"/>
    <w:rsid w:val="00216E5A"/>
    <w:rsid w:val="002214E9"/>
    <w:rsid w:val="002248D4"/>
    <w:rsid w:val="00224A01"/>
    <w:rsid w:val="00230124"/>
    <w:rsid w:val="00231670"/>
    <w:rsid w:val="00232A04"/>
    <w:rsid w:val="0024445A"/>
    <w:rsid w:val="00251E8B"/>
    <w:rsid w:val="002521DD"/>
    <w:rsid w:val="002615A2"/>
    <w:rsid w:val="00266547"/>
    <w:rsid w:val="00275216"/>
    <w:rsid w:val="002809E5"/>
    <w:rsid w:val="00281D89"/>
    <w:rsid w:val="0028558E"/>
    <w:rsid w:val="002A391A"/>
    <w:rsid w:val="002D53BA"/>
    <w:rsid w:val="002E2C34"/>
    <w:rsid w:val="002E4C45"/>
    <w:rsid w:val="002E59DE"/>
    <w:rsid w:val="002F3A50"/>
    <w:rsid w:val="00311EF4"/>
    <w:rsid w:val="003132A2"/>
    <w:rsid w:val="00314797"/>
    <w:rsid w:val="00321021"/>
    <w:rsid w:val="003210DB"/>
    <w:rsid w:val="003231C0"/>
    <w:rsid w:val="00323EFE"/>
    <w:rsid w:val="00325B61"/>
    <w:rsid w:val="0033674B"/>
    <w:rsid w:val="00336E83"/>
    <w:rsid w:val="00350811"/>
    <w:rsid w:val="00354F1D"/>
    <w:rsid w:val="00361FF2"/>
    <w:rsid w:val="00376EFD"/>
    <w:rsid w:val="00377391"/>
    <w:rsid w:val="00386A5A"/>
    <w:rsid w:val="003910A6"/>
    <w:rsid w:val="0039342F"/>
    <w:rsid w:val="00394FB4"/>
    <w:rsid w:val="003B6297"/>
    <w:rsid w:val="003C387E"/>
    <w:rsid w:val="003C3883"/>
    <w:rsid w:val="003C3B62"/>
    <w:rsid w:val="003C4303"/>
    <w:rsid w:val="003D07BF"/>
    <w:rsid w:val="003D141E"/>
    <w:rsid w:val="003D375A"/>
    <w:rsid w:val="003E4673"/>
    <w:rsid w:val="003F0B37"/>
    <w:rsid w:val="003F1B4E"/>
    <w:rsid w:val="003F39DC"/>
    <w:rsid w:val="003F3EB1"/>
    <w:rsid w:val="003F6ED7"/>
    <w:rsid w:val="00404D37"/>
    <w:rsid w:val="004179C4"/>
    <w:rsid w:val="0042571A"/>
    <w:rsid w:val="00427DF7"/>
    <w:rsid w:val="00436FAF"/>
    <w:rsid w:val="00440BA4"/>
    <w:rsid w:val="00444AFB"/>
    <w:rsid w:val="004517EF"/>
    <w:rsid w:val="0045352A"/>
    <w:rsid w:val="00460339"/>
    <w:rsid w:val="0047039D"/>
    <w:rsid w:val="00482A17"/>
    <w:rsid w:val="004863DD"/>
    <w:rsid w:val="00490B2E"/>
    <w:rsid w:val="004A2028"/>
    <w:rsid w:val="004A298C"/>
    <w:rsid w:val="004A2C52"/>
    <w:rsid w:val="004A37B9"/>
    <w:rsid w:val="004C20A8"/>
    <w:rsid w:val="004C6CF1"/>
    <w:rsid w:val="004D04C1"/>
    <w:rsid w:val="004D2CB8"/>
    <w:rsid w:val="004E193B"/>
    <w:rsid w:val="004E2955"/>
    <w:rsid w:val="004E77E5"/>
    <w:rsid w:val="004F4BE5"/>
    <w:rsid w:val="005008E0"/>
    <w:rsid w:val="00510664"/>
    <w:rsid w:val="00511C63"/>
    <w:rsid w:val="00516BBF"/>
    <w:rsid w:val="005332E5"/>
    <w:rsid w:val="005345A0"/>
    <w:rsid w:val="00540212"/>
    <w:rsid w:val="0054307F"/>
    <w:rsid w:val="0055335B"/>
    <w:rsid w:val="00565486"/>
    <w:rsid w:val="005765AB"/>
    <w:rsid w:val="0058478A"/>
    <w:rsid w:val="00586835"/>
    <w:rsid w:val="005C20D7"/>
    <w:rsid w:val="005C25A0"/>
    <w:rsid w:val="005D088E"/>
    <w:rsid w:val="005D3D84"/>
    <w:rsid w:val="005D4A18"/>
    <w:rsid w:val="005D5466"/>
    <w:rsid w:val="005E1D4E"/>
    <w:rsid w:val="005F24E4"/>
    <w:rsid w:val="005F4D10"/>
    <w:rsid w:val="005F665A"/>
    <w:rsid w:val="005F6815"/>
    <w:rsid w:val="00603E35"/>
    <w:rsid w:val="00613E8D"/>
    <w:rsid w:val="00633E38"/>
    <w:rsid w:val="00636C17"/>
    <w:rsid w:val="0065061C"/>
    <w:rsid w:val="00650EC5"/>
    <w:rsid w:val="0066385B"/>
    <w:rsid w:val="0068075E"/>
    <w:rsid w:val="00682DBA"/>
    <w:rsid w:val="00682F55"/>
    <w:rsid w:val="00690A0B"/>
    <w:rsid w:val="00692952"/>
    <w:rsid w:val="006A3587"/>
    <w:rsid w:val="006A36CB"/>
    <w:rsid w:val="006A5948"/>
    <w:rsid w:val="006A5AA6"/>
    <w:rsid w:val="006B4A29"/>
    <w:rsid w:val="006C3B28"/>
    <w:rsid w:val="006D2549"/>
    <w:rsid w:val="006E1A4A"/>
    <w:rsid w:val="006E2918"/>
    <w:rsid w:val="006F1CE2"/>
    <w:rsid w:val="006F260A"/>
    <w:rsid w:val="007008D9"/>
    <w:rsid w:val="0070113A"/>
    <w:rsid w:val="007200F5"/>
    <w:rsid w:val="0072599A"/>
    <w:rsid w:val="007308B1"/>
    <w:rsid w:val="007329E1"/>
    <w:rsid w:val="00732BDF"/>
    <w:rsid w:val="00735A57"/>
    <w:rsid w:val="00743D33"/>
    <w:rsid w:val="00751215"/>
    <w:rsid w:val="00756403"/>
    <w:rsid w:val="00766F95"/>
    <w:rsid w:val="007679EF"/>
    <w:rsid w:val="00775547"/>
    <w:rsid w:val="00775721"/>
    <w:rsid w:val="00782CCF"/>
    <w:rsid w:val="007935AC"/>
    <w:rsid w:val="007965E6"/>
    <w:rsid w:val="007B021A"/>
    <w:rsid w:val="007B3F98"/>
    <w:rsid w:val="007B69CB"/>
    <w:rsid w:val="007B7988"/>
    <w:rsid w:val="007C7D63"/>
    <w:rsid w:val="007D0A9E"/>
    <w:rsid w:val="007D0C61"/>
    <w:rsid w:val="007D0FE6"/>
    <w:rsid w:val="007D3190"/>
    <w:rsid w:val="007D569A"/>
    <w:rsid w:val="007D75D1"/>
    <w:rsid w:val="007F40B8"/>
    <w:rsid w:val="00810D22"/>
    <w:rsid w:val="00814BD2"/>
    <w:rsid w:val="00821300"/>
    <w:rsid w:val="008213C4"/>
    <w:rsid w:val="00844AFD"/>
    <w:rsid w:val="00846BA6"/>
    <w:rsid w:val="00847BE6"/>
    <w:rsid w:val="0085013F"/>
    <w:rsid w:val="008508C9"/>
    <w:rsid w:val="00852CDA"/>
    <w:rsid w:val="008533E1"/>
    <w:rsid w:val="00853510"/>
    <w:rsid w:val="00854AA2"/>
    <w:rsid w:val="008578E9"/>
    <w:rsid w:val="00860C03"/>
    <w:rsid w:val="00860EA8"/>
    <w:rsid w:val="0086148D"/>
    <w:rsid w:val="00861647"/>
    <w:rsid w:val="0086421F"/>
    <w:rsid w:val="008678B1"/>
    <w:rsid w:val="00874C8F"/>
    <w:rsid w:val="00880394"/>
    <w:rsid w:val="008A120C"/>
    <w:rsid w:val="008A1E92"/>
    <w:rsid w:val="008B38BA"/>
    <w:rsid w:val="008B45AD"/>
    <w:rsid w:val="008C6425"/>
    <w:rsid w:val="008C68F5"/>
    <w:rsid w:val="008D1542"/>
    <w:rsid w:val="008D3DD0"/>
    <w:rsid w:val="008D5C05"/>
    <w:rsid w:val="008E2AA5"/>
    <w:rsid w:val="008E330C"/>
    <w:rsid w:val="008F005F"/>
    <w:rsid w:val="008F0177"/>
    <w:rsid w:val="0090752D"/>
    <w:rsid w:val="00910731"/>
    <w:rsid w:val="00920777"/>
    <w:rsid w:val="0092179D"/>
    <w:rsid w:val="0092296B"/>
    <w:rsid w:val="00926B5E"/>
    <w:rsid w:val="009272CA"/>
    <w:rsid w:val="009301E8"/>
    <w:rsid w:val="00932A3D"/>
    <w:rsid w:val="0093774C"/>
    <w:rsid w:val="0094085B"/>
    <w:rsid w:val="00941376"/>
    <w:rsid w:val="00946D3E"/>
    <w:rsid w:val="00947110"/>
    <w:rsid w:val="00953497"/>
    <w:rsid w:val="00953E2A"/>
    <w:rsid w:val="009565D1"/>
    <w:rsid w:val="00962F9E"/>
    <w:rsid w:val="00963D81"/>
    <w:rsid w:val="00964559"/>
    <w:rsid w:val="00981287"/>
    <w:rsid w:val="0098725C"/>
    <w:rsid w:val="009964CC"/>
    <w:rsid w:val="009A4669"/>
    <w:rsid w:val="009A63BC"/>
    <w:rsid w:val="009B598E"/>
    <w:rsid w:val="009B76B3"/>
    <w:rsid w:val="009D0206"/>
    <w:rsid w:val="009D1D59"/>
    <w:rsid w:val="009D2B02"/>
    <w:rsid w:val="009D5C36"/>
    <w:rsid w:val="009E4673"/>
    <w:rsid w:val="009F14B1"/>
    <w:rsid w:val="009F32FF"/>
    <w:rsid w:val="009F6AAD"/>
    <w:rsid w:val="00A0758E"/>
    <w:rsid w:val="00A1233E"/>
    <w:rsid w:val="00A12685"/>
    <w:rsid w:val="00A144EF"/>
    <w:rsid w:val="00A16377"/>
    <w:rsid w:val="00A22E7F"/>
    <w:rsid w:val="00A4155C"/>
    <w:rsid w:val="00A54117"/>
    <w:rsid w:val="00A81BCC"/>
    <w:rsid w:val="00A92F19"/>
    <w:rsid w:val="00A97757"/>
    <w:rsid w:val="00AA1999"/>
    <w:rsid w:val="00AA4B79"/>
    <w:rsid w:val="00AB1398"/>
    <w:rsid w:val="00AB7FD2"/>
    <w:rsid w:val="00AD11B2"/>
    <w:rsid w:val="00AD2D9E"/>
    <w:rsid w:val="00AD3234"/>
    <w:rsid w:val="00AD59ED"/>
    <w:rsid w:val="00AE7939"/>
    <w:rsid w:val="00AF2224"/>
    <w:rsid w:val="00AF3534"/>
    <w:rsid w:val="00AF4B1D"/>
    <w:rsid w:val="00AF591A"/>
    <w:rsid w:val="00B01138"/>
    <w:rsid w:val="00B200F1"/>
    <w:rsid w:val="00B273A5"/>
    <w:rsid w:val="00B41801"/>
    <w:rsid w:val="00B44A5B"/>
    <w:rsid w:val="00B57538"/>
    <w:rsid w:val="00B62EA9"/>
    <w:rsid w:val="00B75368"/>
    <w:rsid w:val="00B80D3C"/>
    <w:rsid w:val="00B93B8A"/>
    <w:rsid w:val="00B96E7A"/>
    <w:rsid w:val="00BB07EC"/>
    <w:rsid w:val="00BB36F7"/>
    <w:rsid w:val="00BD7E95"/>
    <w:rsid w:val="00BE07FA"/>
    <w:rsid w:val="00BE1FFE"/>
    <w:rsid w:val="00BF582D"/>
    <w:rsid w:val="00C01CF9"/>
    <w:rsid w:val="00C17E9E"/>
    <w:rsid w:val="00C230E4"/>
    <w:rsid w:val="00C23235"/>
    <w:rsid w:val="00C33AE4"/>
    <w:rsid w:val="00C369F6"/>
    <w:rsid w:val="00C478BD"/>
    <w:rsid w:val="00C479F7"/>
    <w:rsid w:val="00C5091F"/>
    <w:rsid w:val="00C5729E"/>
    <w:rsid w:val="00C600D6"/>
    <w:rsid w:val="00C629F5"/>
    <w:rsid w:val="00C737C0"/>
    <w:rsid w:val="00C75AF4"/>
    <w:rsid w:val="00C763C4"/>
    <w:rsid w:val="00C767C3"/>
    <w:rsid w:val="00C80178"/>
    <w:rsid w:val="00C95C71"/>
    <w:rsid w:val="00C97F41"/>
    <w:rsid w:val="00CA491A"/>
    <w:rsid w:val="00CA6496"/>
    <w:rsid w:val="00CA7E17"/>
    <w:rsid w:val="00CB3E1F"/>
    <w:rsid w:val="00CB49B0"/>
    <w:rsid w:val="00CB788A"/>
    <w:rsid w:val="00CC4807"/>
    <w:rsid w:val="00CC540E"/>
    <w:rsid w:val="00CD2E8E"/>
    <w:rsid w:val="00CD396A"/>
    <w:rsid w:val="00CD4996"/>
    <w:rsid w:val="00CE0123"/>
    <w:rsid w:val="00CE6150"/>
    <w:rsid w:val="00CF3F12"/>
    <w:rsid w:val="00CF7DE1"/>
    <w:rsid w:val="00D019C1"/>
    <w:rsid w:val="00D03AA7"/>
    <w:rsid w:val="00D064CD"/>
    <w:rsid w:val="00D11EC6"/>
    <w:rsid w:val="00D20A16"/>
    <w:rsid w:val="00D20A68"/>
    <w:rsid w:val="00D304DB"/>
    <w:rsid w:val="00D35D7E"/>
    <w:rsid w:val="00D44ED7"/>
    <w:rsid w:val="00D4582A"/>
    <w:rsid w:val="00D511E3"/>
    <w:rsid w:val="00D51AFE"/>
    <w:rsid w:val="00D52EF0"/>
    <w:rsid w:val="00D542AF"/>
    <w:rsid w:val="00D83077"/>
    <w:rsid w:val="00D87A40"/>
    <w:rsid w:val="00D91685"/>
    <w:rsid w:val="00D9201F"/>
    <w:rsid w:val="00D943D4"/>
    <w:rsid w:val="00DA26AE"/>
    <w:rsid w:val="00DA57EF"/>
    <w:rsid w:val="00DB6FB9"/>
    <w:rsid w:val="00DC13F5"/>
    <w:rsid w:val="00DC6883"/>
    <w:rsid w:val="00DD3589"/>
    <w:rsid w:val="00DE5661"/>
    <w:rsid w:val="00DF249C"/>
    <w:rsid w:val="00E24535"/>
    <w:rsid w:val="00E2575E"/>
    <w:rsid w:val="00E25B89"/>
    <w:rsid w:val="00E2736D"/>
    <w:rsid w:val="00E3178F"/>
    <w:rsid w:val="00E3282D"/>
    <w:rsid w:val="00E3284F"/>
    <w:rsid w:val="00E51B52"/>
    <w:rsid w:val="00E56856"/>
    <w:rsid w:val="00E56F6D"/>
    <w:rsid w:val="00E6209C"/>
    <w:rsid w:val="00E64A04"/>
    <w:rsid w:val="00E70BAA"/>
    <w:rsid w:val="00E7141B"/>
    <w:rsid w:val="00E868E5"/>
    <w:rsid w:val="00E8733C"/>
    <w:rsid w:val="00E92E3B"/>
    <w:rsid w:val="00E95EB9"/>
    <w:rsid w:val="00EA3E3C"/>
    <w:rsid w:val="00EA4A7F"/>
    <w:rsid w:val="00EA75A1"/>
    <w:rsid w:val="00EC0C55"/>
    <w:rsid w:val="00EC4823"/>
    <w:rsid w:val="00EC601D"/>
    <w:rsid w:val="00ED1C53"/>
    <w:rsid w:val="00ED547D"/>
    <w:rsid w:val="00ED64B2"/>
    <w:rsid w:val="00ED7A62"/>
    <w:rsid w:val="00EE2AA2"/>
    <w:rsid w:val="00EF1351"/>
    <w:rsid w:val="00EF2B23"/>
    <w:rsid w:val="00EF45A2"/>
    <w:rsid w:val="00F01BFD"/>
    <w:rsid w:val="00F039B7"/>
    <w:rsid w:val="00F03ACC"/>
    <w:rsid w:val="00F22B87"/>
    <w:rsid w:val="00F24239"/>
    <w:rsid w:val="00F403D1"/>
    <w:rsid w:val="00F4472E"/>
    <w:rsid w:val="00F61FAF"/>
    <w:rsid w:val="00F74BCC"/>
    <w:rsid w:val="00F75C8B"/>
    <w:rsid w:val="00F9673C"/>
    <w:rsid w:val="00FA61C0"/>
    <w:rsid w:val="00FA6A79"/>
    <w:rsid w:val="00FB163C"/>
    <w:rsid w:val="00FB3576"/>
    <w:rsid w:val="00FB5597"/>
    <w:rsid w:val="00FB7E06"/>
    <w:rsid w:val="00FC55C4"/>
    <w:rsid w:val="00FE722E"/>
    <w:rsid w:val="00FF0CB0"/>
    <w:rsid w:val="00FF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F9673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F967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5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ichova.i@soe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F7D94C-CD80-40F6-A693-47CB57089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1124</vt:lpstr>
    </vt:vector>
  </TitlesOfParts>
  <Company/>
  <LinksUpToDate>false</LinksUpToDate>
  <CharactersWithSpaces>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1124</dc:title>
  <dc:subject>ОИД УВПА</dc:subject>
  <dc:creator>Труфанов Сергей Валерьевич</dc:creator>
  <cp:keywords>эталон</cp:keywords>
  <dc:description>от ред., к.б.</dc:description>
  <cp:lastModifiedBy>Натали</cp:lastModifiedBy>
  <cp:revision>9</cp:revision>
  <cp:lastPrinted>2014-12-17T09:32:00Z</cp:lastPrinted>
  <dcterms:created xsi:type="dcterms:W3CDTF">2015-03-05T06:40:00Z</dcterms:created>
  <dcterms:modified xsi:type="dcterms:W3CDTF">2015-03-06T13:58:00Z</dcterms:modified>
  <cp:category>15.12;17.12</cp:category>
</cp:coreProperties>
</file>