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7B9" w:rsidRPr="002A7530" w:rsidRDefault="00EF67B9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>ПАМЯТКА</w:t>
      </w:r>
    </w:p>
    <w:p w:rsidR="00EF67B9" w:rsidRPr="002A7530" w:rsidRDefault="00EF67B9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для государственных гражданских служащих, замещающих должности </w:t>
      </w:r>
      <w:r w:rsidR="00494A0A" w:rsidRPr="002A7530">
        <w:rPr>
          <w:rFonts w:ascii="Liberation Serif" w:hAnsi="Liberation Serif" w:cs="Liberation Serif"/>
          <w:b/>
          <w:sz w:val="24"/>
          <w:szCs w:val="24"/>
        </w:rPr>
        <w:br/>
      </w:r>
      <w:r w:rsidRPr="002A7530">
        <w:rPr>
          <w:rFonts w:ascii="Liberation Serif" w:hAnsi="Liberation Serif" w:cs="Liberation Serif"/>
          <w:b/>
          <w:sz w:val="24"/>
          <w:szCs w:val="24"/>
        </w:rPr>
        <w:t>в Аппарате Губернатора Свердловской области и Правительства Свердловской области</w:t>
      </w:r>
      <w:r w:rsidR="00FE751C" w:rsidRPr="002A7530">
        <w:rPr>
          <w:rFonts w:ascii="Liberation Serif" w:hAnsi="Liberation Serif" w:cs="Liberation Serif"/>
          <w:b/>
          <w:sz w:val="24"/>
          <w:szCs w:val="24"/>
        </w:rPr>
        <w:t xml:space="preserve"> </w:t>
      </w:r>
    </w:p>
    <w:p w:rsidR="00E30328" w:rsidRPr="002A7530" w:rsidRDefault="00E30328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EF67B9" w:rsidRPr="002A7530" w:rsidRDefault="00574910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О ПОЛУЧЕНИИ ПОДАРКОВ </w:t>
      </w:r>
    </w:p>
    <w:p w:rsidR="00E30328" w:rsidRPr="002A7530" w:rsidRDefault="00E30328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D6119E" w:rsidRPr="002A7530" w:rsidRDefault="00607BC5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  <w:lang w:val="en-US"/>
        </w:rPr>
        <w:t>I</w:t>
      </w: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D92400" w:rsidRPr="002A7530">
        <w:rPr>
          <w:rFonts w:ascii="Liberation Serif" w:hAnsi="Liberation Serif" w:cs="Liberation Serif"/>
          <w:b/>
          <w:sz w:val="24"/>
          <w:szCs w:val="24"/>
        </w:rPr>
        <w:t>Правов</w:t>
      </w:r>
      <w:r w:rsidR="004A6030" w:rsidRPr="002A7530">
        <w:rPr>
          <w:rFonts w:ascii="Liberation Serif" w:hAnsi="Liberation Serif" w:cs="Liberation Serif"/>
          <w:b/>
          <w:sz w:val="24"/>
          <w:szCs w:val="24"/>
        </w:rPr>
        <w:t>ое регулирование</w:t>
      </w:r>
      <w:r w:rsidR="005E01AA" w:rsidRPr="002A7530">
        <w:rPr>
          <w:rFonts w:ascii="Liberation Serif" w:hAnsi="Liberation Serif" w:cs="Liberation Serif"/>
          <w:b/>
          <w:sz w:val="24"/>
          <w:szCs w:val="24"/>
        </w:rPr>
        <w:t xml:space="preserve"> </w:t>
      </w:r>
    </w:p>
    <w:p w:rsidR="00152167" w:rsidRPr="002A7530" w:rsidRDefault="00152167" w:rsidP="006320F0">
      <w:pPr>
        <w:spacing w:after="0" w:line="216" w:lineRule="auto"/>
        <w:rPr>
          <w:rFonts w:ascii="Liberation Serif" w:hAnsi="Liberation Serif" w:cs="Liberation Serif"/>
          <w:b/>
          <w:sz w:val="24"/>
          <w:szCs w:val="24"/>
        </w:rPr>
      </w:pPr>
    </w:p>
    <w:p w:rsidR="00D92400" w:rsidRPr="002A7530" w:rsidRDefault="00D92400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Гражданский кодекс Российской Федерации (подпункт 3 пункта 1 статьи 575);</w:t>
      </w:r>
    </w:p>
    <w:p w:rsidR="00D92400" w:rsidRPr="002A7530" w:rsidRDefault="00D92400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Федеральный закон от 27 июля 2004 года № 79-ФЗ «О государственной гражданской службе Российской Федерации» (пункт 6 части 1 статьи 17)</w:t>
      </w:r>
      <w:r w:rsidR="00D2623C" w:rsidRPr="002A7530">
        <w:rPr>
          <w:rFonts w:ascii="Liberation Serif" w:hAnsi="Liberation Serif" w:cs="Liberation Serif"/>
          <w:sz w:val="24"/>
          <w:szCs w:val="24"/>
        </w:rPr>
        <w:t>;</w:t>
      </w:r>
    </w:p>
    <w:p w:rsidR="00D92400" w:rsidRPr="002A7530" w:rsidRDefault="00D92400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постановление Правительства Российской Федерации от 09.01.2014 № 10 «О порядке сообщения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</w:t>
      </w:r>
      <w:r w:rsidR="00822213" w:rsidRPr="002A7530">
        <w:rPr>
          <w:rFonts w:ascii="Liberation Serif" w:hAnsi="Liberation Serif" w:cs="Liberation Serif"/>
          <w:sz w:val="24"/>
          <w:szCs w:val="24"/>
        </w:rPr>
        <w:br/>
      </w:r>
      <w:r w:rsidRPr="002A7530">
        <w:rPr>
          <w:rFonts w:ascii="Liberation Serif" w:hAnsi="Liberation Serif" w:cs="Liberation Serif"/>
          <w:sz w:val="24"/>
          <w:szCs w:val="24"/>
        </w:rPr>
        <w:t>и зачисления средств, вырученных от его реализации»</w:t>
      </w:r>
      <w:r w:rsidR="00D2623C" w:rsidRPr="002A7530">
        <w:rPr>
          <w:rFonts w:ascii="Liberation Serif" w:hAnsi="Liberation Serif" w:cs="Liberation Serif"/>
          <w:sz w:val="24"/>
          <w:szCs w:val="24"/>
        </w:rPr>
        <w:t>;</w:t>
      </w:r>
    </w:p>
    <w:p w:rsidR="00D92400" w:rsidRPr="002A7530" w:rsidRDefault="00745613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proofErr w:type="gramStart"/>
      <w:r w:rsidRPr="002A7530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от 05.03.2014 № 122-УГ «Об утверждении порядка сообщения лицами, замещающими государственные должности Свердловской области, государственными гражданскими служащими Свердловской области </w:t>
      </w:r>
      <w:r w:rsidR="0093093E" w:rsidRPr="002A7530">
        <w:rPr>
          <w:rFonts w:ascii="Liberation Serif" w:hAnsi="Liberation Serif" w:cs="Liberation Serif"/>
          <w:sz w:val="24"/>
          <w:szCs w:val="24"/>
        </w:rPr>
        <w:br/>
      </w:r>
      <w:r w:rsidRPr="002A7530">
        <w:rPr>
          <w:rFonts w:ascii="Liberation Serif" w:hAnsi="Liberation Serif" w:cs="Liberation Serif"/>
          <w:sz w:val="24"/>
          <w:szCs w:val="24"/>
        </w:rPr>
        <w:t xml:space="preserve">о получении подарка в связи с протокольными мероприятиями, служебными командировками и другими официальными мероприятиями, участие в которых связано </w:t>
      </w:r>
      <w:r w:rsidR="0093093E" w:rsidRPr="002A7530">
        <w:rPr>
          <w:rFonts w:ascii="Liberation Serif" w:hAnsi="Liberation Serif" w:cs="Liberation Serif"/>
          <w:sz w:val="24"/>
          <w:szCs w:val="24"/>
        </w:rPr>
        <w:br/>
      </w:r>
      <w:r w:rsidRPr="002A7530">
        <w:rPr>
          <w:rFonts w:ascii="Liberation Serif" w:hAnsi="Liberation Serif" w:cs="Liberation Serif"/>
          <w:sz w:val="24"/>
          <w:szCs w:val="24"/>
        </w:rPr>
        <w:t>с исполнением ими служебных (должностных) обязанностей, сдачи и оценки подарка, реализации (выкупа) и зачисления средств, вырученных от его реализации»;</w:t>
      </w:r>
      <w:proofErr w:type="gramEnd"/>
    </w:p>
    <w:p w:rsidR="00745613" w:rsidRPr="002A7530" w:rsidRDefault="0093093E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proofErr w:type="gramStart"/>
      <w:r w:rsidRPr="002A7530">
        <w:rPr>
          <w:rFonts w:ascii="Liberation Serif" w:hAnsi="Liberation Serif" w:cs="Liberation Serif"/>
          <w:sz w:val="24"/>
          <w:szCs w:val="24"/>
        </w:rPr>
        <w:t xml:space="preserve">приказ Управления делами Губернатора Свердловской области и Правительства Свердловской области от 25.03.2014 № 43 «Об утверждении Порядка сообщения </w:t>
      </w:r>
      <w:r w:rsidRPr="002A7530">
        <w:rPr>
          <w:rFonts w:ascii="Liberation Serif" w:hAnsi="Liberation Serif" w:cs="Liberation Serif"/>
          <w:sz w:val="24"/>
          <w:szCs w:val="24"/>
        </w:rPr>
        <w:br/>
        <w:t xml:space="preserve">о получении подарка в связи с протокольными мероприятиями, служебными командировками и другими официальными мероприятиями, участие которых связано </w:t>
      </w:r>
      <w:r w:rsidRPr="002A7530">
        <w:rPr>
          <w:rFonts w:ascii="Liberation Serif" w:hAnsi="Liberation Serif" w:cs="Liberation Serif"/>
          <w:sz w:val="24"/>
          <w:szCs w:val="24"/>
        </w:rPr>
        <w:br/>
        <w:t xml:space="preserve">с исполнением служебных (должностных) обязанностей, сдачи и оценки подарка, реализации (выкупа) и зачисления средств, вырученных от его реализации, </w:t>
      </w:r>
      <w:r w:rsidRPr="002A7530">
        <w:rPr>
          <w:rFonts w:ascii="Liberation Serif" w:hAnsi="Liberation Serif" w:cs="Liberation Serif"/>
          <w:sz w:val="24"/>
          <w:szCs w:val="24"/>
        </w:rPr>
        <w:br/>
        <w:t>в Управлении делами Губернатора Свердловской области и Правительства</w:t>
      </w:r>
      <w:proofErr w:type="gramEnd"/>
      <w:r w:rsidRPr="002A7530">
        <w:rPr>
          <w:rFonts w:ascii="Liberation Serif" w:hAnsi="Liberation Serif" w:cs="Liberation Serif"/>
          <w:sz w:val="24"/>
          <w:szCs w:val="24"/>
        </w:rPr>
        <w:t xml:space="preserve"> Свердловской области».</w:t>
      </w:r>
    </w:p>
    <w:p w:rsidR="00D92400" w:rsidRPr="002A7530" w:rsidRDefault="00D92400" w:rsidP="006320F0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5E01AA" w:rsidRPr="002A7530" w:rsidRDefault="00607BC5" w:rsidP="005E01AA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  <w:lang w:val="en-US"/>
        </w:rPr>
        <w:t>II</w:t>
      </w: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5E01AA" w:rsidRPr="002A7530">
        <w:rPr>
          <w:rFonts w:ascii="Liberation Serif" w:hAnsi="Liberation Serif" w:cs="Liberation Serif"/>
          <w:b/>
          <w:sz w:val="24"/>
          <w:szCs w:val="24"/>
        </w:rPr>
        <w:t xml:space="preserve">Общие положения </w:t>
      </w:r>
    </w:p>
    <w:p w:rsidR="005E01AA" w:rsidRPr="002A7530" w:rsidRDefault="005E01AA" w:rsidP="006320F0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EB2220" w:rsidRPr="002A7530" w:rsidRDefault="00EB2220" w:rsidP="00EB2220">
      <w:pPr>
        <w:spacing w:after="0" w:line="216" w:lineRule="auto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>Гражданским служащим запрещено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получать </w:t>
      </w:r>
      <w:r w:rsidRPr="002A7530">
        <w:rPr>
          <w:rFonts w:ascii="Liberation Serif" w:hAnsi="Liberation Serif" w:cs="Liberation Serif"/>
          <w:sz w:val="24"/>
          <w:szCs w:val="24"/>
          <w:u w:val="single"/>
        </w:rPr>
        <w:t>в связи с исполнением должностных обязанностей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вознаграждения от физических и юридических лиц (подарки, денежное вознаграждение, ссуды, услуги, оплату развлечений, отдыха, транспортных расходов и иные вознаграждения) </w:t>
      </w:r>
      <w:r w:rsidRPr="002A7530">
        <w:rPr>
          <w:rFonts w:ascii="Liberation Serif" w:hAnsi="Liberation Serif" w:cs="Liberation Serif"/>
          <w:i/>
          <w:sz w:val="24"/>
          <w:szCs w:val="24"/>
        </w:rPr>
        <w:t>(пункт 6 части 1 статьи 17 Федерального закона № 79-ФЗ).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D92400" w:rsidRPr="002A7530" w:rsidRDefault="00D92400" w:rsidP="006320F0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05255D" w:rsidRPr="002A7530" w:rsidRDefault="0087289A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Подарки, полученные гражданским служащим </w:t>
      </w:r>
      <w:r w:rsidRPr="002A7530">
        <w:rPr>
          <w:rFonts w:ascii="Liberation Serif" w:hAnsi="Liberation Serif" w:cs="Liberation Serif"/>
          <w:sz w:val="24"/>
          <w:szCs w:val="24"/>
          <w:u w:val="single"/>
        </w:rPr>
        <w:t>в связи с протокольными мероприятиями, со служебными командировками и с другими официальными мероприятиями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, </w:t>
      </w:r>
      <w:proofErr w:type="gramStart"/>
      <w:r w:rsidRPr="002A7530">
        <w:rPr>
          <w:rFonts w:ascii="Liberation Serif" w:hAnsi="Liberation Serif" w:cs="Liberation Serif"/>
          <w:sz w:val="24"/>
          <w:szCs w:val="24"/>
        </w:rPr>
        <w:t xml:space="preserve">признаются собственностью </w:t>
      </w:r>
      <w:r w:rsidR="0005255D" w:rsidRPr="002A7530">
        <w:rPr>
          <w:rFonts w:ascii="Liberation Serif" w:hAnsi="Liberation Serif" w:cs="Liberation Serif"/>
          <w:sz w:val="24"/>
          <w:szCs w:val="24"/>
        </w:rPr>
        <w:t>субъекта Российской Федерации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и передаются</w:t>
      </w:r>
      <w:proofErr w:type="gramEnd"/>
      <w:r w:rsidRPr="002A7530">
        <w:rPr>
          <w:rFonts w:ascii="Liberation Serif" w:hAnsi="Liberation Serif" w:cs="Liberation Serif"/>
          <w:sz w:val="24"/>
          <w:szCs w:val="24"/>
        </w:rPr>
        <w:t xml:space="preserve"> гражданским служащим по акту </w:t>
      </w:r>
      <w:r w:rsidR="00940151" w:rsidRPr="002A7530">
        <w:rPr>
          <w:rFonts w:ascii="Liberation Serif" w:hAnsi="Liberation Serif" w:cs="Liberation Serif"/>
          <w:sz w:val="24"/>
          <w:szCs w:val="24"/>
        </w:rPr>
        <w:br/>
      </w:r>
      <w:r w:rsidRPr="002A7530">
        <w:rPr>
          <w:rFonts w:ascii="Liberation Serif" w:hAnsi="Liberation Serif" w:cs="Liberation Serif"/>
          <w:sz w:val="24"/>
          <w:szCs w:val="24"/>
        </w:rPr>
        <w:t xml:space="preserve">в государственный орган, </w:t>
      </w:r>
      <w:r w:rsidRPr="002A7530">
        <w:rPr>
          <w:rFonts w:ascii="Liberation Serif" w:hAnsi="Liberation Serif" w:cs="Liberation Serif"/>
          <w:b/>
          <w:i/>
          <w:sz w:val="24"/>
          <w:szCs w:val="24"/>
        </w:rPr>
        <w:t>за исключением случаев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, установленных Гражданским </w:t>
      </w:r>
      <w:hyperlink r:id="rId8" w:history="1">
        <w:r w:rsidRPr="002A7530">
          <w:rPr>
            <w:rFonts w:ascii="Liberation Serif" w:hAnsi="Liberation Serif" w:cs="Liberation Serif"/>
            <w:sz w:val="24"/>
            <w:szCs w:val="24"/>
          </w:rPr>
          <w:t>кодексом</w:t>
        </w:r>
      </w:hyperlink>
      <w:r w:rsidR="00A016DE" w:rsidRPr="002A7530">
        <w:rPr>
          <w:rFonts w:ascii="Liberation Serif" w:hAnsi="Liberation Serif" w:cs="Liberation Serif"/>
          <w:sz w:val="24"/>
          <w:szCs w:val="24"/>
        </w:rPr>
        <w:t xml:space="preserve"> Российской Федерации:</w:t>
      </w:r>
    </w:p>
    <w:p w:rsidR="00F73620" w:rsidRPr="002A7530" w:rsidRDefault="00F73620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Не допускается дарение, </w:t>
      </w:r>
      <w:r w:rsidRPr="002A7530">
        <w:rPr>
          <w:rFonts w:ascii="Liberation Serif" w:hAnsi="Liberation Serif" w:cs="Liberation Serif"/>
          <w:b/>
          <w:i/>
          <w:sz w:val="24"/>
          <w:szCs w:val="24"/>
        </w:rPr>
        <w:t xml:space="preserve">за исключением обычных подарков, стоимость которых </w:t>
      </w:r>
      <w:r w:rsidR="00940151" w:rsidRPr="002A7530">
        <w:rPr>
          <w:rFonts w:ascii="Liberation Serif" w:hAnsi="Liberation Serif" w:cs="Liberation Serif"/>
          <w:b/>
          <w:i/>
          <w:sz w:val="24"/>
          <w:szCs w:val="24"/>
        </w:rPr>
        <w:br/>
      </w:r>
      <w:r w:rsidRPr="002A7530">
        <w:rPr>
          <w:rFonts w:ascii="Liberation Serif" w:hAnsi="Liberation Serif" w:cs="Liberation Serif"/>
          <w:b/>
          <w:i/>
          <w:sz w:val="24"/>
          <w:szCs w:val="24"/>
        </w:rPr>
        <w:t>не превышает трех тысяч рублей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, государственным служащим </w:t>
      </w:r>
      <w:r w:rsidRPr="002A7530">
        <w:rPr>
          <w:rFonts w:ascii="Liberation Serif" w:hAnsi="Liberation Serif" w:cs="Liberation Serif"/>
          <w:sz w:val="24"/>
          <w:szCs w:val="24"/>
          <w:u w:val="single"/>
        </w:rPr>
        <w:t>в связи с их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должностным положением или в связи с исполнением ими служебных обязанностей </w:t>
      </w:r>
      <w:r w:rsidRPr="002A7530">
        <w:rPr>
          <w:rFonts w:ascii="Liberation Serif" w:hAnsi="Liberation Serif" w:cs="Liberation Serif"/>
          <w:i/>
          <w:sz w:val="24"/>
          <w:szCs w:val="24"/>
        </w:rPr>
        <w:t>(подпункт 3 пункта 1 статьи 575 Гражданского кодекса Российской Федерации).</w:t>
      </w:r>
    </w:p>
    <w:p w:rsidR="0067259B" w:rsidRPr="002A7530" w:rsidRDefault="0067259B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EB2220" w:rsidRPr="002A7530" w:rsidRDefault="00EB2220" w:rsidP="00EB2220">
      <w:pPr>
        <w:autoSpaceDE w:val="0"/>
        <w:autoSpaceDN w:val="0"/>
        <w:adjustRightInd w:val="0"/>
        <w:spacing w:after="0" w:line="216" w:lineRule="auto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Подарок, </w:t>
      </w:r>
      <w:r w:rsidRPr="002A7530">
        <w:rPr>
          <w:rFonts w:ascii="Liberation Serif" w:hAnsi="Liberation Serif" w:cs="Liberation Serif"/>
          <w:sz w:val="24"/>
          <w:szCs w:val="24"/>
        </w:rPr>
        <w:t>полученный в связи с протокольными мероприятиями, служебными командировками и другими официальными мероприятиями – это:</w:t>
      </w:r>
    </w:p>
    <w:p w:rsidR="00EB2220" w:rsidRPr="002A7530" w:rsidRDefault="00EB2220" w:rsidP="00EB222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подарок, полученный </w:t>
      </w:r>
      <w:r w:rsidRPr="002A7530">
        <w:rPr>
          <w:rFonts w:ascii="Liberation Serif" w:hAnsi="Liberation Serif" w:cs="Liberation Serif"/>
          <w:b/>
          <w:i/>
          <w:sz w:val="24"/>
          <w:szCs w:val="24"/>
        </w:rPr>
        <w:t>государственным гражданским служащим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, замещающим должность в Аппарате Губернатора Свердловской области и Правительства Свердловской области (далее – гражданский служащий) </w:t>
      </w:r>
    </w:p>
    <w:p w:rsidR="00EB2220" w:rsidRPr="002A7530" w:rsidRDefault="00EB2220" w:rsidP="00EB222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i/>
          <w:sz w:val="24"/>
          <w:szCs w:val="24"/>
        </w:rPr>
        <w:t>от физических (юридических) лиц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, которые осуществляют дарение исходя </w:t>
      </w:r>
      <w:r w:rsidRPr="002A7530">
        <w:rPr>
          <w:rFonts w:ascii="Liberation Serif" w:hAnsi="Liberation Serif" w:cs="Liberation Serif"/>
          <w:sz w:val="24"/>
          <w:szCs w:val="24"/>
        </w:rPr>
        <w:br/>
        <w:t xml:space="preserve">из </w:t>
      </w:r>
      <w:r w:rsidRPr="002A7530">
        <w:rPr>
          <w:rFonts w:ascii="Liberation Serif" w:hAnsi="Liberation Serif" w:cs="Liberation Serif"/>
          <w:b/>
          <w:i/>
          <w:sz w:val="24"/>
          <w:szCs w:val="24"/>
        </w:rPr>
        <w:t>должностного положения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одаряемого или </w:t>
      </w:r>
      <w:r w:rsidRPr="002A7530">
        <w:rPr>
          <w:rFonts w:ascii="Liberation Serif" w:hAnsi="Liberation Serif" w:cs="Liberation Serif"/>
          <w:b/>
          <w:i/>
          <w:sz w:val="24"/>
          <w:szCs w:val="24"/>
        </w:rPr>
        <w:t>исполнения им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служебных (должностных) обязанностей,</w:t>
      </w:r>
    </w:p>
    <w:p w:rsidR="00EB2220" w:rsidRPr="002A7530" w:rsidRDefault="00EB2220" w:rsidP="00EB222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i/>
          <w:sz w:val="24"/>
          <w:szCs w:val="24"/>
        </w:rPr>
        <w:lastRenderedPageBreak/>
        <w:t>за исключением:</w:t>
      </w:r>
    </w:p>
    <w:p w:rsidR="00EB2220" w:rsidRPr="002A7530" w:rsidRDefault="00EB2220" w:rsidP="00EB2220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канцелярских принадлежностей, которые предоставлены каждому участнику мероприятий;</w:t>
      </w:r>
    </w:p>
    <w:p w:rsidR="00EB2220" w:rsidRPr="002A7530" w:rsidRDefault="00EB2220" w:rsidP="00EB2220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цветов;</w:t>
      </w:r>
    </w:p>
    <w:p w:rsidR="00EB2220" w:rsidRPr="002A7530" w:rsidRDefault="00EB2220" w:rsidP="00EB2220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ценных подарков, которые вручены в качестве поощрения (награды).</w:t>
      </w:r>
    </w:p>
    <w:p w:rsidR="00EB2220" w:rsidRPr="002A7530" w:rsidRDefault="00EB2220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DB5FF5" w:rsidRPr="002A7530" w:rsidRDefault="00DB5FF5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>Правила сообщения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гражданскими служащими о получении подарка, порядок подачи уведомления, сдачи и оценки подарка, реализации (выкупа) и зачисления средств, вырученных от его реализации</w:t>
      </w:r>
      <w:r w:rsidR="00104A9C" w:rsidRPr="002A7530">
        <w:rPr>
          <w:rFonts w:ascii="Liberation Serif" w:hAnsi="Liberation Serif" w:cs="Liberation Serif"/>
          <w:sz w:val="24"/>
          <w:szCs w:val="24"/>
        </w:rPr>
        <w:t>,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</w:t>
      </w:r>
      <w:r w:rsidRPr="002A7530">
        <w:rPr>
          <w:rFonts w:ascii="Liberation Serif" w:hAnsi="Liberation Serif" w:cs="Liberation Serif"/>
          <w:sz w:val="24"/>
          <w:szCs w:val="24"/>
          <w:u w:val="single"/>
        </w:rPr>
        <w:t>определены</w:t>
      </w:r>
      <w:r w:rsidRPr="002A7530">
        <w:rPr>
          <w:rFonts w:ascii="Liberation Serif" w:hAnsi="Liberation Serif" w:cs="Liberation Serif"/>
          <w:sz w:val="24"/>
          <w:szCs w:val="24"/>
        </w:rPr>
        <w:t>:</w:t>
      </w:r>
    </w:p>
    <w:p w:rsidR="00DB5FF5" w:rsidRPr="002A7530" w:rsidRDefault="00DB5FF5" w:rsidP="006320F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Указом Губернатора Свердловской области от 05.03.2014 № 122-УГ;</w:t>
      </w:r>
    </w:p>
    <w:p w:rsidR="00A016DE" w:rsidRPr="002A7530" w:rsidRDefault="00DB5FF5" w:rsidP="006320F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приказом </w:t>
      </w:r>
      <w:r w:rsidR="00A016DE" w:rsidRPr="002A7530">
        <w:rPr>
          <w:rFonts w:ascii="Liberation Serif" w:hAnsi="Liberation Serif" w:cs="Liberation Serif"/>
          <w:sz w:val="24"/>
          <w:szCs w:val="24"/>
        </w:rPr>
        <w:t>Управления делами Губернатора Свердловской области и Правительства Свердловской области от 25.03.2014 № 43.</w:t>
      </w:r>
    </w:p>
    <w:p w:rsidR="00A016DE" w:rsidRPr="002A7530" w:rsidRDefault="00A016DE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B97503" w:rsidRPr="002A7530" w:rsidRDefault="00B97503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4A6030" w:rsidRPr="002A7530" w:rsidRDefault="00607BC5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  <w:lang w:val="en-US"/>
        </w:rPr>
        <w:t>III</w:t>
      </w: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4A6030" w:rsidRPr="002A7530">
        <w:rPr>
          <w:rFonts w:ascii="Liberation Serif" w:hAnsi="Liberation Serif" w:cs="Liberation Serif"/>
          <w:b/>
          <w:sz w:val="24"/>
          <w:szCs w:val="24"/>
        </w:rPr>
        <w:t>Действия гражданского служащего в случае получения подарка</w:t>
      </w:r>
      <w:r w:rsidR="007751CF" w:rsidRPr="002A7530">
        <w:rPr>
          <w:rFonts w:ascii="Liberation Serif" w:hAnsi="Liberation Serif" w:cs="Liberation Serif"/>
          <w:b/>
          <w:sz w:val="24"/>
          <w:szCs w:val="24"/>
        </w:rPr>
        <w:t xml:space="preserve"> </w:t>
      </w:r>
    </w:p>
    <w:p w:rsidR="007751CF" w:rsidRPr="002A7530" w:rsidRDefault="007751CF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в связи с протокольными мероприятиями, служебными командировками </w:t>
      </w:r>
      <w:r w:rsidR="00787A81" w:rsidRPr="002A7530">
        <w:rPr>
          <w:rFonts w:ascii="Liberation Serif" w:hAnsi="Liberation Serif" w:cs="Liberation Serif"/>
          <w:b/>
          <w:sz w:val="24"/>
          <w:szCs w:val="24"/>
        </w:rPr>
        <w:br/>
      </w:r>
      <w:r w:rsidRPr="002A7530">
        <w:rPr>
          <w:rFonts w:ascii="Liberation Serif" w:hAnsi="Liberation Serif" w:cs="Liberation Serif"/>
          <w:b/>
          <w:sz w:val="24"/>
          <w:szCs w:val="24"/>
        </w:rPr>
        <w:t>и другими официальными мероприятиями</w:t>
      </w:r>
    </w:p>
    <w:p w:rsidR="004A6030" w:rsidRPr="002A7530" w:rsidRDefault="004A6030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sz w:val="24"/>
          <w:szCs w:val="24"/>
        </w:rPr>
      </w:pPr>
    </w:p>
    <w:p w:rsidR="009D7693" w:rsidRPr="002A7530" w:rsidRDefault="009D7693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sz w:val="24"/>
          <w:szCs w:val="24"/>
          <w:u w:val="single"/>
        </w:rPr>
        <w:t>1. Направление уведомления о получении подарка</w:t>
      </w:r>
    </w:p>
    <w:p w:rsidR="009D7693" w:rsidRPr="002A7530" w:rsidRDefault="009D7693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sz w:val="24"/>
          <w:szCs w:val="24"/>
        </w:rPr>
      </w:pPr>
    </w:p>
    <w:p w:rsidR="004A6030" w:rsidRPr="002A7530" w:rsidRDefault="004A6030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Гражданские служащие уведомляют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 </w:t>
      </w:r>
      <w:r w:rsidR="00D120D2" w:rsidRPr="002A7530">
        <w:rPr>
          <w:rFonts w:ascii="Liberation Serif" w:hAnsi="Liberation Serif" w:cs="Liberation Serif"/>
          <w:sz w:val="24"/>
          <w:szCs w:val="24"/>
        </w:rPr>
        <w:br/>
        <w:t xml:space="preserve">(далее – подарок) </w:t>
      </w:r>
      <w:r w:rsidRPr="002A7530">
        <w:rPr>
          <w:rFonts w:ascii="Liberation Serif" w:hAnsi="Liberation Serif" w:cs="Liberation Serif"/>
          <w:b/>
          <w:sz w:val="24"/>
          <w:szCs w:val="24"/>
        </w:rPr>
        <w:t>Управление делами Губернатора Свердловской области и Правительства Свердловской области</w:t>
      </w:r>
      <w:r w:rsidR="00591FBF" w:rsidRPr="002A7530">
        <w:rPr>
          <w:rFonts w:ascii="Liberation Serif" w:hAnsi="Liberation Serif" w:cs="Liberation Serif"/>
          <w:sz w:val="24"/>
          <w:szCs w:val="24"/>
        </w:rPr>
        <w:t xml:space="preserve"> (далее – Управление делами).</w:t>
      </w:r>
    </w:p>
    <w:p w:rsidR="002F5A75" w:rsidRPr="002A7530" w:rsidRDefault="002F5A75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2F5A75" w:rsidRPr="002A7530" w:rsidRDefault="002F5A75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>Срок направления уведомления:</w:t>
      </w:r>
    </w:p>
    <w:p w:rsidR="002F5A75" w:rsidRPr="002A7530" w:rsidRDefault="002F5A75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sz w:val="24"/>
          <w:szCs w:val="24"/>
        </w:rPr>
      </w:pPr>
    </w:p>
    <w:p w:rsidR="004A6030" w:rsidRPr="002A7530" w:rsidRDefault="002F5A75" w:rsidP="006320F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по общему правилу – </w:t>
      </w:r>
      <w:r w:rsidRPr="002A7530">
        <w:rPr>
          <w:rFonts w:ascii="Liberation Serif" w:hAnsi="Liberation Serif" w:cs="Liberation Serif"/>
          <w:bCs/>
          <w:sz w:val="24"/>
          <w:szCs w:val="24"/>
        </w:rPr>
        <w:t>не позднее трех рабочих дней со дня получения подарка;</w:t>
      </w:r>
    </w:p>
    <w:p w:rsidR="002F5A75" w:rsidRPr="002A7530" w:rsidRDefault="002F5A75" w:rsidP="006320F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Cs/>
          <w:sz w:val="24"/>
          <w:szCs w:val="24"/>
        </w:rPr>
        <w:t>в случае если подарок получен гражд</w:t>
      </w:r>
      <w:r w:rsidR="00104A9C" w:rsidRPr="002A7530">
        <w:rPr>
          <w:rFonts w:ascii="Liberation Serif" w:hAnsi="Liberation Serif" w:cs="Liberation Serif"/>
          <w:bCs/>
          <w:sz w:val="24"/>
          <w:szCs w:val="24"/>
        </w:rPr>
        <w:t xml:space="preserve">анским служащим </w:t>
      </w:r>
      <w:r w:rsidRPr="002A7530">
        <w:rPr>
          <w:rFonts w:ascii="Liberation Serif" w:hAnsi="Liberation Serif" w:cs="Liberation Serif"/>
          <w:bCs/>
          <w:sz w:val="24"/>
          <w:szCs w:val="24"/>
        </w:rPr>
        <w:t>во время служебной командировки – не позднее трех рабочих дней со дня возвращения лица, получившего подарок, из служебной командировки;</w:t>
      </w:r>
    </w:p>
    <w:p w:rsidR="002F5A75" w:rsidRPr="002A7530" w:rsidRDefault="002F5A75" w:rsidP="006320F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Cs/>
          <w:sz w:val="24"/>
          <w:szCs w:val="24"/>
        </w:rPr>
        <w:t xml:space="preserve">при невозможности подачи уведомления в указанные сроки по причине, не зависящей </w:t>
      </w:r>
      <w:r w:rsidRPr="002A7530">
        <w:rPr>
          <w:rFonts w:ascii="Liberation Serif" w:hAnsi="Liberation Serif" w:cs="Liberation Serif"/>
          <w:bCs/>
          <w:sz w:val="24"/>
          <w:szCs w:val="24"/>
        </w:rPr>
        <w:br/>
        <w:t xml:space="preserve">от лица, получившего подарок, </w:t>
      </w:r>
      <w:r w:rsidRPr="002A7530">
        <w:rPr>
          <w:rFonts w:ascii="Liberation Serif" w:hAnsi="Liberation Serif" w:cs="Liberation Serif"/>
          <w:sz w:val="24"/>
          <w:szCs w:val="24"/>
        </w:rPr>
        <w:t>–</w:t>
      </w:r>
      <w:r w:rsidRPr="002A7530">
        <w:rPr>
          <w:rFonts w:ascii="Liberation Serif" w:hAnsi="Liberation Serif" w:cs="Liberation Serif"/>
          <w:bCs/>
          <w:sz w:val="24"/>
          <w:szCs w:val="24"/>
        </w:rPr>
        <w:t xml:space="preserve"> не позднее следующего дня после ее устранения.</w:t>
      </w:r>
    </w:p>
    <w:p w:rsidR="00AE3CE3" w:rsidRPr="002A7530" w:rsidRDefault="00AE3CE3" w:rsidP="006320F0">
      <w:pPr>
        <w:pStyle w:val="a3"/>
        <w:autoSpaceDE w:val="0"/>
        <w:autoSpaceDN w:val="0"/>
        <w:adjustRightInd w:val="0"/>
        <w:spacing w:after="0" w:line="216" w:lineRule="auto"/>
        <w:ind w:left="709"/>
        <w:jc w:val="both"/>
        <w:rPr>
          <w:rFonts w:ascii="Liberation Serif" w:hAnsi="Liberation Serif" w:cs="Liberation Serif"/>
          <w:sz w:val="24"/>
          <w:szCs w:val="24"/>
        </w:rPr>
      </w:pPr>
    </w:p>
    <w:p w:rsidR="00AE3CE3" w:rsidRPr="002A7530" w:rsidRDefault="00AE3CE3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bCs/>
          <w:sz w:val="24"/>
          <w:szCs w:val="24"/>
        </w:rPr>
      </w:pPr>
      <w:bookmarkStart w:id="0" w:name="Par0"/>
      <w:bookmarkStart w:id="1" w:name="Par1"/>
      <w:bookmarkEnd w:id="0"/>
      <w:bookmarkEnd w:id="1"/>
      <w:r w:rsidRPr="002A7530">
        <w:rPr>
          <w:rFonts w:ascii="Liberation Serif" w:hAnsi="Liberation Serif" w:cs="Liberation Serif"/>
          <w:b/>
          <w:bCs/>
          <w:sz w:val="24"/>
          <w:szCs w:val="24"/>
        </w:rPr>
        <w:t>Форма уведомления:</w:t>
      </w:r>
    </w:p>
    <w:p w:rsidR="00AE3CE3" w:rsidRPr="002A7530" w:rsidRDefault="00AE3CE3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bCs/>
          <w:sz w:val="24"/>
          <w:szCs w:val="24"/>
        </w:rPr>
      </w:pPr>
    </w:p>
    <w:p w:rsidR="00AE3CE3" w:rsidRPr="002A7530" w:rsidRDefault="00AE3CE3" w:rsidP="006320F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форма определена Указом Губернатора Свердловской области от 05.03.2014 № 122-УГ;</w:t>
      </w:r>
    </w:p>
    <w:p w:rsidR="00AE3CE3" w:rsidRPr="002A7530" w:rsidRDefault="00AE3CE3" w:rsidP="006320F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к </w:t>
      </w:r>
      <w:r w:rsidRPr="002A7530">
        <w:rPr>
          <w:rFonts w:ascii="Liberation Serif" w:hAnsi="Liberation Serif" w:cs="Liberation Serif"/>
          <w:bCs/>
          <w:sz w:val="24"/>
          <w:szCs w:val="24"/>
        </w:rPr>
        <w:t>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подарка);</w:t>
      </w:r>
    </w:p>
    <w:p w:rsidR="00AE3CE3" w:rsidRPr="002A7530" w:rsidRDefault="002120EE" w:rsidP="006320F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Cs/>
          <w:sz w:val="24"/>
          <w:szCs w:val="24"/>
        </w:rPr>
        <w:t>уведомление составляется в двух экземплярах, один из которых возвращается лицу, представившему уведомление, с отметкой о регистрации.</w:t>
      </w:r>
    </w:p>
    <w:p w:rsidR="00591FBF" w:rsidRPr="002A7530" w:rsidRDefault="00591FBF" w:rsidP="006320F0">
      <w:pPr>
        <w:autoSpaceDE w:val="0"/>
        <w:autoSpaceDN w:val="0"/>
        <w:adjustRightInd w:val="0"/>
        <w:spacing w:after="0" w:line="216" w:lineRule="auto"/>
        <w:ind w:firstLine="540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D120D2" w:rsidRPr="002A7530" w:rsidRDefault="00D120D2" w:rsidP="006320F0">
      <w:pPr>
        <w:tabs>
          <w:tab w:val="left" w:pos="709"/>
        </w:tabs>
        <w:autoSpaceDE w:val="0"/>
        <w:autoSpaceDN w:val="0"/>
        <w:adjustRightInd w:val="0"/>
        <w:spacing w:after="0" w:line="216" w:lineRule="auto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Важно: </w:t>
      </w:r>
      <w:r w:rsidRPr="002A7530">
        <w:rPr>
          <w:rFonts w:ascii="Liberation Serif" w:hAnsi="Liberation Serif" w:cs="Liberation Serif"/>
          <w:sz w:val="24"/>
          <w:szCs w:val="24"/>
        </w:rPr>
        <w:t>уведомление о получении подарка направляется вне зависимости от стоимости полученного подарка.</w:t>
      </w:r>
    </w:p>
    <w:p w:rsidR="00D120D2" w:rsidRPr="002A7530" w:rsidRDefault="00D120D2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591FBF" w:rsidRPr="002A7530" w:rsidRDefault="00591FBF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sz w:val="24"/>
          <w:szCs w:val="24"/>
          <w:u w:val="single"/>
        </w:rPr>
        <w:t>2. Передача подарка в Управление делами</w:t>
      </w:r>
    </w:p>
    <w:p w:rsidR="0067259B" w:rsidRPr="002A7530" w:rsidRDefault="0067259B" w:rsidP="006320F0">
      <w:pPr>
        <w:autoSpaceDE w:val="0"/>
        <w:autoSpaceDN w:val="0"/>
        <w:adjustRightInd w:val="0"/>
        <w:spacing w:after="0" w:line="216" w:lineRule="auto"/>
        <w:ind w:firstLine="540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FD40EE" w:rsidRPr="002A7530" w:rsidRDefault="00D120D2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2A7530">
        <w:rPr>
          <w:rFonts w:ascii="Liberation Serif" w:hAnsi="Liberation Serif" w:cs="Liberation Serif"/>
          <w:b/>
          <w:bCs/>
          <w:sz w:val="24"/>
          <w:szCs w:val="24"/>
        </w:rPr>
        <w:t>Подарок</w:t>
      </w:r>
      <w:r w:rsidR="00FD40EE" w:rsidRPr="002A7530">
        <w:rPr>
          <w:rFonts w:ascii="Liberation Serif" w:hAnsi="Liberation Serif" w:cs="Liberation Serif"/>
          <w:bCs/>
          <w:sz w:val="24"/>
          <w:szCs w:val="24"/>
        </w:rPr>
        <w:t xml:space="preserve"> сдается ответственному лицу</w:t>
      </w:r>
      <w:r w:rsidR="004119AF" w:rsidRPr="002A7530">
        <w:rPr>
          <w:rFonts w:ascii="Liberation Serif" w:hAnsi="Liberation Serif" w:cs="Liberation Serif"/>
          <w:bCs/>
          <w:sz w:val="24"/>
          <w:szCs w:val="24"/>
        </w:rPr>
        <w:t xml:space="preserve"> Управления делами</w:t>
      </w:r>
      <w:r w:rsidR="00FD40EE" w:rsidRPr="002A7530">
        <w:rPr>
          <w:rFonts w:ascii="Liberation Serif" w:hAnsi="Liberation Serif" w:cs="Liberation Serif"/>
          <w:bCs/>
          <w:sz w:val="24"/>
          <w:szCs w:val="24"/>
        </w:rPr>
        <w:t xml:space="preserve">, которое принимает его </w:t>
      </w:r>
      <w:r w:rsidR="006E0FB6" w:rsidRPr="002A7530">
        <w:rPr>
          <w:rFonts w:ascii="Liberation Serif" w:hAnsi="Liberation Serif" w:cs="Liberation Serif"/>
          <w:bCs/>
          <w:sz w:val="24"/>
          <w:szCs w:val="24"/>
        </w:rPr>
        <w:br/>
      </w:r>
      <w:r w:rsidR="00FD40EE" w:rsidRPr="002A7530">
        <w:rPr>
          <w:rFonts w:ascii="Liberation Serif" w:hAnsi="Liberation Serif" w:cs="Liberation Serif"/>
          <w:bCs/>
          <w:sz w:val="24"/>
          <w:szCs w:val="24"/>
        </w:rPr>
        <w:t xml:space="preserve">на хранение по </w:t>
      </w:r>
      <w:hyperlink r:id="rId9" w:history="1">
        <w:r w:rsidR="00FD40EE" w:rsidRPr="002A7530">
          <w:rPr>
            <w:rFonts w:ascii="Liberation Serif" w:hAnsi="Liberation Serif" w:cs="Liberation Serif"/>
            <w:bCs/>
            <w:sz w:val="24"/>
            <w:szCs w:val="24"/>
          </w:rPr>
          <w:t>акту</w:t>
        </w:r>
      </w:hyperlink>
      <w:r w:rsidR="00FD40EE" w:rsidRPr="002A7530">
        <w:rPr>
          <w:rFonts w:ascii="Liberation Serif" w:hAnsi="Liberation Serif" w:cs="Liberation Serif"/>
          <w:bCs/>
          <w:sz w:val="24"/>
          <w:szCs w:val="24"/>
        </w:rPr>
        <w:t xml:space="preserve"> приема-передачи не позднее </w:t>
      </w:r>
      <w:r w:rsidR="00FD40EE" w:rsidRPr="002A7530">
        <w:rPr>
          <w:rFonts w:ascii="Liberation Serif" w:hAnsi="Liberation Serif" w:cs="Liberation Serif"/>
          <w:b/>
          <w:bCs/>
          <w:sz w:val="24"/>
          <w:szCs w:val="24"/>
        </w:rPr>
        <w:t>пяти рабочих дней</w:t>
      </w:r>
      <w:r w:rsidR="00FD40EE" w:rsidRPr="002A7530">
        <w:rPr>
          <w:rFonts w:ascii="Liberation Serif" w:hAnsi="Liberation Serif" w:cs="Liberation Serif"/>
          <w:bCs/>
          <w:sz w:val="24"/>
          <w:szCs w:val="24"/>
        </w:rPr>
        <w:t xml:space="preserve"> со дня регистрации уведомления</w:t>
      </w:r>
      <w:r w:rsidR="004119AF" w:rsidRPr="002A7530">
        <w:rPr>
          <w:rFonts w:ascii="Liberation Serif" w:hAnsi="Liberation Serif" w:cs="Liberation Serif"/>
          <w:bCs/>
          <w:sz w:val="24"/>
          <w:szCs w:val="24"/>
        </w:rPr>
        <w:t xml:space="preserve">. </w:t>
      </w:r>
    </w:p>
    <w:p w:rsidR="004119AF" w:rsidRPr="002A7530" w:rsidRDefault="004119AF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bCs/>
          <w:sz w:val="24"/>
          <w:szCs w:val="24"/>
          <w:u w:val="single"/>
        </w:rPr>
        <w:t>Передаче в Управление делами подлежат подарки:</w:t>
      </w:r>
    </w:p>
    <w:p w:rsidR="00FD40EE" w:rsidRPr="002A7530" w:rsidRDefault="00D120D2" w:rsidP="006320F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bCs/>
          <w:sz w:val="24"/>
          <w:szCs w:val="24"/>
        </w:rPr>
      </w:pPr>
      <w:proofErr w:type="gramStart"/>
      <w:r w:rsidRPr="002A7530">
        <w:rPr>
          <w:rFonts w:ascii="Liberation Serif" w:hAnsi="Liberation Serif" w:cs="Liberation Serif"/>
          <w:bCs/>
          <w:sz w:val="24"/>
          <w:szCs w:val="24"/>
        </w:rPr>
        <w:t>стоимость</w:t>
      </w:r>
      <w:proofErr w:type="gramEnd"/>
      <w:r w:rsidRPr="002A7530">
        <w:rPr>
          <w:rFonts w:ascii="Liberation Serif" w:hAnsi="Liberation Serif" w:cs="Liberation Serif"/>
          <w:bCs/>
          <w:sz w:val="24"/>
          <w:szCs w:val="24"/>
        </w:rPr>
        <w:t xml:space="preserve"> котор</w:t>
      </w:r>
      <w:r w:rsidR="004119AF" w:rsidRPr="002A7530">
        <w:rPr>
          <w:rFonts w:ascii="Liberation Serif" w:hAnsi="Liberation Serif" w:cs="Liberation Serif"/>
          <w:bCs/>
          <w:sz w:val="24"/>
          <w:szCs w:val="24"/>
        </w:rPr>
        <w:t xml:space="preserve">ых </w:t>
      </w:r>
      <w:r w:rsidRPr="002A7530">
        <w:rPr>
          <w:rFonts w:ascii="Liberation Serif" w:hAnsi="Liberation Serif" w:cs="Liberation Serif"/>
          <w:bCs/>
          <w:sz w:val="24"/>
          <w:szCs w:val="24"/>
        </w:rPr>
        <w:t xml:space="preserve">подтверждается документами и превышает три тысячи рублей </w:t>
      </w:r>
    </w:p>
    <w:p w:rsidR="00FD40EE" w:rsidRPr="002A7530" w:rsidRDefault="00D120D2" w:rsidP="006320F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16" w:lineRule="auto"/>
        <w:ind w:left="709" w:hanging="283"/>
        <w:jc w:val="both"/>
        <w:rPr>
          <w:rFonts w:ascii="Liberation Serif" w:hAnsi="Liberation Serif" w:cs="Liberation Serif"/>
          <w:bCs/>
          <w:sz w:val="24"/>
          <w:szCs w:val="24"/>
        </w:rPr>
      </w:pPr>
      <w:proofErr w:type="gramStart"/>
      <w:r w:rsidRPr="002A7530">
        <w:rPr>
          <w:rFonts w:ascii="Liberation Serif" w:hAnsi="Liberation Serif" w:cs="Liberation Serif"/>
          <w:bCs/>
          <w:sz w:val="24"/>
          <w:szCs w:val="24"/>
        </w:rPr>
        <w:t>стоимость</w:t>
      </w:r>
      <w:proofErr w:type="gramEnd"/>
      <w:r w:rsidRPr="002A7530">
        <w:rPr>
          <w:rFonts w:ascii="Liberation Serif" w:hAnsi="Liberation Serif" w:cs="Liberation Serif"/>
          <w:bCs/>
          <w:sz w:val="24"/>
          <w:szCs w:val="24"/>
        </w:rPr>
        <w:t xml:space="preserve"> котор</w:t>
      </w:r>
      <w:r w:rsidR="004119AF" w:rsidRPr="002A7530">
        <w:rPr>
          <w:rFonts w:ascii="Liberation Serif" w:hAnsi="Liberation Serif" w:cs="Liberation Serif"/>
          <w:bCs/>
          <w:sz w:val="24"/>
          <w:szCs w:val="24"/>
        </w:rPr>
        <w:t>ых</w:t>
      </w:r>
      <w:r w:rsidRPr="002A7530">
        <w:rPr>
          <w:rFonts w:ascii="Liberation Serif" w:hAnsi="Liberation Serif" w:cs="Liberation Serif"/>
          <w:bCs/>
          <w:sz w:val="24"/>
          <w:szCs w:val="24"/>
        </w:rPr>
        <w:t xml:space="preserve"> </w:t>
      </w:r>
      <w:r w:rsidR="00403A64" w:rsidRPr="002A7530">
        <w:rPr>
          <w:rFonts w:ascii="Liberation Serif" w:hAnsi="Liberation Serif" w:cs="Liberation Serif"/>
          <w:bCs/>
          <w:sz w:val="24"/>
          <w:szCs w:val="24"/>
        </w:rPr>
        <w:t xml:space="preserve">гражданскому служащему, </w:t>
      </w:r>
      <w:r w:rsidRPr="002A7530">
        <w:rPr>
          <w:rFonts w:ascii="Liberation Serif" w:hAnsi="Liberation Serif" w:cs="Liberation Serif"/>
          <w:bCs/>
          <w:sz w:val="24"/>
          <w:szCs w:val="24"/>
        </w:rPr>
        <w:t>п</w:t>
      </w:r>
      <w:r w:rsidR="004119AF" w:rsidRPr="002A7530">
        <w:rPr>
          <w:rFonts w:ascii="Liberation Serif" w:hAnsi="Liberation Serif" w:cs="Liberation Serif"/>
          <w:bCs/>
          <w:sz w:val="24"/>
          <w:szCs w:val="24"/>
        </w:rPr>
        <w:t xml:space="preserve">олучившему </w:t>
      </w:r>
      <w:r w:rsidR="00403A64" w:rsidRPr="002A7530">
        <w:rPr>
          <w:rFonts w:ascii="Liberation Serif" w:hAnsi="Liberation Serif" w:cs="Liberation Serif"/>
          <w:bCs/>
          <w:sz w:val="24"/>
          <w:szCs w:val="24"/>
        </w:rPr>
        <w:t>подарок,</w:t>
      </w:r>
      <w:r w:rsidR="004119AF" w:rsidRPr="002A7530">
        <w:rPr>
          <w:rFonts w:ascii="Liberation Serif" w:hAnsi="Liberation Serif" w:cs="Liberation Serif"/>
          <w:bCs/>
          <w:sz w:val="24"/>
          <w:szCs w:val="24"/>
        </w:rPr>
        <w:t xml:space="preserve"> неизвестна</w:t>
      </w:r>
      <w:r w:rsidR="00362B03" w:rsidRPr="002A7530">
        <w:rPr>
          <w:rFonts w:ascii="Liberation Serif" w:hAnsi="Liberation Serif" w:cs="Liberation Serif"/>
          <w:bCs/>
          <w:sz w:val="24"/>
          <w:szCs w:val="24"/>
        </w:rPr>
        <w:t>.</w:t>
      </w:r>
    </w:p>
    <w:p w:rsidR="00591FBF" w:rsidRPr="002A7530" w:rsidRDefault="00591FBF" w:rsidP="006320F0">
      <w:pPr>
        <w:autoSpaceDE w:val="0"/>
        <w:autoSpaceDN w:val="0"/>
        <w:adjustRightInd w:val="0"/>
        <w:spacing w:after="0" w:line="216" w:lineRule="auto"/>
        <w:ind w:firstLine="540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963FA2" w:rsidRPr="002A7530" w:rsidRDefault="00963FA2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2A7530">
        <w:rPr>
          <w:rFonts w:ascii="Liberation Serif" w:hAnsi="Liberation Serif" w:cs="Liberation Serif"/>
          <w:bCs/>
          <w:sz w:val="24"/>
          <w:szCs w:val="24"/>
        </w:rPr>
        <w:t>До передачи подарка по акту приема-передачи ответственность за утрату или повреждение подарка несет лицо, получившее подарок.</w:t>
      </w:r>
    </w:p>
    <w:p w:rsidR="008F5DBB" w:rsidRPr="002A7530" w:rsidRDefault="005772EB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sz w:val="24"/>
          <w:szCs w:val="24"/>
          <w:u w:val="single"/>
        </w:rPr>
        <w:lastRenderedPageBreak/>
        <w:t xml:space="preserve">После </w:t>
      </w:r>
      <w:r w:rsidR="00403A64" w:rsidRPr="002A7530">
        <w:rPr>
          <w:rFonts w:ascii="Liberation Serif" w:hAnsi="Liberation Serif" w:cs="Liberation Serif"/>
          <w:sz w:val="24"/>
          <w:szCs w:val="24"/>
          <w:u w:val="single"/>
        </w:rPr>
        <w:t>передачи</w:t>
      </w:r>
      <w:r w:rsidRPr="002A7530">
        <w:rPr>
          <w:rFonts w:ascii="Liberation Serif" w:hAnsi="Liberation Serif" w:cs="Liberation Serif"/>
          <w:sz w:val="24"/>
          <w:szCs w:val="24"/>
          <w:u w:val="single"/>
        </w:rPr>
        <w:t xml:space="preserve"> подарка </w:t>
      </w:r>
    </w:p>
    <w:p w:rsidR="008F5DBB" w:rsidRPr="002A7530" w:rsidRDefault="006E0FB6" w:rsidP="006320F0">
      <w:pPr>
        <w:autoSpaceDE w:val="0"/>
        <w:autoSpaceDN w:val="0"/>
        <w:adjustRightInd w:val="0"/>
        <w:spacing w:after="0" w:line="216" w:lineRule="auto"/>
        <w:ind w:firstLine="540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9F7B49" wp14:editId="084969A1">
                <wp:simplePos x="0" y="0"/>
                <wp:positionH relativeFrom="column">
                  <wp:posOffset>3766820</wp:posOffset>
                </wp:positionH>
                <wp:positionV relativeFrom="paragraph">
                  <wp:posOffset>8255</wp:posOffset>
                </wp:positionV>
                <wp:extent cx="0" cy="190500"/>
                <wp:effectExtent l="95250" t="0" r="57150" b="5715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296.6pt;margin-top:.65pt;width:0;height:1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lfk9gEAAAYEAAAOAAAAZHJzL2Uyb0RvYy54bWysU0uOEzEQ3SNxB8t70p3RgKCVziwywAZB&#10;xOcAHredtuSfyiad7AYuMEfgCmxY8NGcoftGlN1Jz4hBSCA25V+9qlevyouzndFkKyAoZ2s6n5WU&#10;CMtdo+ympu/ePnvwmJIQmW2YdlbUdC8CPVvev7fofCVOXOt0I4BgEBuqzte0jdFXRRF4KwwLM+eF&#10;xUfpwLCIR9gUDbAOoxtdnJTlo6Jz0HhwXISAt+fjI13m+FIKHl9JGUQkuqbILWYL2V4kWywXrNoA&#10;863iBxrsH1gYpiwmnUKds8jIe1B3QhnFwQUn44w7UzgpFRe5BqxmXv5SzZuWeZFrQXGCn2QK/y8s&#10;f7ldA1FNTU8pscxgi/pPw+Vw1f/oPw9XZPjQX6MZPg6X/Zf+e/+tv+6/ktOkW+dDhfCVXcPhFPwa&#10;kgg7CSatWB7ZZa33k9ZiFwkfLznezp+UD8vchuIG5yHE58IZkjY1DRGY2rRx5azFhjqYZ6nZ9kWI&#10;mBmBR0BKqm2ykSn91DYk7j2WxABclzijb3ovEveRbd7FvRYj9rWQqAbyG3PkORQrDWTLcIIY58LG&#10;+RQJvRNMKq0nYJnJ/RF48E9QkWf0b8ATImd2Nk5go6yD32WPuyNlOfofFRjrThJcuGaf+5ilwWHL&#10;Wh0+Rprm2+cMv/m+y58AAAD//wMAUEsDBBQABgAIAAAAIQC7v1yk2gAAAAgBAAAPAAAAZHJzL2Rv&#10;d25yZXYueG1sTI/BTsMwEETvSPyDtUjcqNNGVDTEqRAVFy6FUnHexts4Il5HsdsEvp5FHOA4+0az&#10;M+V68p060xDbwAbmswwUcR1sy42B/dvTzR2omJAtdoHJwCdFWFeXFyUWNoz8SuddapSEcCzQgEup&#10;L7SOtSOPcRZ6YmHHMHhMIodG2wFHCfedXmTZUntsWT447OnRUf2xO3kDq/jiUnTvtDlu58vtFzab&#10;5/1ozPXV9HAPKtGU/szwU1+qQyWdDuHENqrOwO0qX4hVQA5K+K8+GMjloKtS/x9QfQMAAP//AwBQ&#10;SwECLQAUAAYACAAAACEAtoM4kv4AAADhAQAAEwAAAAAAAAAAAAAAAAAAAAAAW0NvbnRlbnRfVHlw&#10;ZXNdLnhtbFBLAQItABQABgAIAAAAIQA4/SH/1gAAAJQBAAALAAAAAAAAAAAAAAAAAC8BAABfcmVs&#10;cy8ucmVsc1BLAQItABQABgAIAAAAIQBudlfk9gEAAAYEAAAOAAAAAAAAAAAAAAAAAC4CAABkcnMv&#10;ZTJvRG9jLnhtbFBLAQItABQABgAIAAAAIQC7v1yk2gAAAAgBAAAPAAAAAAAAAAAAAAAAAFAEAABk&#10;cnMvZG93bnJldi54bWxQSwUGAAAAAAQABADzAAAAVwUAAAAA&#10;" strokecolor="#4579b8 [3044]">
                <v:stroke endarrow="open"/>
              </v:shape>
            </w:pict>
          </mc:Fallback>
        </mc:AlternateContent>
      </w:r>
      <w:r w:rsidRPr="002A7530">
        <w:rPr>
          <w:rFonts w:ascii="Liberation Serif" w:hAnsi="Liberation Serif" w:cs="Liberation Serif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5EB42" wp14:editId="77FEE511">
                <wp:simplePos x="0" y="0"/>
                <wp:positionH relativeFrom="column">
                  <wp:posOffset>2538095</wp:posOffset>
                </wp:positionH>
                <wp:positionV relativeFrom="paragraph">
                  <wp:posOffset>8255</wp:posOffset>
                </wp:positionV>
                <wp:extent cx="0" cy="190500"/>
                <wp:effectExtent l="95250" t="0" r="57150" b="571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199.85pt;margin-top:.65pt;width:0;height: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3v29gEAAAYEAAAOAAAAZHJzL2Uyb0RvYy54bWysU0uOEzEQ3SNxB8t70p0ZgaCVziwywAZB&#10;xOcAHredtuSfyiad7AYuMEfgCmxY8NGcoftGlN1Jz4hBSCA25V+9qlevyouzndFkKyAoZ2s6n5WU&#10;CMtdo+ympu/ePnvwmJIQmW2YdlbUdC8CPVvev7fofCVOXOt0I4BgEBuqzte0jdFXRRF4KwwLM+eF&#10;xUfpwLCIR9gUDbAOoxtdnJTlo6Jz0HhwXISAt+fjI13m+FIKHl9JGUQkuqbILWYL2V4kWywXrNoA&#10;863iBxrsH1gYpiwmnUKds8jIe1B3QhnFwQUn44w7UzgpFRe5BqxmXv5SzZuWeZFrQXGCn2QK/y8s&#10;f7ldA1FNTU8pscxgi/pPw+Vw1f/oPw9XZPjQX6MZPg6X/Zf+e/+tv+6/ktOkW+dDhfCVXcPhFPwa&#10;kgg7CSatWB7ZZa33k9ZiFwkfLznezp+UD8vchuIG5yHE58IZkjY1DRGY2rRx5azFhjqYZ6nZ9kWI&#10;mBmBR0BKqm2ykSn91DYk7j2WxABclzijb3ovEveRbd7FvRYj9rWQqAbyG3PkORQrDWTLcIIY58LG&#10;+RQJvRNMKq0nYJnJ/RF48E9QkWf0b8ATImd2Nk5go6yD32WPuyNlOfofFRjrThJcuGaf+5ilwWHL&#10;Wh0+Rprm2+cMv/m+y58AAAD//wMAUEsDBBQABgAIAAAAIQC1Vp6p2gAAAAgBAAAPAAAAZHJzL2Rv&#10;d25yZXYueG1sTI9BT8MwDIXvSPyHyEjcWDomDVqaToiJC5fBmDh7jddUNE7VZGvh12PEgd38/D09&#10;P5eryXfqRENsAxuYzzJQxHWwLTcGdu/PN/egYkK22AUmA18UYVVdXpRY2DDyG522qVESwrFAAy6l&#10;vtA61o48xlnoiYUdwuAxiRwabQccJdx3+jbLltpjy3LBYU9PjurP7dEbyOOrS9F90PqwmS8339is&#10;X3ajMddX0+MDqERT+jfDb32pDpV02ocj26g6A4s8vxOrgAUo4X96L4MsdFXq8weqHwAAAP//AwBQ&#10;SwECLQAUAAYACAAAACEAtoM4kv4AAADhAQAAEwAAAAAAAAAAAAAAAAAAAAAAW0NvbnRlbnRfVHlw&#10;ZXNdLnhtbFBLAQItABQABgAIAAAAIQA4/SH/1gAAAJQBAAALAAAAAAAAAAAAAAAAAC8BAABfcmVs&#10;cy8ucmVsc1BLAQItABQABgAIAAAAIQDCq3v29gEAAAYEAAAOAAAAAAAAAAAAAAAAAC4CAABkcnMv&#10;ZTJvRG9jLnhtbFBLAQItABQABgAIAAAAIQC1Vp6p2gAAAAgBAAAPAAAAAAAAAAAAAAAAAFAEAABk&#10;cnMvZG93bnJldi54bWxQSwUGAAAAAAQABADzAAAAVwUAAAAA&#10;" strokecolor="#4579b8 [3044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5772EB" w:rsidRPr="002A7530" w:rsidTr="00A95CB7">
        <w:trPr>
          <w:trHeight w:val="641"/>
        </w:trPr>
        <w:tc>
          <w:tcPr>
            <w:tcW w:w="5068" w:type="dxa"/>
            <w:vAlign w:val="center"/>
          </w:tcPr>
          <w:p w:rsidR="005772EB" w:rsidRPr="002A7530" w:rsidRDefault="006E0FB6" w:rsidP="006320F0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bCs/>
                <w:sz w:val="24"/>
                <w:szCs w:val="24"/>
              </w:rPr>
            </w:pPr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>в случае</w:t>
            </w:r>
            <w:proofErr w:type="gramStart"/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>,</w:t>
            </w:r>
            <w:proofErr w:type="gramEnd"/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 xml:space="preserve"> если </w:t>
            </w:r>
            <w:r w:rsidR="005772EB"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 xml:space="preserve">стоимость подарка </w:t>
            </w:r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br/>
            </w:r>
            <w:r w:rsidR="005772EB"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>не превышает 3000 рублей</w:t>
            </w:r>
          </w:p>
        </w:tc>
        <w:tc>
          <w:tcPr>
            <w:tcW w:w="5069" w:type="dxa"/>
            <w:vAlign w:val="center"/>
          </w:tcPr>
          <w:p w:rsidR="005772EB" w:rsidRPr="002A7530" w:rsidRDefault="006E0FB6" w:rsidP="006320F0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>в случае</w:t>
            </w:r>
            <w:proofErr w:type="gramStart"/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>,</w:t>
            </w:r>
            <w:proofErr w:type="gramEnd"/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 xml:space="preserve"> если </w:t>
            </w:r>
            <w:r w:rsidR="005772EB"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 xml:space="preserve">стоимость подарка </w:t>
            </w:r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br/>
            </w:r>
            <w:r w:rsidR="005772EB"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>более 3000 рублей</w:t>
            </w:r>
          </w:p>
        </w:tc>
      </w:tr>
      <w:tr w:rsidR="008F5DBB" w:rsidRPr="002A7530" w:rsidTr="00A95CB7">
        <w:tc>
          <w:tcPr>
            <w:tcW w:w="5068" w:type="dxa"/>
            <w:vAlign w:val="center"/>
          </w:tcPr>
          <w:p w:rsidR="008F5DBB" w:rsidRPr="002A7530" w:rsidRDefault="005772EB" w:rsidP="006320F0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>п</w:t>
            </w:r>
            <w:r w:rsidR="008F5DBB"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 xml:space="preserve">одарок возвращается сдавшему его лицу </w:t>
            </w:r>
            <w:r w:rsidR="00643B31"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br/>
            </w:r>
            <w:r w:rsidR="008F5DBB"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 xml:space="preserve">по </w:t>
            </w:r>
            <w:hyperlink r:id="rId10" w:history="1">
              <w:r w:rsidR="008F5DBB" w:rsidRPr="002A7530">
                <w:rPr>
                  <w:rFonts w:ascii="Liberation Serif" w:hAnsi="Liberation Serif" w:cs="Liberation Serif"/>
                  <w:bCs/>
                  <w:sz w:val="24"/>
                  <w:szCs w:val="24"/>
                </w:rPr>
                <w:t>акту</w:t>
              </w:r>
            </w:hyperlink>
            <w:r w:rsidRPr="002A7530">
              <w:rPr>
                <w:rFonts w:ascii="Liberation Serif" w:hAnsi="Liberation Serif" w:cs="Liberation Serif"/>
                <w:bCs/>
                <w:sz w:val="24"/>
                <w:szCs w:val="24"/>
              </w:rPr>
              <w:t xml:space="preserve"> возврата</w:t>
            </w:r>
          </w:p>
        </w:tc>
        <w:tc>
          <w:tcPr>
            <w:tcW w:w="5069" w:type="dxa"/>
            <w:vAlign w:val="center"/>
          </w:tcPr>
          <w:p w:rsidR="008F5DBB" w:rsidRPr="002A7530" w:rsidRDefault="005772EB" w:rsidP="0058453B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A7530">
              <w:rPr>
                <w:rFonts w:ascii="Liberation Serif" w:hAnsi="Liberation Serif" w:cs="Liberation Serif"/>
                <w:sz w:val="24"/>
                <w:szCs w:val="24"/>
              </w:rPr>
              <w:t xml:space="preserve">подарок принимается на хранение </w:t>
            </w:r>
            <w:r w:rsidR="0058453B" w:rsidRPr="002A7530">
              <w:rPr>
                <w:rFonts w:ascii="Liberation Serif" w:hAnsi="Liberation Serif" w:cs="Liberation Serif"/>
                <w:sz w:val="24"/>
                <w:szCs w:val="24"/>
              </w:rPr>
              <w:t>м</w:t>
            </w:r>
            <w:r w:rsidRPr="002A7530">
              <w:rPr>
                <w:rFonts w:ascii="Liberation Serif" w:hAnsi="Liberation Serif" w:cs="Liberation Serif"/>
                <w:sz w:val="24"/>
                <w:szCs w:val="24"/>
              </w:rPr>
              <w:t>атериально-ответственным лицом Управления делами</w:t>
            </w:r>
          </w:p>
        </w:tc>
      </w:tr>
    </w:tbl>
    <w:p w:rsidR="008F5DBB" w:rsidRPr="002A7530" w:rsidRDefault="008F5DBB" w:rsidP="006320F0">
      <w:pPr>
        <w:autoSpaceDE w:val="0"/>
        <w:autoSpaceDN w:val="0"/>
        <w:adjustRightInd w:val="0"/>
        <w:spacing w:after="0" w:line="216" w:lineRule="auto"/>
        <w:ind w:firstLine="540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C84275" w:rsidRPr="002A7530" w:rsidRDefault="009F2B48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sz w:val="24"/>
          <w:szCs w:val="24"/>
          <w:u w:val="single"/>
        </w:rPr>
        <w:t xml:space="preserve">3. Возможность выкупить подарок </w:t>
      </w:r>
    </w:p>
    <w:p w:rsidR="008F5DBB" w:rsidRPr="002A7530" w:rsidRDefault="008F5DBB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9479E5" w:rsidRPr="002A7530" w:rsidRDefault="009479E5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sz w:val="24"/>
          <w:szCs w:val="24"/>
          <w:u w:val="single"/>
        </w:rPr>
        <w:t xml:space="preserve">Заявление о выкупе подарка </w:t>
      </w:r>
    </w:p>
    <w:p w:rsidR="009479E5" w:rsidRPr="002A7530" w:rsidRDefault="009479E5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CE73EA" w:rsidRPr="002A7530" w:rsidRDefault="00CE73EA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Г</w:t>
      </w:r>
      <w:r w:rsidR="0052511B" w:rsidRPr="002A7530">
        <w:rPr>
          <w:rFonts w:ascii="Liberation Serif" w:hAnsi="Liberation Serif" w:cs="Liberation Serif"/>
          <w:sz w:val="24"/>
          <w:szCs w:val="24"/>
        </w:rPr>
        <w:t>ражданский служащий, сдавши</w:t>
      </w:r>
      <w:r w:rsidRPr="002A7530">
        <w:rPr>
          <w:rFonts w:ascii="Liberation Serif" w:hAnsi="Liberation Serif" w:cs="Liberation Serif"/>
          <w:sz w:val="24"/>
          <w:szCs w:val="24"/>
        </w:rPr>
        <w:t>й</w:t>
      </w:r>
      <w:r w:rsidR="0052511B" w:rsidRPr="002A7530">
        <w:rPr>
          <w:rFonts w:ascii="Liberation Serif" w:hAnsi="Liberation Serif" w:cs="Liberation Serif"/>
          <w:sz w:val="24"/>
          <w:szCs w:val="24"/>
        </w:rPr>
        <w:t xml:space="preserve"> подарок, мо</w:t>
      </w:r>
      <w:r w:rsidRPr="002A7530">
        <w:rPr>
          <w:rFonts w:ascii="Liberation Serif" w:hAnsi="Liberation Serif" w:cs="Liberation Serif"/>
          <w:sz w:val="24"/>
          <w:szCs w:val="24"/>
        </w:rPr>
        <w:t>жет</w:t>
      </w:r>
      <w:r w:rsidR="0052511B" w:rsidRPr="002A7530">
        <w:rPr>
          <w:rFonts w:ascii="Liberation Serif" w:hAnsi="Liberation Serif" w:cs="Liberation Serif"/>
          <w:sz w:val="24"/>
          <w:szCs w:val="24"/>
        </w:rPr>
        <w:t xml:space="preserve"> его выкупить, направив на имя 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Управляющего делами Губернатора Свердловской области и Правительства Свердловской области соответствующее заявление </w:t>
      </w:r>
      <w:r w:rsidRPr="002A7530">
        <w:rPr>
          <w:rFonts w:ascii="Liberation Serif" w:hAnsi="Liberation Serif" w:cs="Liberation Serif"/>
          <w:b/>
          <w:sz w:val="24"/>
          <w:szCs w:val="24"/>
        </w:rPr>
        <w:t>не позднее двух месяцев со дня сдачи подарка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. </w:t>
      </w:r>
      <w:r w:rsidR="00312DAC" w:rsidRPr="002A7530">
        <w:rPr>
          <w:rFonts w:ascii="Liberation Serif" w:hAnsi="Liberation Serif" w:cs="Liberation Serif"/>
          <w:sz w:val="24"/>
          <w:szCs w:val="24"/>
        </w:rPr>
        <w:t>После рассмотрения з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аявление </w:t>
      </w:r>
      <w:r w:rsidR="00312DAC" w:rsidRPr="002A7530">
        <w:rPr>
          <w:rFonts w:ascii="Liberation Serif" w:hAnsi="Liberation Serif" w:cs="Liberation Serif"/>
          <w:sz w:val="24"/>
          <w:szCs w:val="24"/>
        </w:rPr>
        <w:t>гражданского служащего передается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в комиссию по поступлению </w:t>
      </w:r>
      <w:r w:rsidR="00312DAC" w:rsidRPr="002A7530">
        <w:rPr>
          <w:rFonts w:ascii="Liberation Serif" w:hAnsi="Liberation Serif" w:cs="Liberation Serif"/>
          <w:sz w:val="24"/>
          <w:szCs w:val="24"/>
        </w:rPr>
        <w:br/>
      </w:r>
      <w:r w:rsidRPr="002A7530">
        <w:rPr>
          <w:rFonts w:ascii="Liberation Serif" w:hAnsi="Liberation Serif" w:cs="Liberation Serif"/>
          <w:sz w:val="24"/>
          <w:szCs w:val="24"/>
        </w:rPr>
        <w:t xml:space="preserve">и выбытию нефинансовых активов Управления делами Губернатора Свердловской области </w:t>
      </w:r>
      <w:r w:rsidR="00312DAC" w:rsidRPr="002A7530">
        <w:rPr>
          <w:rFonts w:ascii="Liberation Serif" w:hAnsi="Liberation Serif" w:cs="Liberation Serif"/>
          <w:sz w:val="24"/>
          <w:szCs w:val="24"/>
        </w:rPr>
        <w:br/>
      </w:r>
      <w:r w:rsidRPr="002A7530">
        <w:rPr>
          <w:rFonts w:ascii="Liberation Serif" w:hAnsi="Liberation Serif" w:cs="Liberation Serif"/>
          <w:sz w:val="24"/>
          <w:szCs w:val="24"/>
        </w:rPr>
        <w:t xml:space="preserve">и Правительства Свердловской области (далее – Комиссия). </w:t>
      </w:r>
    </w:p>
    <w:p w:rsidR="009479E5" w:rsidRPr="002A7530" w:rsidRDefault="009479E5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9479E5" w:rsidRPr="002A7530" w:rsidRDefault="009479E5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sz w:val="24"/>
          <w:szCs w:val="24"/>
          <w:u w:val="single"/>
        </w:rPr>
        <w:t>Оценка стоимости подарка</w:t>
      </w:r>
    </w:p>
    <w:p w:rsidR="005C5497" w:rsidRPr="002A7530" w:rsidRDefault="005C5497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</w:p>
    <w:p w:rsidR="00CE73EA" w:rsidRPr="002A7530" w:rsidRDefault="00CE73EA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Комиссия в </w:t>
      </w:r>
      <w:r w:rsidRPr="002A7530">
        <w:rPr>
          <w:rFonts w:ascii="Liberation Serif" w:hAnsi="Liberation Serif" w:cs="Liberation Serif"/>
          <w:b/>
          <w:sz w:val="24"/>
          <w:szCs w:val="24"/>
        </w:rPr>
        <w:t>течение 3 месяцев со дня поступления заявления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организует оценку стоимости подарка для реализации (выкупа) и </w:t>
      </w:r>
      <w:r w:rsidRPr="002A7530">
        <w:rPr>
          <w:rFonts w:ascii="Liberation Serif" w:hAnsi="Liberation Serif" w:cs="Liberation Serif"/>
          <w:sz w:val="24"/>
          <w:szCs w:val="24"/>
          <w:u w:val="single"/>
        </w:rPr>
        <w:t>уведомляет в письменной форме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гражданского служащего, подавшего заявление, о результатах оценки.</w:t>
      </w:r>
    </w:p>
    <w:p w:rsidR="009479E5" w:rsidRPr="002A7530" w:rsidRDefault="009479E5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Оценка стоимости подарка для реализации (выкупа) осуществляется субъектами оценочной деятельности в соответствии с законодательством Российской Федерации </w:t>
      </w:r>
      <w:r w:rsidRPr="002A7530">
        <w:rPr>
          <w:rFonts w:ascii="Liberation Serif" w:hAnsi="Liberation Serif" w:cs="Liberation Serif"/>
          <w:sz w:val="24"/>
          <w:szCs w:val="24"/>
        </w:rPr>
        <w:br/>
        <w:t>об оценочной деятельности.</w:t>
      </w:r>
    </w:p>
    <w:p w:rsidR="00CE73EA" w:rsidRPr="002A7530" w:rsidRDefault="00CE73EA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</w:p>
    <w:p w:rsidR="00CE73EA" w:rsidRPr="002A7530" w:rsidRDefault="00CE73EA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sz w:val="24"/>
          <w:szCs w:val="24"/>
          <w:u w:val="single"/>
        </w:rPr>
        <w:t xml:space="preserve">После оценки стоимости подарка </w:t>
      </w:r>
    </w:p>
    <w:p w:rsidR="00CE73EA" w:rsidRPr="002A7530" w:rsidRDefault="0083416A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2A7530">
        <w:rPr>
          <w:rFonts w:ascii="Liberation Serif" w:hAnsi="Liberation Serif" w:cs="Liberation Serif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A6AFD2" wp14:editId="7DB3BB51">
                <wp:simplePos x="0" y="0"/>
                <wp:positionH relativeFrom="column">
                  <wp:posOffset>4166870</wp:posOffset>
                </wp:positionH>
                <wp:positionV relativeFrom="paragraph">
                  <wp:posOffset>20320</wp:posOffset>
                </wp:positionV>
                <wp:extent cx="0" cy="161925"/>
                <wp:effectExtent l="95250" t="0" r="57150" b="66675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328.1pt;margin-top:1.6pt;width:0;height:12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mkO9AEAAAYEAAAOAAAAZHJzL2Uyb0RvYy54bWysU0uOEzEQ3SNxB8t70ulIRBClM4sMsEEQ&#10;8TmAx22nLfmnskknu4ELzBG4AhsWMGjO0H0jyu6kBw0jJBCb6vbnvXr1qrw82xtNdgKCcrai5WRK&#10;ibDc1cpuK/r+3fNHTygJkdmaaWdFRQ8i0LPVwwfL1i/EzDVO1wIIktiwaH1Fmxj9oigCb4RhYeK8&#10;sHgoHRgWcQnbogbWIrvRxWw6nRetg9qD4yIE3D0fDukq80speHwtZRCR6Iqitpgj5HiRYrFassUW&#10;mG8UP8pg/6DCMGUx6Uh1ziIjH0D9RmUUBxecjBPuTOGkVFzkGrCacnqnmrcN8yLXguYEP9oU/h8t&#10;f7XbAFF1ReeUWGawRd3n/rK/6n50X/or0n/sbjD0n/rL7mt33X3vbrpvZJ58a31YIHxtN3BcBb+B&#10;ZMJegklfLI/ss9eH0Wuxj4QPmxx3y3n5dPY40RW3OA8hvhDOkPRT0RCBqW0T185abKiDMlvNdi9D&#10;HIAnQEqqbYqRKf3M1iQePJbEAFx7TJLOi6R9UJv/4kGLAftGSHQD9Q058hyKtQayYzhBjHNhYzky&#10;4e0Ek0rrETjN4v4IPN5PUJFn9G/AIyJndjaOYKOsg/uyx/1JshzunxwY6k4WXLj6kPuYrcFhyw05&#10;Pow0zb+uM/z2+a5+AgAA//8DAFBLAwQUAAYACAAAACEA0CQ9ItwAAAAIAQAADwAAAGRycy9kb3du&#10;cmV2LnhtbEyPwU7DMBBE70j8g7VI3KjTIEJJ41SIiguXQqk4b5NtHDVeR7HbBL6eRRzgtBrNaPZN&#10;sZpcp840hNazgfksAUVc+brlxsDu/flmASpE5Bo7z2TgkwKsysuLAvPaj/xG521slJRwyNGAjbHP&#10;tQ6VJYdh5nti8Q5+cBhFDo2uBxyl3HU6TZJMO2xZPljs6clSddyenIGH8GpjsB+0Pmzm2eYLm/XL&#10;bjTm+mp6XIKKNMW/MPzgCzqUwrT3J66D6gxkd1kqUQO3csT/1XsD6eIedFno/wPKbwAAAP//AwBQ&#10;SwECLQAUAAYACAAAACEAtoM4kv4AAADhAQAAEwAAAAAAAAAAAAAAAAAAAAAAW0NvbnRlbnRfVHlw&#10;ZXNdLnhtbFBLAQItABQABgAIAAAAIQA4/SH/1gAAAJQBAAALAAAAAAAAAAAAAAAAAC8BAABfcmVs&#10;cy8ucmVsc1BLAQItABQABgAIAAAAIQC1DmkO9AEAAAYEAAAOAAAAAAAAAAAAAAAAAC4CAABkcnMv&#10;ZTJvRG9jLnhtbFBLAQItABQABgAIAAAAIQDQJD0i3AAAAAgBAAAPAAAAAAAAAAAAAAAAAE4EAABk&#10;cnMvZG93bnJldi54bWxQSwUGAAAAAAQABADzAAAAVwUAAAAA&#10;" strokecolor="#4579b8 [3044]">
                <v:stroke endarrow="open"/>
              </v:shape>
            </w:pict>
          </mc:Fallback>
        </mc:AlternateContent>
      </w:r>
      <w:r w:rsidRPr="002A7530">
        <w:rPr>
          <w:rFonts w:ascii="Liberation Serif" w:hAnsi="Liberation Serif" w:cs="Liberation Serif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25FCD2" wp14:editId="136101CC">
                <wp:simplePos x="0" y="0"/>
                <wp:positionH relativeFrom="column">
                  <wp:posOffset>2147570</wp:posOffset>
                </wp:positionH>
                <wp:positionV relativeFrom="paragraph">
                  <wp:posOffset>20320</wp:posOffset>
                </wp:positionV>
                <wp:extent cx="0" cy="161925"/>
                <wp:effectExtent l="95250" t="0" r="57150" b="66675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169.1pt;margin-top:1.6pt;width:0;height:12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ngE9gEAAAYEAAAOAAAAZHJzL2Uyb0RvYy54bWysU0uO1DAQ3SNxB8t7OklLM4JWp2fRA2wQ&#10;tPgcwOPYHUv+qWw63buBC8wRuAIbFnw0Z0huRNnpziBASCA2ldiu9+rVc3l5sTea7AQE5WxNq1lJ&#10;ibDcNcpua/rm9ZMHDykJkdmGaWdFTQ8i0IvV/XvLzi/E3LVONwIIktiw6HxN2xj9oigCb4VhYea8&#10;sHgoHRgWcQnbogHWIbvRxbwsz4vOQePBcREC7l6Oh3SV+aUUPL6QMohIdE1RW8wRcrxKsVgt2WIL&#10;zLeKH2Wwf1BhmLJYdKK6ZJGRt6B+oTKKgwtOxhl3pnBSKi5yD9hNVf7UzauWeZF7QXOCn2wK/4+W&#10;P99tgKimpmeUWGbwivoPw/Vw03/rPw43ZHjX32IY3g/X/af+a/+lv+0/k7PkW+fDAuFru4HjKvgN&#10;JBP2Ekz6Yntkn70+TF6LfSR83OS4W51Xj+aZrrjDeQjxqXCGpJ+ahghMbdu4dtbihTqostVs9yxE&#10;rIzAEyAV1TbFyJR+bBsSDx5bYgCuS5oxN50XSfuoNv/FgxYj9qWQ6AbqG2vkORRrDWTHcIIY58LG&#10;amLC7ASTSusJWGZxfwQe8xNU5Bn9G/CEyJWdjRPYKOvgd9Xj/iRZjvknB8a+kwVXrjnke8zW4LBl&#10;r44PI03zj+sMv3u+q+8AAAD//wMAUEsDBBQABgAIAAAAIQBuJ2Qk2wAAAAgBAAAPAAAAZHJzL2Rv&#10;d25yZXYueG1sTI9BT8MwDIXvSPyHyEjcWLpOGqVrOiEmLlwGY+LstV5TrXGqJlsLvx4jDnCyn97T&#10;8+diPblOXWgIrWcD81kCirjydcuNgf37810GKkTkGjvPZOCTAqzL66sC89qP/EaXXWyUlHDI0YCN&#10;sc+1DpUlh2Hme2Lxjn5wGEUOja4HHKXcdTpNkqV22LJcsNjTk6XqtDs7Aw/h1cZgP2hz3M6X2y9s&#10;Ni/70Zjbm+lxBSrSFP/C8IMv6FAK08GfuQ6qM7BYZKlEZZEh/q8+GEize9Blof8/UH4DAAD//wMA&#10;UEsBAi0AFAAGAAgAAAAhALaDOJL+AAAA4QEAABMAAAAAAAAAAAAAAAAAAAAAAFtDb250ZW50X1R5&#10;cGVzXS54bWxQSwECLQAUAAYACAAAACEAOP0h/9YAAACUAQAACwAAAAAAAAAAAAAAAAAvAQAAX3Jl&#10;bHMvLnJlbHNQSwECLQAUAAYACAAAACEAScJ4BPYBAAAGBAAADgAAAAAAAAAAAAAAAAAuAgAAZHJz&#10;L2Uyb0RvYy54bWxQSwECLQAUAAYACAAAACEAbidkJNsAAAAIAQAADwAAAAAAAAAAAAAAAABQBAAA&#10;ZHJzL2Rvd25yZXYueG1sUEsFBgAAAAAEAAQA8wAAAFgFAAAAAA==&#10;" strokecolor="#4579b8 [3044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CE73EA" w:rsidRPr="002A7530" w:rsidTr="009A03BB">
        <w:tc>
          <w:tcPr>
            <w:tcW w:w="5068" w:type="dxa"/>
            <w:vAlign w:val="center"/>
          </w:tcPr>
          <w:p w:rsidR="00CE73EA" w:rsidRPr="002A7530" w:rsidRDefault="00CE73EA" w:rsidP="00C0097C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A7530">
              <w:rPr>
                <w:rFonts w:ascii="Liberation Serif" w:hAnsi="Liberation Serif" w:cs="Liberation Serif"/>
                <w:b/>
                <w:sz w:val="24"/>
                <w:szCs w:val="24"/>
              </w:rPr>
              <w:t>в течение месяца</w:t>
            </w:r>
            <w:r w:rsidRPr="002A7530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C0097C" w:rsidRPr="002A7530">
              <w:rPr>
                <w:rFonts w:ascii="Liberation Serif" w:hAnsi="Liberation Serif" w:cs="Liberation Serif"/>
                <w:sz w:val="24"/>
                <w:szCs w:val="24"/>
              </w:rPr>
              <w:t>гражданский служащий</w:t>
            </w:r>
            <w:r w:rsidRPr="002A7530">
              <w:rPr>
                <w:rFonts w:ascii="Liberation Serif" w:hAnsi="Liberation Serif" w:cs="Liberation Serif"/>
                <w:sz w:val="24"/>
                <w:szCs w:val="24"/>
              </w:rPr>
              <w:t xml:space="preserve"> выкупает подарок</w:t>
            </w:r>
          </w:p>
        </w:tc>
        <w:tc>
          <w:tcPr>
            <w:tcW w:w="5069" w:type="dxa"/>
            <w:vAlign w:val="center"/>
          </w:tcPr>
          <w:p w:rsidR="00CE73EA" w:rsidRPr="002A7530" w:rsidRDefault="00C0097C" w:rsidP="006320F0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A7530">
              <w:rPr>
                <w:rFonts w:ascii="Liberation Serif" w:hAnsi="Liberation Serif" w:cs="Liberation Serif"/>
                <w:sz w:val="24"/>
                <w:szCs w:val="24"/>
              </w:rPr>
              <w:t xml:space="preserve">гражданский служащий </w:t>
            </w:r>
            <w:r w:rsidRPr="002A7530">
              <w:rPr>
                <w:rFonts w:ascii="Liberation Serif" w:hAnsi="Liberation Serif" w:cs="Liberation Serif"/>
                <w:sz w:val="24"/>
                <w:szCs w:val="24"/>
              </w:rPr>
              <w:br/>
            </w:r>
            <w:r w:rsidR="00CE73EA" w:rsidRPr="002A7530">
              <w:rPr>
                <w:rFonts w:ascii="Liberation Serif" w:hAnsi="Liberation Serif" w:cs="Liberation Serif"/>
                <w:sz w:val="24"/>
                <w:szCs w:val="24"/>
              </w:rPr>
              <w:t>отказывается от выкупа</w:t>
            </w:r>
            <w:r w:rsidRPr="002A7530">
              <w:rPr>
                <w:rFonts w:ascii="Liberation Serif" w:hAnsi="Liberation Serif" w:cs="Liberation Serif"/>
                <w:sz w:val="24"/>
                <w:szCs w:val="24"/>
              </w:rPr>
              <w:t xml:space="preserve"> подарка</w:t>
            </w:r>
          </w:p>
        </w:tc>
      </w:tr>
    </w:tbl>
    <w:p w:rsidR="00BF4622" w:rsidRPr="002A7530" w:rsidRDefault="00BF4622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B97503" w:rsidRPr="002A7530" w:rsidRDefault="00B97503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B97503" w:rsidRPr="002A7530" w:rsidRDefault="00607BC5" w:rsidP="006320F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  <w:lang w:val="en-US"/>
        </w:rPr>
        <w:t>IV</w:t>
      </w: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B97503" w:rsidRPr="002A7530">
        <w:rPr>
          <w:rFonts w:ascii="Liberation Serif" w:hAnsi="Liberation Serif" w:cs="Liberation Serif"/>
          <w:b/>
          <w:sz w:val="24"/>
          <w:szCs w:val="24"/>
        </w:rPr>
        <w:t>Что происходит с подарками, которые не были выкуплены?</w:t>
      </w:r>
    </w:p>
    <w:p w:rsidR="00B97503" w:rsidRPr="002A7530" w:rsidRDefault="00B97503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BF4622" w:rsidRPr="002A7530" w:rsidRDefault="00B97503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Если заявление о выкупе подарка гражданским служащим не направлено, подарок:</w:t>
      </w:r>
    </w:p>
    <w:p w:rsidR="00B97503" w:rsidRPr="002A7530" w:rsidRDefault="00B97503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B97503" w:rsidRPr="002A7530" w:rsidRDefault="00B97503" w:rsidP="006320F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b/>
          <w:sz w:val="24"/>
          <w:szCs w:val="24"/>
        </w:rPr>
        <w:t>может использоваться для обеспечения деятельности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государственного органа Свердловской области, в котором лицо, получившее подарок, замещает должность, </w:t>
      </w:r>
      <w:r w:rsidR="006320F0" w:rsidRPr="002A7530">
        <w:rPr>
          <w:rFonts w:ascii="Liberation Serif" w:hAnsi="Liberation Serif" w:cs="Liberation Serif"/>
          <w:sz w:val="24"/>
          <w:szCs w:val="24"/>
        </w:rPr>
        <w:br/>
      </w:r>
      <w:r w:rsidRPr="002A7530">
        <w:rPr>
          <w:rFonts w:ascii="Liberation Serif" w:hAnsi="Liberation Serif" w:cs="Liberation Serif"/>
          <w:sz w:val="24"/>
          <w:szCs w:val="24"/>
        </w:rPr>
        <w:t xml:space="preserve">с учетом заключения Комиссии о целесообразности </w:t>
      </w:r>
      <w:r w:rsidR="00403A64" w:rsidRPr="002A7530">
        <w:rPr>
          <w:rFonts w:ascii="Liberation Serif" w:hAnsi="Liberation Serif" w:cs="Liberation Serif"/>
          <w:sz w:val="24"/>
          <w:szCs w:val="24"/>
        </w:rPr>
        <w:t xml:space="preserve">такого </w:t>
      </w:r>
      <w:r w:rsidRPr="002A7530">
        <w:rPr>
          <w:rFonts w:ascii="Liberation Serif" w:hAnsi="Liberation Serif" w:cs="Liberation Serif"/>
          <w:sz w:val="24"/>
          <w:szCs w:val="24"/>
        </w:rPr>
        <w:t>использования подарка;</w:t>
      </w:r>
    </w:p>
    <w:p w:rsidR="00B97503" w:rsidRPr="002A7530" w:rsidRDefault="00B97503" w:rsidP="006320F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в случае нецелесообразности использования подарка для обеспечения деятельности государственного органа Свердловской области Управляющий делами Губернатора Свердловской области и Правительства Свердловской области принимает </w:t>
      </w: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решение </w:t>
      </w:r>
      <w:r w:rsidR="007B10B7" w:rsidRPr="002A7530">
        <w:rPr>
          <w:rFonts w:ascii="Liberation Serif" w:hAnsi="Liberation Serif" w:cs="Liberation Serif"/>
          <w:b/>
          <w:sz w:val="24"/>
          <w:szCs w:val="24"/>
        </w:rPr>
        <w:br/>
      </w:r>
      <w:r w:rsidRPr="002A7530">
        <w:rPr>
          <w:rFonts w:ascii="Liberation Serif" w:hAnsi="Liberation Serif" w:cs="Liberation Serif"/>
          <w:b/>
          <w:sz w:val="24"/>
          <w:szCs w:val="24"/>
        </w:rPr>
        <w:t>о реализации подарка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и проведении оценки его стоимости для реализации (выкупа) посредством проведения торгов в порядке, предусмотренном законодательством Российской Федерации</w:t>
      </w:r>
      <w:r w:rsidR="00FB29EF" w:rsidRPr="002A7530">
        <w:rPr>
          <w:rFonts w:ascii="Liberation Serif" w:hAnsi="Liberation Serif" w:cs="Liberation Serif"/>
          <w:sz w:val="24"/>
          <w:szCs w:val="24"/>
        </w:rPr>
        <w:t>;</w:t>
      </w:r>
    </w:p>
    <w:p w:rsidR="006320F0" w:rsidRPr="002A7530" w:rsidRDefault="006320F0" w:rsidP="006320F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если подарок не выкуплен или не реализован, Управляющий делами Губернатора Свердловской области и Правительства Свердловск</w:t>
      </w:r>
      <w:r w:rsidR="00403A64" w:rsidRPr="002A7530">
        <w:rPr>
          <w:rFonts w:ascii="Liberation Serif" w:hAnsi="Liberation Serif" w:cs="Liberation Serif"/>
          <w:sz w:val="24"/>
          <w:szCs w:val="24"/>
        </w:rPr>
        <w:t>ой области принимает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</w:t>
      </w:r>
      <w:r w:rsidRPr="002A7530">
        <w:rPr>
          <w:rFonts w:ascii="Liberation Serif" w:hAnsi="Liberation Serif" w:cs="Liberation Serif"/>
          <w:b/>
          <w:sz w:val="24"/>
          <w:szCs w:val="24"/>
        </w:rPr>
        <w:t xml:space="preserve">одно </w:t>
      </w:r>
      <w:r w:rsidR="007B10B7" w:rsidRPr="002A7530">
        <w:rPr>
          <w:rFonts w:ascii="Liberation Serif" w:hAnsi="Liberation Serif" w:cs="Liberation Serif"/>
          <w:b/>
          <w:sz w:val="24"/>
          <w:szCs w:val="24"/>
        </w:rPr>
        <w:br/>
      </w:r>
      <w:r w:rsidRPr="002A7530">
        <w:rPr>
          <w:rFonts w:ascii="Liberation Serif" w:hAnsi="Liberation Serif" w:cs="Liberation Serif"/>
          <w:b/>
          <w:sz w:val="24"/>
          <w:szCs w:val="24"/>
        </w:rPr>
        <w:t>из следующих решений</w:t>
      </w:r>
      <w:r w:rsidRPr="002A7530">
        <w:rPr>
          <w:rFonts w:ascii="Liberation Serif" w:hAnsi="Liberation Serif" w:cs="Liberation Serif"/>
          <w:sz w:val="24"/>
          <w:szCs w:val="24"/>
        </w:rPr>
        <w:t>:</w:t>
      </w:r>
    </w:p>
    <w:p w:rsidR="006320F0" w:rsidRPr="002A7530" w:rsidRDefault="006320F0" w:rsidP="006320F0">
      <w:pPr>
        <w:pStyle w:val="a3"/>
        <w:numPr>
          <w:ilvl w:val="1"/>
          <w:numId w:val="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 xml:space="preserve">о </w:t>
      </w:r>
      <w:r w:rsidR="00FB29EF" w:rsidRPr="002A7530">
        <w:rPr>
          <w:rFonts w:ascii="Liberation Serif" w:hAnsi="Liberation Serif" w:cs="Liberation Serif"/>
          <w:sz w:val="24"/>
          <w:szCs w:val="24"/>
        </w:rPr>
        <w:t>повторной реализации подарка;</w:t>
      </w:r>
    </w:p>
    <w:p w:rsidR="006320F0" w:rsidRPr="002A7530" w:rsidRDefault="006320F0" w:rsidP="006320F0">
      <w:pPr>
        <w:pStyle w:val="a3"/>
        <w:numPr>
          <w:ilvl w:val="1"/>
          <w:numId w:val="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о безвозмездной передаче подарка на баланс благотворительной организации</w:t>
      </w:r>
      <w:r w:rsidR="00FB29EF" w:rsidRPr="002A7530">
        <w:rPr>
          <w:rFonts w:ascii="Liberation Serif" w:hAnsi="Liberation Serif" w:cs="Liberation Serif"/>
          <w:sz w:val="24"/>
          <w:szCs w:val="24"/>
        </w:rPr>
        <w:t>;</w:t>
      </w:r>
      <w:r w:rsidRPr="002A7530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BF4622" w:rsidRPr="002A7530" w:rsidRDefault="006320F0" w:rsidP="006320F0">
      <w:pPr>
        <w:pStyle w:val="a3"/>
        <w:numPr>
          <w:ilvl w:val="1"/>
          <w:numId w:val="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2A7530">
        <w:rPr>
          <w:rFonts w:ascii="Liberation Serif" w:hAnsi="Liberation Serif" w:cs="Liberation Serif"/>
          <w:sz w:val="24"/>
          <w:szCs w:val="24"/>
        </w:rPr>
        <w:t>об уничтожении подарка в соответствии с законодательством Российской Федерации</w:t>
      </w:r>
      <w:r w:rsidR="00FB29EF" w:rsidRPr="002A7530">
        <w:rPr>
          <w:rFonts w:ascii="Liberation Serif" w:hAnsi="Liberation Serif" w:cs="Liberation Serif"/>
          <w:sz w:val="24"/>
          <w:szCs w:val="24"/>
        </w:rPr>
        <w:t>.</w:t>
      </w:r>
    </w:p>
    <w:p w:rsidR="00CE73EA" w:rsidRPr="007751CF" w:rsidRDefault="00CE73EA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"/>
          <w:szCs w:val="2"/>
        </w:rPr>
      </w:pPr>
      <w:bookmarkStart w:id="2" w:name="_GoBack"/>
      <w:bookmarkEnd w:id="2"/>
    </w:p>
    <w:sectPr w:rsidR="00CE73EA" w:rsidRPr="007751CF" w:rsidSect="006320F0">
      <w:headerReference w:type="default" r:id="rId11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B6F" w:rsidRDefault="008E7B6F" w:rsidP="006320F0">
      <w:pPr>
        <w:spacing w:after="0" w:line="240" w:lineRule="auto"/>
      </w:pPr>
      <w:r>
        <w:separator/>
      </w:r>
    </w:p>
  </w:endnote>
  <w:endnote w:type="continuationSeparator" w:id="0">
    <w:p w:rsidR="008E7B6F" w:rsidRDefault="008E7B6F" w:rsidP="00632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B6F" w:rsidRDefault="008E7B6F" w:rsidP="006320F0">
      <w:pPr>
        <w:spacing w:after="0" w:line="240" w:lineRule="auto"/>
      </w:pPr>
      <w:r>
        <w:separator/>
      </w:r>
    </w:p>
  </w:footnote>
  <w:footnote w:type="continuationSeparator" w:id="0">
    <w:p w:rsidR="008E7B6F" w:rsidRDefault="008E7B6F" w:rsidP="00632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2630851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6320F0" w:rsidRPr="006320F0" w:rsidRDefault="006320F0">
        <w:pPr>
          <w:pStyle w:val="a5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6320F0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6320F0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6320F0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2A7530">
          <w:rPr>
            <w:rFonts w:ascii="Liberation Serif" w:hAnsi="Liberation Serif" w:cs="Liberation Serif"/>
            <w:noProof/>
            <w:sz w:val="24"/>
            <w:szCs w:val="24"/>
          </w:rPr>
          <w:t>3</w:t>
        </w:r>
        <w:r w:rsidRPr="006320F0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6320F0" w:rsidRDefault="006320F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61A68"/>
    <w:multiLevelType w:val="hybridMultilevel"/>
    <w:tmpl w:val="946C8D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B27A8"/>
    <w:multiLevelType w:val="hybridMultilevel"/>
    <w:tmpl w:val="1F60E5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BB2671"/>
    <w:multiLevelType w:val="hybridMultilevel"/>
    <w:tmpl w:val="FE78FF38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2C4D2FCD"/>
    <w:multiLevelType w:val="hybridMultilevel"/>
    <w:tmpl w:val="3078E97E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487750C8"/>
    <w:multiLevelType w:val="hybridMultilevel"/>
    <w:tmpl w:val="0712A7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1460C1"/>
    <w:multiLevelType w:val="hybridMultilevel"/>
    <w:tmpl w:val="3C005E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AC5E3C"/>
    <w:multiLevelType w:val="hybridMultilevel"/>
    <w:tmpl w:val="FD3EC06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56"/>
    <w:rsid w:val="00050963"/>
    <w:rsid w:val="0005255D"/>
    <w:rsid w:val="00067761"/>
    <w:rsid w:val="000C4913"/>
    <w:rsid w:val="00104A9C"/>
    <w:rsid w:val="001126ED"/>
    <w:rsid w:val="00152167"/>
    <w:rsid w:val="001944E1"/>
    <w:rsid w:val="002120EE"/>
    <w:rsid w:val="0024212D"/>
    <w:rsid w:val="002A7530"/>
    <w:rsid w:val="002F5A75"/>
    <w:rsid w:val="00312DAC"/>
    <w:rsid w:val="003141C7"/>
    <w:rsid w:val="00362B03"/>
    <w:rsid w:val="00375D14"/>
    <w:rsid w:val="00391450"/>
    <w:rsid w:val="0039338C"/>
    <w:rsid w:val="003C7AF7"/>
    <w:rsid w:val="003E3EC5"/>
    <w:rsid w:val="003E5D34"/>
    <w:rsid w:val="00403A64"/>
    <w:rsid w:val="004119AF"/>
    <w:rsid w:val="004721D7"/>
    <w:rsid w:val="00494A0A"/>
    <w:rsid w:val="004A6030"/>
    <w:rsid w:val="004D5056"/>
    <w:rsid w:val="004E3D46"/>
    <w:rsid w:val="004F2D8D"/>
    <w:rsid w:val="0051446A"/>
    <w:rsid w:val="0052511B"/>
    <w:rsid w:val="00551A80"/>
    <w:rsid w:val="00574910"/>
    <w:rsid w:val="005772EB"/>
    <w:rsid w:val="0058453B"/>
    <w:rsid w:val="00591FBF"/>
    <w:rsid w:val="005C5497"/>
    <w:rsid w:val="005D7511"/>
    <w:rsid w:val="005E01AA"/>
    <w:rsid w:val="00607BC5"/>
    <w:rsid w:val="0061401A"/>
    <w:rsid w:val="006320F0"/>
    <w:rsid w:val="00643B31"/>
    <w:rsid w:val="0067259B"/>
    <w:rsid w:val="006E0FB6"/>
    <w:rsid w:val="0072149D"/>
    <w:rsid w:val="00745613"/>
    <w:rsid w:val="007751CF"/>
    <w:rsid w:val="00787A81"/>
    <w:rsid w:val="007B10B7"/>
    <w:rsid w:val="007D1D53"/>
    <w:rsid w:val="007F6C3B"/>
    <w:rsid w:val="00814D77"/>
    <w:rsid w:val="00822213"/>
    <w:rsid w:val="0083416A"/>
    <w:rsid w:val="008378CF"/>
    <w:rsid w:val="00852688"/>
    <w:rsid w:val="0087289A"/>
    <w:rsid w:val="008A7BBE"/>
    <w:rsid w:val="008E7B6F"/>
    <w:rsid w:val="008F5DBB"/>
    <w:rsid w:val="00905FB6"/>
    <w:rsid w:val="009210F4"/>
    <w:rsid w:val="0093093E"/>
    <w:rsid w:val="00940151"/>
    <w:rsid w:val="009479E5"/>
    <w:rsid w:val="00963FA2"/>
    <w:rsid w:val="009B629E"/>
    <w:rsid w:val="009D3735"/>
    <w:rsid w:val="009D7693"/>
    <w:rsid w:val="009F004D"/>
    <w:rsid w:val="009F2B48"/>
    <w:rsid w:val="00A016DE"/>
    <w:rsid w:val="00A10046"/>
    <w:rsid w:val="00A15812"/>
    <w:rsid w:val="00A759FF"/>
    <w:rsid w:val="00A95CB7"/>
    <w:rsid w:val="00AE1454"/>
    <w:rsid w:val="00AE3CE3"/>
    <w:rsid w:val="00B6039D"/>
    <w:rsid w:val="00B6408C"/>
    <w:rsid w:val="00B97503"/>
    <w:rsid w:val="00BF4622"/>
    <w:rsid w:val="00C0097C"/>
    <w:rsid w:val="00C14AB5"/>
    <w:rsid w:val="00C73554"/>
    <w:rsid w:val="00C74D5C"/>
    <w:rsid w:val="00C84275"/>
    <w:rsid w:val="00CB57F9"/>
    <w:rsid w:val="00CE73EA"/>
    <w:rsid w:val="00D120D2"/>
    <w:rsid w:val="00D2623C"/>
    <w:rsid w:val="00D6119E"/>
    <w:rsid w:val="00D91924"/>
    <w:rsid w:val="00D92400"/>
    <w:rsid w:val="00DA5D2A"/>
    <w:rsid w:val="00DB0630"/>
    <w:rsid w:val="00DB5FF5"/>
    <w:rsid w:val="00DE43D1"/>
    <w:rsid w:val="00E30328"/>
    <w:rsid w:val="00E3514D"/>
    <w:rsid w:val="00E61339"/>
    <w:rsid w:val="00EB2220"/>
    <w:rsid w:val="00EC2797"/>
    <w:rsid w:val="00EF67B9"/>
    <w:rsid w:val="00F31C43"/>
    <w:rsid w:val="00F65067"/>
    <w:rsid w:val="00F73620"/>
    <w:rsid w:val="00FB29EF"/>
    <w:rsid w:val="00FB5756"/>
    <w:rsid w:val="00FC796A"/>
    <w:rsid w:val="00FD40EE"/>
    <w:rsid w:val="00FE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400"/>
    <w:pPr>
      <w:ind w:left="720"/>
      <w:contextualSpacing/>
    </w:pPr>
  </w:style>
  <w:style w:type="table" w:styleId="a4">
    <w:name w:val="Table Grid"/>
    <w:basedOn w:val="a1"/>
    <w:uiPriority w:val="59"/>
    <w:rsid w:val="008F5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320F0"/>
  </w:style>
  <w:style w:type="paragraph" w:styleId="a7">
    <w:name w:val="footer"/>
    <w:basedOn w:val="a"/>
    <w:link w:val="a8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20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400"/>
    <w:pPr>
      <w:ind w:left="720"/>
      <w:contextualSpacing/>
    </w:pPr>
  </w:style>
  <w:style w:type="table" w:styleId="a4">
    <w:name w:val="Table Grid"/>
    <w:basedOn w:val="a1"/>
    <w:uiPriority w:val="59"/>
    <w:rsid w:val="008F5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320F0"/>
  </w:style>
  <w:style w:type="paragraph" w:styleId="a7">
    <w:name w:val="footer"/>
    <w:basedOn w:val="a"/>
    <w:link w:val="a8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2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3971E18270DF9B7F1C97D576534EBF59AD56D67773EE8051094BE216A961C5573661BA071E49736963B203E48886437CF7E92C855B2A8E8v5r8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0B659BEBC9520BEEEEC5F905FE3E185A91B13B2911E317AC9191C3B950FF2CFAC93A9C87703272566F71AF82C193D94745B9E87502CAC5EF3550E46Bz4hE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BB7684E6DCB4777616AD19E5C935A5ACBB65692B41D77F6BCE2965D27785AD11A56D6641DB9447CB64D3B347B0C6CDD8D6D78EA974993972EA54C27RFb5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1350</Words>
  <Characters>7696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</dc:creator>
  <cp:keywords/>
  <dc:description/>
  <cp:lastModifiedBy>Харитонова</cp:lastModifiedBy>
  <cp:revision>140</cp:revision>
  <cp:lastPrinted>2019-10-14T07:41:00Z</cp:lastPrinted>
  <dcterms:created xsi:type="dcterms:W3CDTF">2019-10-14T05:18:00Z</dcterms:created>
  <dcterms:modified xsi:type="dcterms:W3CDTF">2019-10-22T04:30:00Z</dcterms:modified>
</cp:coreProperties>
</file>