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014" w:rsidRPr="00E77574" w:rsidRDefault="00DF6014" w:rsidP="00DF6014">
      <w:pPr>
        <w:pStyle w:val="ConsPlusNormal"/>
        <w:jc w:val="center"/>
        <w:rPr>
          <w:sz w:val="24"/>
          <w:szCs w:val="24"/>
        </w:rPr>
      </w:pPr>
      <w:r w:rsidRPr="00E77574">
        <w:rPr>
          <w:sz w:val="24"/>
          <w:szCs w:val="24"/>
        </w:rPr>
        <w:t xml:space="preserve">Сведения о доходах, расходах, </w:t>
      </w:r>
    </w:p>
    <w:p w:rsidR="0006212F" w:rsidRDefault="00DF6014" w:rsidP="00DF6014">
      <w:pPr>
        <w:pStyle w:val="ConsPlusNormal"/>
        <w:jc w:val="center"/>
        <w:rPr>
          <w:sz w:val="24"/>
          <w:szCs w:val="24"/>
        </w:rPr>
      </w:pPr>
      <w:r w:rsidRPr="00E77574">
        <w:rPr>
          <w:sz w:val="24"/>
          <w:szCs w:val="24"/>
        </w:rPr>
        <w:t xml:space="preserve">об имуществе и обязательствах имущественного характера </w:t>
      </w:r>
      <w:r w:rsidR="0006212F">
        <w:rPr>
          <w:sz w:val="24"/>
          <w:szCs w:val="24"/>
        </w:rPr>
        <w:t xml:space="preserve">лиц, замещающих муниципальные должности </w:t>
      </w:r>
    </w:p>
    <w:p w:rsidR="00DF6014" w:rsidRPr="00E77574" w:rsidRDefault="0006212F" w:rsidP="00DF6014">
      <w:pPr>
        <w:pStyle w:val="ConsPlusNormal"/>
        <w:jc w:val="center"/>
        <w:rPr>
          <w:sz w:val="24"/>
          <w:szCs w:val="24"/>
        </w:rPr>
      </w:pPr>
      <w:r>
        <w:rPr>
          <w:sz w:val="24"/>
          <w:szCs w:val="24"/>
        </w:rPr>
        <w:t>в Избирательной комиссии муниципального образования «город Екатеринбург»,</w:t>
      </w:r>
    </w:p>
    <w:p w:rsidR="00DF6014" w:rsidRPr="00E77574" w:rsidRDefault="00DF6014" w:rsidP="00DF6014">
      <w:pPr>
        <w:pStyle w:val="ConsPlusNormal"/>
        <w:jc w:val="center"/>
        <w:rPr>
          <w:sz w:val="24"/>
          <w:szCs w:val="24"/>
        </w:rPr>
      </w:pPr>
      <w:r w:rsidRPr="00E77574">
        <w:rPr>
          <w:sz w:val="24"/>
          <w:szCs w:val="24"/>
        </w:rPr>
        <w:t xml:space="preserve">за период с 1 января 2015 г. по 31 декабря 2015 г. </w:t>
      </w:r>
    </w:p>
    <w:p w:rsidR="00DF6014" w:rsidRPr="00E77574" w:rsidRDefault="00DF6014" w:rsidP="00DF6014">
      <w:pPr>
        <w:pStyle w:val="ConsPlusNormal"/>
        <w:jc w:val="both"/>
        <w:rPr>
          <w:sz w:val="24"/>
          <w:szCs w:val="24"/>
        </w:rPr>
      </w:pPr>
    </w:p>
    <w:tbl>
      <w:tblPr>
        <w:tblW w:w="15877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1701"/>
        <w:gridCol w:w="1924"/>
        <w:gridCol w:w="1417"/>
        <w:gridCol w:w="1276"/>
        <w:gridCol w:w="1134"/>
        <w:gridCol w:w="851"/>
        <w:gridCol w:w="1275"/>
        <w:gridCol w:w="1134"/>
        <w:gridCol w:w="851"/>
        <w:gridCol w:w="1417"/>
        <w:gridCol w:w="1276"/>
        <w:gridCol w:w="992"/>
      </w:tblGrid>
      <w:tr w:rsidR="00DF6014" w:rsidRPr="00713172" w:rsidTr="006660E7">
        <w:tc>
          <w:tcPr>
            <w:tcW w:w="629" w:type="dxa"/>
            <w:vMerge w:val="restart"/>
          </w:tcPr>
          <w:p w:rsidR="00DF6014" w:rsidRPr="00713172" w:rsidRDefault="00E73323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 w:rsidR="00DF6014" w:rsidRPr="00713172">
              <w:rPr>
                <w:sz w:val="24"/>
                <w:szCs w:val="24"/>
              </w:rPr>
              <w:t xml:space="preserve"> п/п</w:t>
            </w:r>
          </w:p>
        </w:tc>
        <w:tc>
          <w:tcPr>
            <w:tcW w:w="1701" w:type="dxa"/>
            <w:vMerge w:val="restart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Фамилия и инициалы лица, чьи сведения размещаются </w:t>
            </w:r>
          </w:p>
        </w:tc>
        <w:tc>
          <w:tcPr>
            <w:tcW w:w="1924" w:type="dxa"/>
            <w:vMerge w:val="restart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Должность </w:t>
            </w:r>
          </w:p>
        </w:tc>
        <w:tc>
          <w:tcPr>
            <w:tcW w:w="4678" w:type="dxa"/>
            <w:gridSpan w:val="4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Объекты недвижимости, находящиеся в собственности </w:t>
            </w:r>
          </w:p>
        </w:tc>
        <w:tc>
          <w:tcPr>
            <w:tcW w:w="3260" w:type="dxa"/>
            <w:gridSpan w:val="3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Объекты недвижимости, находящиеся в пользовании </w:t>
            </w:r>
          </w:p>
        </w:tc>
        <w:tc>
          <w:tcPr>
            <w:tcW w:w="1417" w:type="dxa"/>
            <w:vMerge w:val="restart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Транспорт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ные средства (вид, марка) </w:t>
            </w:r>
          </w:p>
        </w:tc>
        <w:tc>
          <w:tcPr>
            <w:tcW w:w="1276" w:type="dxa"/>
            <w:vMerge w:val="restart"/>
          </w:tcPr>
          <w:p w:rsidR="00DF6014" w:rsidRPr="00713172" w:rsidRDefault="00DF6014" w:rsidP="00E73323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Деклари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рованный годовой доход  (руб.) </w:t>
            </w:r>
          </w:p>
        </w:tc>
        <w:tc>
          <w:tcPr>
            <w:tcW w:w="992" w:type="dxa"/>
            <w:vMerge w:val="restart"/>
          </w:tcPr>
          <w:p w:rsidR="00DF6014" w:rsidRPr="00713172" w:rsidRDefault="00DF6014" w:rsidP="00E73323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Сведе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ния об источниках получе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ния средств, за счет которых совер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шена сделка  (вид приоб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ретен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ного иму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щества, источ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ники) </w:t>
            </w:r>
          </w:p>
        </w:tc>
      </w:tr>
      <w:tr w:rsidR="00713172" w:rsidRPr="00713172" w:rsidTr="00E73323">
        <w:tc>
          <w:tcPr>
            <w:tcW w:w="629" w:type="dxa"/>
            <w:vMerge/>
          </w:tcPr>
          <w:p w:rsidR="00DF6014" w:rsidRPr="00713172" w:rsidRDefault="00DF6014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924" w:type="dxa"/>
            <w:vMerge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вид объекта </w:t>
            </w:r>
          </w:p>
        </w:tc>
        <w:tc>
          <w:tcPr>
            <w:tcW w:w="1276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вид собствен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ности </w:t>
            </w:r>
          </w:p>
        </w:tc>
        <w:tc>
          <w:tcPr>
            <w:tcW w:w="1134" w:type="dxa"/>
          </w:tcPr>
          <w:p w:rsidR="00DF6014" w:rsidRPr="00713172" w:rsidRDefault="00DF6014" w:rsidP="00E73323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площадь (кв. м) </w:t>
            </w:r>
          </w:p>
        </w:tc>
        <w:tc>
          <w:tcPr>
            <w:tcW w:w="851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страна распо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ложе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ния </w:t>
            </w:r>
          </w:p>
        </w:tc>
        <w:tc>
          <w:tcPr>
            <w:tcW w:w="1275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вид объекта </w:t>
            </w:r>
          </w:p>
        </w:tc>
        <w:tc>
          <w:tcPr>
            <w:tcW w:w="1134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площадь (кв. м) </w:t>
            </w:r>
          </w:p>
        </w:tc>
        <w:tc>
          <w:tcPr>
            <w:tcW w:w="851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страна распо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ложе</w:t>
            </w:r>
            <w:r w:rsidR="00E73323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 xml:space="preserve">ния </w:t>
            </w:r>
          </w:p>
        </w:tc>
        <w:tc>
          <w:tcPr>
            <w:tcW w:w="1417" w:type="dxa"/>
            <w:vMerge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DF6014" w:rsidRPr="00713172" w:rsidTr="00A40638">
        <w:trPr>
          <w:trHeight w:val="2146"/>
        </w:trPr>
        <w:tc>
          <w:tcPr>
            <w:tcW w:w="629" w:type="dxa"/>
            <w:vMerge w:val="restart"/>
          </w:tcPr>
          <w:p w:rsidR="00DF6014" w:rsidRPr="00713172" w:rsidRDefault="00DF6014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Антошин В.В.</w:t>
            </w:r>
          </w:p>
        </w:tc>
        <w:tc>
          <w:tcPr>
            <w:tcW w:w="192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заместитель председателя Избирательной комиссии муниципального образования "город Екатеринбург"</w:t>
            </w:r>
          </w:p>
        </w:tc>
        <w:tc>
          <w:tcPr>
            <w:tcW w:w="1417" w:type="dxa"/>
          </w:tcPr>
          <w:p w:rsidR="00DF6014" w:rsidRPr="00713172" w:rsidRDefault="00DF6014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276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общая долевая 1/3</w:t>
            </w:r>
          </w:p>
        </w:tc>
        <w:tc>
          <w:tcPr>
            <w:tcW w:w="1134" w:type="dxa"/>
          </w:tcPr>
          <w:p w:rsidR="00DF6014" w:rsidRPr="00713172" w:rsidRDefault="00DF6014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77,1</w:t>
            </w:r>
          </w:p>
        </w:tc>
        <w:tc>
          <w:tcPr>
            <w:tcW w:w="851" w:type="dxa"/>
          </w:tcPr>
          <w:p w:rsidR="00DF6014" w:rsidRPr="00713172" w:rsidRDefault="00DF6014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DF6014" w:rsidRPr="00713172" w:rsidRDefault="00DF6014" w:rsidP="00DF6014">
            <w:pPr>
              <w:ind w:hanging="62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  <w:tc>
          <w:tcPr>
            <w:tcW w:w="851" w:type="dxa"/>
          </w:tcPr>
          <w:p w:rsidR="00DF6014" w:rsidRPr="00713172" w:rsidRDefault="00DF6014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DF6014" w:rsidRPr="00713172" w:rsidRDefault="006660E7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легковой автомобиль </w:t>
            </w:r>
            <w:r w:rsidR="00DF6014" w:rsidRPr="00713172">
              <w:rPr>
                <w:rFonts w:ascii="Times New Roman" w:hAnsi="Times New Roman" w:cs="Times New Roman"/>
                <w:sz w:val="24"/>
                <w:szCs w:val="24"/>
              </w:rPr>
              <w:t xml:space="preserve">Nissan Qashqai </w:t>
            </w:r>
          </w:p>
        </w:tc>
        <w:tc>
          <w:tcPr>
            <w:tcW w:w="1276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1009050,3</w:t>
            </w:r>
            <w:r w:rsidR="00824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DF6014" w:rsidRPr="00713172" w:rsidTr="00E73323">
        <w:trPr>
          <w:trHeight w:val="323"/>
        </w:trPr>
        <w:tc>
          <w:tcPr>
            <w:tcW w:w="629" w:type="dxa"/>
            <w:vMerge/>
          </w:tcPr>
          <w:p w:rsidR="00DF6014" w:rsidRPr="00713172" w:rsidRDefault="00DF6014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супруга</w:t>
            </w:r>
          </w:p>
        </w:tc>
        <w:tc>
          <w:tcPr>
            <w:tcW w:w="192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6014" w:rsidRPr="00713172" w:rsidRDefault="00DF6014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 xml:space="preserve">квартира </w:t>
            </w:r>
          </w:p>
        </w:tc>
        <w:tc>
          <w:tcPr>
            <w:tcW w:w="1276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 w:rsidR="00E733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131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альная</w:t>
            </w:r>
          </w:p>
        </w:tc>
        <w:tc>
          <w:tcPr>
            <w:tcW w:w="1134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66,4</w:t>
            </w:r>
          </w:p>
        </w:tc>
        <w:tc>
          <w:tcPr>
            <w:tcW w:w="851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F6014" w:rsidRPr="00713172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737809,81</w:t>
            </w:r>
          </w:p>
        </w:tc>
        <w:tc>
          <w:tcPr>
            <w:tcW w:w="992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DF6014" w:rsidRPr="00713172" w:rsidTr="00E73323">
        <w:tc>
          <w:tcPr>
            <w:tcW w:w="629" w:type="dxa"/>
            <w:vMerge/>
          </w:tcPr>
          <w:p w:rsidR="00DF6014" w:rsidRPr="00713172" w:rsidRDefault="00DF6014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несовершен</w:t>
            </w:r>
            <w:r w:rsidR="00E77574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нолетний ребенок</w:t>
            </w:r>
          </w:p>
        </w:tc>
        <w:tc>
          <w:tcPr>
            <w:tcW w:w="192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  <w:tc>
          <w:tcPr>
            <w:tcW w:w="851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DF6014" w:rsidRPr="00713172" w:rsidTr="00E73323">
        <w:tc>
          <w:tcPr>
            <w:tcW w:w="629" w:type="dxa"/>
            <w:vMerge/>
          </w:tcPr>
          <w:p w:rsidR="00DF6014" w:rsidRPr="00713172" w:rsidRDefault="00DF6014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8077D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несовершен</w:t>
            </w:r>
            <w:r w:rsidR="00E77574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нолетний ребенок</w:t>
            </w:r>
          </w:p>
        </w:tc>
        <w:tc>
          <w:tcPr>
            <w:tcW w:w="192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F6014" w:rsidRPr="00713172" w:rsidRDefault="00DF6014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66,4</w:t>
            </w:r>
          </w:p>
        </w:tc>
        <w:tc>
          <w:tcPr>
            <w:tcW w:w="851" w:type="dxa"/>
          </w:tcPr>
          <w:p w:rsidR="00DF6014" w:rsidRPr="00713172" w:rsidRDefault="00DF6014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F6014" w:rsidRPr="00713172" w:rsidRDefault="00DF6014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E73323">
        <w:tc>
          <w:tcPr>
            <w:tcW w:w="629" w:type="dxa"/>
            <w:vMerge w:val="restart"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:rsidR="00A8077D" w:rsidRPr="00713172" w:rsidRDefault="00A8077D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Дворецкий Р.В.</w:t>
            </w:r>
          </w:p>
        </w:tc>
        <w:tc>
          <w:tcPr>
            <w:tcW w:w="1924" w:type="dxa"/>
          </w:tcPr>
          <w:p w:rsidR="00A8077D" w:rsidRPr="00713172" w:rsidRDefault="00A8077D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член Избирательной комиссии муниципального 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земельный участок для сельско-хозяйствен-ного использова-ния</w:t>
            </w:r>
          </w:p>
        </w:tc>
        <w:tc>
          <w:tcPr>
            <w:tcW w:w="1276" w:type="dxa"/>
          </w:tcPr>
          <w:p w:rsidR="00A8077D" w:rsidRPr="00713172" w:rsidRDefault="00A8077D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 w:rsidR="00E733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альная</w:t>
            </w:r>
          </w:p>
        </w:tc>
        <w:tc>
          <w:tcPr>
            <w:tcW w:w="1134" w:type="dxa"/>
          </w:tcPr>
          <w:p w:rsidR="00A8077D" w:rsidRPr="00713172" w:rsidRDefault="00A8077D" w:rsidP="00A8077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851" w:type="dxa"/>
          </w:tcPr>
          <w:p w:rsidR="00A8077D" w:rsidRPr="00713172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824943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1711950,</w:t>
            </w:r>
            <w:r w:rsidR="00824943">
              <w:rPr>
                <w:sz w:val="24"/>
                <w:szCs w:val="24"/>
              </w:rPr>
              <w:t>85</w:t>
            </w: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A40638">
        <w:trPr>
          <w:trHeight w:val="259"/>
        </w:trPr>
        <w:tc>
          <w:tcPr>
            <w:tcW w:w="629" w:type="dxa"/>
            <w:vMerge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супруга</w:t>
            </w:r>
          </w:p>
        </w:tc>
        <w:tc>
          <w:tcPr>
            <w:tcW w:w="1924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A8077D" w:rsidRPr="00713172" w:rsidRDefault="00A8077D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A8077D" w:rsidRPr="00713172" w:rsidRDefault="00A8077D" w:rsidP="00E7332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A8077D" w:rsidRPr="00713172" w:rsidRDefault="00A8077D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615796,33</w:t>
            </w: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E73323">
        <w:tc>
          <w:tcPr>
            <w:tcW w:w="629" w:type="dxa"/>
            <w:vMerge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несовершен</w:t>
            </w:r>
            <w:r w:rsidR="00E77574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нолетний ребенок</w:t>
            </w:r>
          </w:p>
        </w:tc>
        <w:tc>
          <w:tcPr>
            <w:tcW w:w="1924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A8077D" w:rsidRPr="00713172" w:rsidRDefault="00A8077D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A8077D" w:rsidRPr="00713172" w:rsidRDefault="00A8077D" w:rsidP="00E7332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A8077D" w:rsidRPr="00713172" w:rsidRDefault="00A8077D" w:rsidP="00713172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13172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E73323">
        <w:tc>
          <w:tcPr>
            <w:tcW w:w="629" w:type="dxa"/>
            <w:vMerge w:val="restart"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Захаров И.В.</w:t>
            </w:r>
          </w:p>
        </w:tc>
        <w:tc>
          <w:tcPr>
            <w:tcW w:w="1924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председатель Избирательной комиссии муниципального образования "город Екатеринбург"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общая совмест</w:t>
            </w:r>
            <w:r w:rsidR="002C2F0C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ная</w:t>
            </w: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89,5</w:t>
            </w: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13172" w:rsidRDefault="006660E7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легковой автомобиль </w:t>
            </w:r>
            <w:r w:rsidR="00A8077D" w:rsidRPr="00713172">
              <w:rPr>
                <w:sz w:val="24"/>
                <w:szCs w:val="24"/>
              </w:rPr>
              <w:t>Toyota Highlander</w:t>
            </w: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1994610,45</w:t>
            </w: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E73323">
        <w:tc>
          <w:tcPr>
            <w:tcW w:w="629" w:type="dxa"/>
            <w:vMerge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супруга</w:t>
            </w:r>
          </w:p>
        </w:tc>
        <w:tc>
          <w:tcPr>
            <w:tcW w:w="1924" w:type="dxa"/>
          </w:tcPr>
          <w:p w:rsidR="00A8077D" w:rsidRPr="00713172" w:rsidRDefault="00A8077D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13172" w:rsidRDefault="00A8077D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276" w:type="dxa"/>
          </w:tcPr>
          <w:p w:rsidR="00A8077D" w:rsidRPr="00713172" w:rsidRDefault="00A8077D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общая </w:t>
            </w:r>
            <w:r w:rsidRPr="00713172">
              <w:rPr>
                <w:sz w:val="24"/>
                <w:szCs w:val="24"/>
              </w:rPr>
              <w:lastRenderedPageBreak/>
              <w:t>совмест</w:t>
            </w:r>
            <w:r w:rsidR="002C2F0C"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ная</w:t>
            </w:r>
          </w:p>
        </w:tc>
        <w:tc>
          <w:tcPr>
            <w:tcW w:w="1134" w:type="dxa"/>
          </w:tcPr>
          <w:p w:rsidR="00A8077D" w:rsidRPr="00713172" w:rsidRDefault="00A8077D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89,5</w:t>
            </w:r>
          </w:p>
        </w:tc>
        <w:tc>
          <w:tcPr>
            <w:tcW w:w="851" w:type="dxa"/>
          </w:tcPr>
          <w:p w:rsidR="00A8077D" w:rsidRPr="00713172" w:rsidRDefault="00A8077D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63592,98</w:t>
            </w: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A8077D" w:rsidRPr="00713172" w:rsidTr="00A40638">
        <w:trPr>
          <w:trHeight w:val="700"/>
        </w:trPr>
        <w:tc>
          <w:tcPr>
            <w:tcW w:w="629" w:type="dxa"/>
            <w:vMerge/>
          </w:tcPr>
          <w:p w:rsidR="00A8077D" w:rsidRPr="00713172" w:rsidRDefault="00A8077D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8077D" w:rsidRPr="00732E96" w:rsidRDefault="00A8077D" w:rsidP="00A8077D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несовершен</w:t>
            </w:r>
            <w:r w:rsidR="00E77574" w:rsidRPr="00732E96">
              <w:rPr>
                <w:sz w:val="24"/>
                <w:szCs w:val="24"/>
              </w:rPr>
              <w:t>-</w:t>
            </w:r>
            <w:r w:rsidRPr="00732E96">
              <w:rPr>
                <w:sz w:val="24"/>
                <w:szCs w:val="24"/>
              </w:rPr>
              <w:t>нолетний ребенок</w:t>
            </w:r>
          </w:p>
        </w:tc>
        <w:tc>
          <w:tcPr>
            <w:tcW w:w="1924" w:type="dxa"/>
          </w:tcPr>
          <w:p w:rsidR="00A8077D" w:rsidRPr="00732E96" w:rsidRDefault="00A8077D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8077D" w:rsidRPr="00732E96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32E96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8077D" w:rsidRPr="00732E96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8077D" w:rsidRPr="00732E96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A8077D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A8077D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89,5</w:t>
            </w:r>
          </w:p>
        </w:tc>
        <w:tc>
          <w:tcPr>
            <w:tcW w:w="851" w:type="dxa"/>
          </w:tcPr>
          <w:p w:rsidR="00A8077D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8077D" w:rsidRPr="00713172" w:rsidRDefault="00A8077D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32E96" w:rsidRPr="00732E96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несовершен-нолетний ребенок</w:t>
            </w:r>
          </w:p>
        </w:tc>
        <w:tc>
          <w:tcPr>
            <w:tcW w:w="1924" w:type="dxa"/>
          </w:tcPr>
          <w:p w:rsidR="00732E96" w:rsidRPr="00732E96" w:rsidRDefault="00732E96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89,5</w:t>
            </w:r>
          </w:p>
        </w:tc>
        <w:tc>
          <w:tcPr>
            <w:tcW w:w="851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32E96" w:rsidRPr="00732E96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несовершен-нолетний ребенок</w:t>
            </w:r>
          </w:p>
        </w:tc>
        <w:tc>
          <w:tcPr>
            <w:tcW w:w="1924" w:type="dxa"/>
          </w:tcPr>
          <w:p w:rsidR="00732E96" w:rsidRPr="00732E96" w:rsidRDefault="00732E96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89,5</w:t>
            </w:r>
          </w:p>
        </w:tc>
        <w:tc>
          <w:tcPr>
            <w:tcW w:w="851" w:type="dxa"/>
          </w:tcPr>
          <w:p w:rsidR="00732E96" w:rsidRPr="00732E96" w:rsidRDefault="00732E96" w:rsidP="00E702AA">
            <w:pPr>
              <w:pStyle w:val="ConsPlusNormal"/>
              <w:rPr>
                <w:sz w:val="24"/>
                <w:szCs w:val="24"/>
              </w:rPr>
            </w:pPr>
            <w:r w:rsidRPr="00732E96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 w:val="restart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Карпов В.Н.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секретарь Избирательной комиссии муниципального образования "город Екатеринбург"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общая долевая 1/2</w:t>
            </w: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78,3</w:t>
            </w: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2826718,41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супруга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78,3</w:t>
            </w: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306527,80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Липовецкий А.Л.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член Избирательной комиссии муниципального 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земельный участок для ведения личного подсобного хозяйства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C76B9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земельный участок для ведения личного </w:t>
            </w:r>
            <w:r w:rsidRPr="00713172">
              <w:rPr>
                <w:sz w:val="24"/>
                <w:szCs w:val="24"/>
              </w:rPr>
              <w:lastRenderedPageBreak/>
              <w:t>подсобного хозяйства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жилой дом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индиви</w:t>
            </w:r>
            <w:r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дуальная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индиви</w:t>
            </w:r>
            <w:r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дуальная</w:t>
            </w: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6660E7" w:rsidRDefault="006660E7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индиви</w:t>
            </w:r>
            <w:r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дуальная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общая долевая 80/100</w:t>
            </w:r>
          </w:p>
        </w:tc>
        <w:tc>
          <w:tcPr>
            <w:tcW w:w="1134" w:type="dxa"/>
          </w:tcPr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1500</w:t>
            </w: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909</w:t>
            </w: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115,7</w:t>
            </w: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B21470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61,9</w:t>
            </w:r>
          </w:p>
        </w:tc>
        <w:tc>
          <w:tcPr>
            <w:tcW w:w="851" w:type="dxa"/>
          </w:tcPr>
          <w:p w:rsidR="00732E96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Россия</w:t>
            </w: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  <w:p w:rsidR="00824943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  <w:p w:rsidR="00824943" w:rsidRPr="00713172" w:rsidRDefault="00824943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309572,68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Носков В.Е.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член Избирательной комиссии муниципального 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44</w:t>
            </w: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154401,61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06212F">
              <w:rPr>
                <w:sz w:val="24"/>
                <w:szCs w:val="24"/>
              </w:rPr>
              <w:t>Павлюченкова А.Ю.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член Избирательной комиссии муниципального 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E927D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13172" w:rsidRDefault="00E927D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56,4</w:t>
            </w:r>
          </w:p>
        </w:tc>
        <w:tc>
          <w:tcPr>
            <w:tcW w:w="851" w:type="dxa"/>
          </w:tcPr>
          <w:p w:rsidR="00732E96" w:rsidRDefault="00E927D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  <w:p w:rsidR="00E927D6" w:rsidRPr="00713172" w:rsidRDefault="00E927D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135000,00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 w:val="restart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Сикорская О.С.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 xml:space="preserve">член Избирательной комиссии муниципального </w:t>
            </w:r>
            <w:r w:rsidRPr="00713172">
              <w:rPr>
                <w:sz w:val="24"/>
                <w:szCs w:val="24"/>
              </w:rPr>
              <w:lastRenderedPageBreak/>
              <w:t>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земельный участок (садовый)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квартира</w:t>
            </w: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индиви</w:t>
            </w:r>
            <w:r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дуальная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индиви</w:t>
            </w:r>
            <w:r>
              <w:rPr>
                <w:sz w:val="24"/>
                <w:szCs w:val="24"/>
              </w:rPr>
              <w:t>-</w:t>
            </w:r>
            <w:r w:rsidRPr="00713172">
              <w:rPr>
                <w:sz w:val="24"/>
                <w:szCs w:val="24"/>
              </w:rPr>
              <w:t>дуальная</w:t>
            </w: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350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52,9</w:t>
            </w: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Россия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lastRenderedPageBreak/>
              <w:t>Россия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778469,00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супруг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713172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земельный участок (садовый)</w:t>
            </w:r>
          </w:p>
          <w:p w:rsidR="00732E96" w:rsidRPr="00713172" w:rsidRDefault="00732E96" w:rsidP="00713172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713172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квартира</w:t>
            </w:r>
          </w:p>
        </w:tc>
        <w:tc>
          <w:tcPr>
            <w:tcW w:w="1134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350</w:t>
            </w: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52,9</w:t>
            </w:r>
          </w:p>
        </w:tc>
        <w:tc>
          <w:tcPr>
            <w:tcW w:w="851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A40638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Россия</w:t>
            </w:r>
            <w:bookmarkStart w:id="0" w:name="_GoBack"/>
            <w:bookmarkEnd w:id="0"/>
          </w:p>
        </w:tc>
        <w:tc>
          <w:tcPr>
            <w:tcW w:w="1417" w:type="dxa"/>
          </w:tcPr>
          <w:p w:rsidR="00732E96" w:rsidRPr="00713172" w:rsidRDefault="006660E7" w:rsidP="006660E7">
            <w:pPr>
              <w:shd w:val="clear" w:color="auto" w:fill="FFFFFF"/>
              <w:spacing w:line="315" w:lineRule="atLeast"/>
              <w:ind w:left="56" w:firstLine="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легковой автомобиль </w:t>
            </w:r>
            <w:r w:rsidR="00732E96" w:rsidRPr="00713172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Škoda Yeti 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508043,00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 w:val="restart"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Юферев К.В.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713172">
              <w:rPr>
                <w:sz w:val="24"/>
                <w:szCs w:val="24"/>
              </w:rPr>
              <w:t>член Избирательной комиссии муниципального образования "город Екатеринбург" с правом решающего голоса</w:t>
            </w:r>
          </w:p>
        </w:tc>
        <w:tc>
          <w:tcPr>
            <w:tcW w:w="1417" w:type="dxa"/>
          </w:tcPr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жилой дом</w:t>
            </w: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квартира</w:t>
            </w:r>
          </w:p>
        </w:tc>
        <w:tc>
          <w:tcPr>
            <w:tcW w:w="1276" w:type="dxa"/>
          </w:tcPr>
          <w:p w:rsidR="00732E96" w:rsidRPr="00E73323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общая долевая </w:t>
            </w:r>
            <w:r w:rsidRPr="00E73323">
              <w:rPr>
                <w:sz w:val="24"/>
                <w:szCs w:val="24"/>
              </w:rPr>
              <w:t>1/3</w:t>
            </w: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</w:t>
            </w:r>
          </w:p>
        </w:tc>
        <w:tc>
          <w:tcPr>
            <w:tcW w:w="1134" w:type="dxa"/>
          </w:tcPr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70,7</w:t>
            </w: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59,8</w:t>
            </w:r>
          </w:p>
        </w:tc>
        <w:tc>
          <w:tcPr>
            <w:tcW w:w="851" w:type="dxa"/>
          </w:tcPr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</w:p>
        </w:tc>
        <w:tc>
          <w:tcPr>
            <w:tcW w:w="1275" w:type="dxa"/>
          </w:tcPr>
          <w:p w:rsidR="00732E96" w:rsidRPr="00713172" w:rsidRDefault="00732E96" w:rsidP="00713172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6660E7" w:rsidRDefault="006660E7" w:rsidP="006660E7">
            <w:pPr>
              <w:shd w:val="clear" w:color="auto" w:fill="FFFFFF"/>
              <w:spacing w:line="315" w:lineRule="atLeast"/>
              <w:ind w:left="56" w:right="-62" w:firstLine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легковой автомобиль </w:t>
            </w:r>
            <w:r w:rsidR="00732E96" w:rsidRPr="00CF614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Toyota</w:t>
            </w:r>
            <w:r w:rsidR="00732E96" w:rsidRPr="006660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2E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Corolla</w:t>
            </w:r>
          </w:p>
          <w:p w:rsidR="00732E96" w:rsidRPr="006660E7" w:rsidRDefault="006660E7" w:rsidP="006660E7">
            <w:pPr>
              <w:shd w:val="clear" w:color="auto" w:fill="FFFFFF"/>
              <w:spacing w:line="315" w:lineRule="atLeast"/>
              <w:ind w:left="56" w:right="-62" w:firstLine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легковой автомобиль</w:t>
            </w:r>
          </w:p>
          <w:p w:rsidR="00732E96" w:rsidRPr="00A10305" w:rsidRDefault="00732E96" w:rsidP="00713172">
            <w:pPr>
              <w:shd w:val="clear" w:color="auto" w:fill="FFFFFF"/>
              <w:spacing w:line="315" w:lineRule="atLeast"/>
              <w:ind w:left="56" w:right="375" w:firstLine="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Nissan X-Trail</w:t>
            </w:r>
          </w:p>
        </w:tc>
        <w:tc>
          <w:tcPr>
            <w:tcW w:w="1276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1153849,49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732E96" w:rsidRPr="00713172" w:rsidTr="00E73323">
        <w:tc>
          <w:tcPr>
            <w:tcW w:w="629" w:type="dxa"/>
            <w:vMerge/>
          </w:tcPr>
          <w:p w:rsidR="00732E96" w:rsidRPr="00713172" w:rsidRDefault="00732E96" w:rsidP="00A8077D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  <w:r w:rsidRPr="0006212F">
              <w:rPr>
                <w:sz w:val="24"/>
                <w:szCs w:val="24"/>
              </w:rPr>
              <w:t>супруга</w:t>
            </w:r>
          </w:p>
        </w:tc>
        <w:tc>
          <w:tcPr>
            <w:tcW w:w="1924" w:type="dxa"/>
          </w:tcPr>
          <w:p w:rsidR="00732E96" w:rsidRPr="00713172" w:rsidRDefault="00732E96" w:rsidP="00A8077D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32E96" w:rsidRPr="00713172" w:rsidRDefault="00732E96" w:rsidP="00713172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32E96" w:rsidRPr="00713172" w:rsidRDefault="00732E96" w:rsidP="008C51B6">
            <w:pPr>
              <w:pStyle w:val="ConsPlusNormal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732E96" w:rsidRPr="00713172" w:rsidRDefault="00732E96" w:rsidP="00713172">
            <w:pPr>
              <w:shd w:val="clear" w:color="auto" w:fill="FFFFFF"/>
              <w:spacing w:line="315" w:lineRule="atLeast"/>
              <w:ind w:left="56" w:right="375" w:firstLine="0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732E96" w:rsidRPr="00B34966" w:rsidRDefault="00732E96" w:rsidP="00B34966">
            <w:pPr>
              <w:pStyle w:val="ConsPlusNormal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323774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</w:tcPr>
          <w:p w:rsidR="00732E96" w:rsidRPr="00713172" w:rsidRDefault="00732E96" w:rsidP="00DF6014">
            <w:pPr>
              <w:pStyle w:val="ConsPlusNormal"/>
              <w:rPr>
                <w:sz w:val="24"/>
                <w:szCs w:val="24"/>
              </w:rPr>
            </w:pPr>
          </w:p>
        </w:tc>
      </w:tr>
    </w:tbl>
    <w:p w:rsidR="00DF6014" w:rsidRDefault="00DF6014"/>
    <w:sectPr w:rsidR="00DF6014" w:rsidSect="00E73323">
      <w:headerReference w:type="default" r:id="rId7"/>
      <w:pgSz w:w="16838" w:h="11906" w:orient="landscape"/>
      <w:pgMar w:top="851" w:right="152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A0D" w:rsidRDefault="007A6A0D" w:rsidP="00E73323">
      <w:r>
        <w:separator/>
      </w:r>
    </w:p>
  </w:endnote>
  <w:endnote w:type="continuationSeparator" w:id="0">
    <w:p w:rsidR="007A6A0D" w:rsidRDefault="007A6A0D" w:rsidP="00E73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A0D" w:rsidRDefault="007A6A0D" w:rsidP="00E73323">
      <w:r>
        <w:separator/>
      </w:r>
    </w:p>
  </w:footnote>
  <w:footnote w:type="continuationSeparator" w:id="0">
    <w:p w:rsidR="007A6A0D" w:rsidRDefault="007A6A0D" w:rsidP="00E733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350765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E73323" w:rsidRPr="00E73323" w:rsidRDefault="00E73323">
        <w:pPr>
          <w:pStyle w:val="af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7332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7332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7332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40638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Pr="00E7332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E73323" w:rsidRDefault="00E73323">
    <w:pPr>
      <w:pStyle w:val="af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3C1"/>
    <w:rsid w:val="00001989"/>
    <w:rsid w:val="000309FD"/>
    <w:rsid w:val="0006212F"/>
    <w:rsid w:val="002C2F0C"/>
    <w:rsid w:val="003E330F"/>
    <w:rsid w:val="0052121E"/>
    <w:rsid w:val="005553C1"/>
    <w:rsid w:val="00557A8E"/>
    <w:rsid w:val="006660E7"/>
    <w:rsid w:val="00713172"/>
    <w:rsid w:val="00732E96"/>
    <w:rsid w:val="007A6A0D"/>
    <w:rsid w:val="00824943"/>
    <w:rsid w:val="00A10305"/>
    <w:rsid w:val="00A40638"/>
    <w:rsid w:val="00A8077D"/>
    <w:rsid w:val="00B21470"/>
    <w:rsid w:val="00B34966"/>
    <w:rsid w:val="00BC6956"/>
    <w:rsid w:val="00C76B94"/>
    <w:rsid w:val="00CF614F"/>
    <w:rsid w:val="00D63724"/>
    <w:rsid w:val="00DF6014"/>
    <w:rsid w:val="00E73323"/>
    <w:rsid w:val="00E77574"/>
    <w:rsid w:val="00E927D6"/>
    <w:rsid w:val="00EC605A"/>
    <w:rsid w:val="00ED3B8D"/>
    <w:rsid w:val="00FE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8D"/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DF6014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18"/>
      <w:szCs w:val="18"/>
    </w:rPr>
  </w:style>
  <w:style w:type="paragraph" w:styleId="af5">
    <w:name w:val="Balloon Text"/>
    <w:basedOn w:val="a"/>
    <w:link w:val="af6"/>
    <w:uiPriority w:val="99"/>
    <w:semiHidden/>
    <w:unhideWhenUsed/>
    <w:rsid w:val="0006212F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6212F"/>
    <w:rPr>
      <w:rFonts w:ascii="Tahoma" w:hAnsi="Tahoma" w:cs="Tahoma"/>
      <w:sz w:val="16"/>
      <w:szCs w:val="16"/>
    </w:rPr>
  </w:style>
  <w:style w:type="paragraph" w:styleId="af7">
    <w:name w:val="header"/>
    <w:basedOn w:val="a"/>
    <w:link w:val="af8"/>
    <w:uiPriority w:val="99"/>
    <w:unhideWhenUsed/>
    <w:rsid w:val="00E73323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E73323"/>
  </w:style>
  <w:style w:type="paragraph" w:styleId="af9">
    <w:name w:val="footer"/>
    <w:basedOn w:val="a"/>
    <w:link w:val="afa"/>
    <w:uiPriority w:val="99"/>
    <w:unhideWhenUsed/>
    <w:rsid w:val="00E73323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E733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8D"/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DF6014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18"/>
      <w:szCs w:val="18"/>
    </w:rPr>
  </w:style>
  <w:style w:type="paragraph" w:styleId="af5">
    <w:name w:val="Balloon Text"/>
    <w:basedOn w:val="a"/>
    <w:link w:val="af6"/>
    <w:uiPriority w:val="99"/>
    <w:semiHidden/>
    <w:unhideWhenUsed/>
    <w:rsid w:val="0006212F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6212F"/>
    <w:rPr>
      <w:rFonts w:ascii="Tahoma" w:hAnsi="Tahoma" w:cs="Tahoma"/>
      <w:sz w:val="16"/>
      <w:szCs w:val="16"/>
    </w:rPr>
  </w:style>
  <w:style w:type="paragraph" w:styleId="af7">
    <w:name w:val="header"/>
    <w:basedOn w:val="a"/>
    <w:link w:val="af8"/>
    <w:uiPriority w:val="99"/>
    <w:unhideWhenUsed/>
    <w:rsid w:val="00E73323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E73323"/>
  </w:style>
  <w:style w:type="paragraph" w:styleId="af9">
    <w:name w:val="footer"/>
    <w:basedOn w:val="a"/>
    <w:link w:val="afa"/>
    <w:uiPriority w:val="99"/>
    <w:unhideWhenUsed/>
    <w:rsid w:val="00E73323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basedOn w:val="a0"/>
    <w:link w:val="af9"/>
    <w:uiPriority w:val="99"/>
    <w:rsid w:val="00E73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17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27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2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47606">
                      <w:marLeft w:val="300"/>
                      <w:marRight w:val="300"/>
                      <w:marTop w:val="75"/>
                      <w:marBottom w:val="0"/>
                      <w:divBdr>
                        <w:top w:val="single" w:sz="6" w:space="0" w:color="ECECEC"/>
                        <w:left w:val="single" w:sz="6" w:space="0" w:color="ECECEC"/>
                        <w:bottom w:val="single" w:sz="6" w:space="0" w:color="ECECEC"/>
                        <w:right w:val="single" w:sz="6" w:space="0" w:color="ECECEC"/>
                      </w:divBdr>
                      <w:divsChild>
                        <w:div w:id="107940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09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Коньшина О.А.</dc:creator>
  <cp:lastModifiedBy>Гирдаладзе И.В.</cp:lastModifiedBy>
  <cp:revision>2</cp:revision>
  <cp:lastPrinted>2016-05-26T11:25:00Z</cp:lastPrinted>
  <dcterms:created xsi:type="dcterms:W3CDTF">2016-05-27T10:16:00Z</dcterms:created>
  <dcterms:modified xsi:type="dcterms:W3CDTF">2016-05-27T10:16:00Z</dcterms:modified>
</cp:coreProperties>
</file>