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10A" w:rsidRDefault="00A07F1E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A07F1E">
        <w:rPr>
          <w:sz w:val="28"/>
          <w:szCs w:val="28"/>
        </w:rPr>
        <w:t>Сведения</w:t>
      </w:r>
      <w:r w:rsidR="006D110A">
        <w:rPr>
          <w:sz w:val="28"/>
          <w:szCs w:val="28"/>
        </w:rPr>
        <w:t xml:space="preserve"> </w:t>
      </w:r>
      <w:r w:rsidRPr="00A07F1E">
        <w:rPr>
          <w:sz w:val="28"/>
          <w:szCs w:val="28"/>
        </w:rPr>
        <w:t xml:space="preserve">о доходах, </w:t>
      </w:r>
      <w:r w:rsidR="006D110A">
        <w:rPr>
          <w:sz w:val="28"/>
          <w:szCs w:val="28"/>
        </w:rPr>
        <w:t xml:space="preserve">расходах, </w:t>
      </w:r>
      <w:r w:rsidRPr="00A07F1E">
        <w:rPr>
          <w:sz w:val="28"/>
          <w:szCs w:val="28"/>
        </w:rPr>
        <w:t xml:space="preserve">об имуществе и обязательствах имущественного характера </w:t>
      </w:r>
    </w:p>
    <w:p w:rsidR="00A07F1E" w:rsidRDefault="00A07F1E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A07F1E">
        <w:rPr>
          <w:sz w:val="28"/>
          <w:szCs w:val="28"/>
        </w:rPr>
        <w:t xml:space="preserve">государственных гражданских служащих Свердловской области, замещающих должности государственной гражданской службы Свердловской области в Администрации Губернатора Свердловской области и </w:t>
      </w:r>
      <w:r w:rsidR="007746E9" w:rsidRPr="007746E9">
        <w:rPr>
          <w:sz w:val="28"/>
          <w:szCs w:val="28"/>
        </w:rPr>
        <w:t xml:space="preserve">Аппарате </w:t>
      </w:r>
      <w:r w:rsidRPr="00A07F1E">
        <w:rPr>
          <w:sz w:val="28"/>
          <w:szCs w:val="28"/>
        </w:rPr>
        <w:t>Правительств</w:t>
      </w:r>
      <w:r w:rsidR="007746E9">
        <w:rPr>
          <w:sz w:val="28"/>
          <w:szCs w:val="28"/>
        </w:rPr>
        <w:t>а</w:t>
      </w:r>
      <w:r w:rsidRPr="00A07F1E">
        <w:rPr>
          <w:sz w:val="28"/>
          <w:szCs w:val="28"/>
        </w:rPr>
        <w:t xml:space="preserve"> Свердловской области, </w:t>
      </w:r>
      <w:r w:rsidR="00E5693F" w:rsidRPr="00C73227">
        <w:rPr>
          <w:bCs/>
          <w:sz w:val="28"/>
          <w:szCs w:val="28"/>
        </w:rPr>
        <w:t>и членов их семей</w:t>
      </w:r>
      <w:r w:rsidR="00E5693F" w:rsidRPr="00A07F1E">
        <w:rPr>
          <w:sz w:val="28"/>
          <w:szCs w:val="28"/>
        </w:rPr>
        <w:t xml:space="preserve"> </w:t>
      </w:r>
      <w:r w:rsidRPr="00A07F1E">
        <w:rPr>
          <w:sz w:val="28"/>
          <w:szCs w:val="28"/>
        </w:rPr>
        <w:t xml:space="preserve">за период с </w:t>
      </w:r>
      <w:r w:rsidR="00E5693F">
        <w:rPr>
          <w:sz w:val="28"/>
          <w:szCs w:val="28"/>
        </w:rPr>
        <w:t>0</w:t>
      </w:r>
      <w:r w:rsidRPr="00A07F1E">
        <w:rPr>
          <w:sz w:val="28"/>
          <w:szCs w:val="28"/>
        </w:rPr>
        <w:t>1 января 201</w:t>
      </w:r>
      <w:r w:rsidR="003805F8" w:rsidRPr="003805F8">
        <w:rPr>
          <w:sz w:val="28"/>
          <w:szCs w:val="28"/>
        </w:rPr>
        <w:t>2</w:t>
      </w:r>
      <w:r>
        <w:rPr>
          <w:sz w:val="28"/>
          <w:szCs w:val="28"/>
        </w:rPr>
        <w:t xml:space="preserve"> года по 31 декабря 201</w:t>
      </w:r>
      <w:r w:rsidR="003805F8" w:rsidRPr="003805F8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A07F1E">
        <w:rPr>
          <w:sz w:val="28"/>
          <w:szCs w:val="28"/>
        </w:rPr>
        <w:t>года</w:t>
      </w:r>
      <w:r w:rsidR="006D110A">
        <w:rPr>
          <w:sz w:val="28"/>
          <w:szCs w:val="28"/>
        </w:rPr>
        <w:t>,</w:t>
      </w:r>
    </w:p>
    <w:p w:rsidR="006D110A" w:rsidRDefault="006D110A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>
        <w:rPr>
          <w:sz w:val="28"/>
          <w:szCs w:val="28"/>
        </w:rPr>
        <w:t>подлежащих размещению на официальном сайте Правительства Свердловской области в соответствии с Порядком размещения указанных сведений на официальных сайтах государственных органов Свердловской области, утвержденным Указом Губернатора Свердловской области от 11.10.2013 № 515-УГ</w:t>
      </w:r>
    </w:p>
    <w:p w:rsidR="007746E9" w:rsidRPr="007746E9" w:rsidRDefault="007746E9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</w:p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47"/>
        <w:gridCol w:w="2181"/>
        <w:gridCol w:w="1440"/>
        <w:gridCol w:w="1820"/>
        <w:gridCol w:w="900"/>
        <w:gridCol w:w="900"/>
        <w:gridCol w:w="1744"/>
        <w:gridCol w:w="1701"/>
        <w:gridCol w:w="992"/>
        <w:gridCol w:w="900"/>
        <w:gridCol w:w="2077"/>
      </w:tblGrid>
      <w:tr w:rsidR="008F0792" w:rsidRPr="00D5611D" w:rsidTr="00590CB2">
        <w:trPr>
          <w:cantSplit/>
          <w:tblHeader/>
        </w:trPr>
        <w:tc>
          <w:tcPr>
            <w:tcW w:w="1647" w:type="dxa"/>
            <w:vMerge w:val="restart"/>
            <w:vAlign w:val="center"/>
          </w:tcPr>
          <w:p w:rsidR="008F0792" w:rsidRPr="00D5611D" w:rsidRDefault="008F0792" w:rsidP="00C05E56">
            <w:pPr>
              <w:jc w:val="center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Фамилия, имя, отчество</w:t>
            </w:r>
          </w:p>
        </w:tc>
        <w:tc>
          <w:tcPr>
            <w:tcW w:w="2181" w:type="dxa"/>
            <w:vMerge w:val="restart"/>
            <w:vAlign w:val="center"/>
          </w:tcPr>
          <w:p w:rsidR="008F0792" w:rsidRPr="00D5611D" w:rsidRDefault="008F0792" w:rsidP="00C05E56">
            <w:pPr>
              <w:jc w:val="center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Должность</w:t>
            </w:r>
          </w:p>
        </w:tc>
        <w:tc>
          <w:tcPr>
            <w:tcW w:w="1440" w:type="dxa"/>
            <w:vMerge w:val="restart"/>
            <w:vAlign w:val="center"/>
          </w:tcPr>
          <w:p w:rsidR="008F0792" w:rsidRPr="00D5611D" w:rsidRDefault="008F0792" w:rsidP="00623A15">
            <w:pPr>
              <w:jc w:val="center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Декларированный годовой доход за 2012 год (рублей)</w:t>
            </w:r>
          </w:p>
        </w:tc>
        <w:tc>
          <w:tcPr>
            <w:tcW w:w="5364" w:type="dxa"/>
            <w:gridSpan w:val="4"/>
          </w:tcPr>
          <w:p w:rsidR="008F0792" w:rsidRPr="00D5611D" w:rsidRDefault="008F0792" w:rsidP="00C05E56">
            <w:pPr>
              <w:jc w:val="center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593" w:type="dxa"/>
            <w:gridSpan w:val="3"/>
          </w:tcPr>
          <w:p w:rsidR="008F0792" w:rsidRPr="00D5611D" w:rsidRDefault="008F0792" w:rsidP="00C05E56">
            <w:pPr>
              <w:jc w:val="center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Перечень объектов недвижимого имущества находящихся в пользовании</w:t>
            </w:r>
          </w:p>
        </w:tc>
        <w:tc>
          <w:tcPr>
            <w:tcW w:w="2077" w:type="dxa"/>
            <w:vMerge w:val="restart"/>
          </w:tcPr>
          <w:p w:rsidR="008F0792" w:rsidRPr="00C06466" w:rsidRDefault="00C06466" w:rsidP="00C06466">
            <w:pPr>
              <w:autoSpaceDE w:val="0"/>
              <w:autoSpaceDN w:val="0"/>
              <w:adjustRightInd w:val="0"/>
              <w:ind w:left="-11" w:right="6"/>
              <w:jc w:val="both"/>
              <w:rPr>
                <w:b/>
                <w:sz w:val="16"/>
                <w:szCs w:val="18"/>
              </w:rPr>
            </w:pPr>
            <w:r>
              <w:rPr>
                <w:sz w:val="16"/>
                <w:szCs w:val="28"/>
              </w:rPr>
              <w:t>С</w:t>
            </w:r>
            <w:r w:rsidRPr="00C06466">
              <w:rPr>
                <w:sz w:val="16"/>
                <w:szCs w:val="28"/>
              </w:rPr>
              <w:t>ведения об источниках получения средств, за счет которых совершена сделка по приобретению земельного участка, объекта недвижимого имущества, транспортного средства, ценных бумаг, акций (долей участия, паев в уставных (складочных) капиталах организаций), если сумма сделки превышает общий доход должностного лица и его супруги (супруга) за три последних года, предшествующих совершению сделки</w:t>
            </w:r>
          </w:p>
        </w:tc>
      </w:tr>
      <w:tr w:rsidR="008F0792" w:rsidRPr="00D5611D" w:rsidTr="00590CB2">
        <w:trPr>
          <w:cantSplit/>
          <w:tblHeader/>
        </w:trPr>
        <w:tc>
          <w:tcPr>
            <w:tcW w:w="1647" w:type="dxa"/>
            <w:vMerge/>
            <w:vAlign w:val="center"/>
          </w:tcPr>
          <w:p w:rsidR="008F0792" w:rsidRPr="00D5611D" w:rsidRDefault="008F0792" w:rsidP="00C05E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81" w:type="dxa"/>
            <w:vMerge/>
          </w:tcPr>
          <w:p w:rsidR="008F0792" w:rsidRPr="00D5611D" w:rsidRDefault="008F0792" w:rsidP="00C05E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vMerge/>
          </w:tcPr>
          <w:p w:rsidR="008F0792" w:rsidRPr="00D5611D" w:rsidRDefault="008F0792" w:rsidP="00C05E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8F0792" w:rsidRPr="00D5611D" w:rsidRDefault="008F0792" w:rsidP="00C05E56">
            <w:pPr>
              <w:jc w:val="center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Вид объектов недвижимости</w:t>
            </w:r>
          </w:p>
        </w:tc>
        <w:tc>
          <w:tcPr>
            <w:tcW w:w="900" w:type="dxa"/>
          </w:tcPr>
          <w:p w:rsidR="008F0792" w:rsidRPr="00D5611D" w:rsidRDefault="008F0792" w:rsidP="00D63524">
            <w:pPr>
              <w:ind w:right="-108"/>
              <w:jc w:val="center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Площадь (кв.м.) </w:t>
            </w:r>
          </w:p>
        </w:tc>
        <w:tc>
          <w:tcPr>
            <w:tcW w:w="900" w:type="dxa"/>
          </w:tcPr>
          <w:p w:rsidR="008F0792" w:rsidRPr="00D5611D" w:rsidRDefault="008F0792" w:rsidP="00C05E56">
            <w:pPr>
              <w:jc w:val="center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Страна расположения</w:t>
            </w:r>
          </w:p>
        </w:tc>
        <w:tc>
          <w:tcPr>
            <w:tcW w:w="1744" w:type="dxa"/>
          </w:tcPr>
          <w:p w:rsidR="008F0792" w:rsidRPr="00D5611D" w:rsidRDefault="00E5693F" w:rsidP="00E5693F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Вид и марка т</w:t>
            </w:r>
            <w:r w:rsidR="008F0792" w:rsidRPr="00D5611D">
              <w:rPr>
                <w:sz w:val="18"/>
                <w:szCs w:val="18"/>
              </w:rPr>
              <w:t>ранспортн</w:t>
            </w:r>
            <w:r>
              <w:rPr>
                <w:sz w:val="18"/>
                <w:szCs w:val="18"/>
              </w:rPr>
              <w:t>ого</w:t>
            </w:r>
            <w:r w:rsidR="008F0792" w:rsidRPr="00D5611D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701" w:type="dxa"/>
          </w:tcPr>
          <w:p w:rsidR="008F0792" w:rsidRPr="00D5611D" w:rsidRDefault="008F0792" w:rsidP="00C05E56">
            <w:pPr>
              <w:jc w:val="center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Вид объектов недвижимости</w:t>
            </w:r>
          </w:p>
        </w:tc>
        <w:tc>
          <w:tcPr>
            <w:tcW w:w="992" w:type="dxa"/>
          </w:tcPr>
          <w:p w:rsidR="008F0792" w:rsidRPr="00D5611D" w:rsidRDefault="008F0792" w:rsidP="00C05E56">
            <w:pPr>
              <w:jc w:val="center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Площадь (кв.м.)</w:t>
            </w:r>
          </w:p>
        </w:tc>
        <w:tc>
          <w:tcPr>
            <w:tcW w:w="900" w:type="dxa"/>
          </w:tcPr>
          <w:p w:rsidR="008F0792" w:rsidRPr="00D5611D" w:rsidRDefault="008F0792" w:rsidP="00C05E56">
            <w:pPr>
              <w:jc w:val="center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Страна расположения</w:t>
            </w:r>
          </w:p>
        </w:tc>
        <w:tc>
          <w:tcPr>
            <w:tcW w:w="2077" w:type="dxa"/>
            <w:vMerge/>
          </w:tcPr>
          <w:p w:rsidR="008F0792" w:rsidRPr="00D5611D" w:rsidRDefault="008F0792" w:rsidP="00C05E56">
            <w:pPr>
              <w:jc w:val="center"/>
              <w:rPr>
                <w:sz w:val="18"/>
                <w:szCs w:val="18"/>
              </w:rPr>
            </w:pPr>
          </w:p>
        </w:tc>
      </w:tr>
      <w:tr w:rsidR="008F0792" w:rsidRPr="00D5611D" w:rsidTr="00590CB2">
        <w:trPr>
          <w:cantSplit/>
        </w:trPr>
        <w:tc>
          <w:tcPr>
            <w:tcW w:w="1647" w:type="dxa"/>
          </w:tcPr>
          <w:p w:rsidR="008F0792" w:rsidRPr="00D5611D" w:rsidRDefault="008F0792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Александров</w:t>
            </w:r>
          </w:p>
          <w:p w:rsidR="008F0792" w:rsidRPr="00D5611D" w:rsidRDefault="008F0792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Александр Александрович</w:t>
            </w:r>
          </w:p>
        </w:tc>
        <w:tc>
          <w:tcPr>
            <w:tcW w:w="2181" w:type="dxa"/>
          </w:tcPr>
          <w:p w:rsidR="008F0792" w:rsidRPr="00D5611D" w:rsidRDefault="008F0792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Директор Департамента внутренней политики Губернатора Свердловской области</w:t>
            </w:r>
          </w:p>
        </w:tc>
        <w:tc>
          <w:tcPr>
            <w:tcW w:w="1440" w:type="dxa"/>
          </w:tcPr>
          <w:p w:rsidR="008F0792" w:rsidRPr="00D5611D" w:rsidRDefault="008F0792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1 878 328, 00</w:t>
            </w:r>
          </w:p>
        </w:tc>
        <w:tc>
          <w:tcPr>
            <w:tcW w:w="1820" w:type="dxa"/>
          </w:tcPr>
          <w:p w:rsidR="008F0792" w:rsidRPr="00D5611D" w:rsidRDefault="008F0792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  <w:p w:rsidR="008F0792" w:rsidRPr="00D5611D" w:rsidRDefault="008F0792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8F0792" w:rsidRPr="00D5611D" w:rsidRDefault="008F0792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8F0792" w:rsidRPr="00D5611D" w:rsidRDefault="008F0792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28,2</w:t>
            </w:r>
          </w:p>
          <w:p w:rsidR="008F0792" w:rsidRPr="00D5611D" w:rsidRDefault="008F0792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78,1</w:t>
            </w:r>
          </w:p>
          <w:p w:rsidR="008F0792" w:rsidRPr="00D5611D" w:rsidRDefault="008F0792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48,5</w:t>
            </w:r>
          </w:p>
        </w:tc>
        <w:tc>
          <w:tcPr>
            <w:tcW w:w="900" w:type="dxa"/>
          </w:tcPr>
          <w:p w:rsidR="008F0792" w:rsidRPr="00D5611D" w:rsidRDefault="008F0792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8F0792" w:rsidRPr="00D5611D" w:rsidRDefault="008F0792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8F0792" w:rsidRPr="00D5611D" w:rsidRDefault="008F0792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8F0792" w:rsidRPr="00D5611D" w:rsidRDefault="008F0792" w:rsidP="00C05E56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</w:tcPr>
          <w:p w:rsidR="008F0792" w:rsidRPr="00D5611D" w:rsidRDefault="008F0792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8F0792" w:rsidRPr="00D5611D" w:rsidRDefault="008F0792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8F0792" w:rsidRPr="00D5611D" w:rsidRDefault="008F0792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  <w:shd w:val="clear" w:color="auto" w:fill="auto"/>
          </w:tcPr>
          <w:p w:rsidR="008F0792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834 923, 44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¼)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80,1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28,2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78,1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48,5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</w:tcPr>
          <w:p w:rsidR="002059DA" w:rsidRPr="00D5611D" w:rsidRDefault="002059DA" w:rsidP="006C0EF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6C0EF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6C0EF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6C0EF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28,2</w:t>
            </w:r>
          </w:p>
          <w:p w:rsidR="002059DA" w:rsidRPr="00D5611D" w:rsidRDefault="002059DA" w:rsidP="006C0EF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78,1</w:t>
            </w:r>
          </w:p>
          <w:p w:rsidR="002059DA" w:rsidRPr="00D5611D" w:rsidRDefault="002059DA" w:rsidP="006C0EF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48,5</w:t>
            </w:r>
          </w:p>
        </w:tc>
        <w:tc>
          <w:tcPr>
            <w:tcW w:w="900" w:type="dxa"/>
          </w:tcPr>
          <w:p w:rsidR="002059DA" w:rsidRPr="00D5611D" w:rsidRDefault="002059DA" w:rsidP="006C0EF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6C0EF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6C0EF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Алёшин 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Валерий Алексеевич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Директор Департамента административных органов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2 537 568, 48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жилой дом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парковочное место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(доля 1/64)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1703,0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157,4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129,4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1923,4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D5611D">
              <w:rPr>
                <w:sz w:val="18"/>
                <w:szCs w:val="18"/>
              </w:rPr>
              <w:t>Honda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Crosstour</w:t>
            </w:r>
            <w:proofErr w:type="spellEnd"/>
            <w:r w:rsidRPr="00D5611D">
              <w:rPr>
                <w:sz w:val="18"/>
                <w:szCs w:val="18"/>
              </w:rPr>
              <w:t xml:space="preserve">; автоприцеп </w:t>
            </w:r>
          </w:p>
          <w:p w:rsidR="002059DA" w:rsidRPr="00D5611D" w:rsidRDefault="002059DA" w:rsidP="00C05E56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МЗСА-817716;</w:t>
            </w:r>
          </w:p>
          <w:p w:rsidR="002059DA" w:rsidRPr="00D5611D" w:rsidRDefault="002059DA" w:rsidP="00C05E56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лодка резиновая надувная «Фрегат»;</w:t>
            </w:r>
          </w:p>
          <w:p w:rsidR="002059DA" w:rsidRPr="00D5611D" w:rsidRDefault="002059DA" w:rsidP="00C05E56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лодка резиновая надувная с мотором; </w:t>
            </w:r>
          </w:p>
          <w:p w:rsidR="002059DA" w:rsidRPr="00D5611D" w:rsidRDefault="002059DA" w:rsidP="00C05E56">
            <w:pPr>
              <w:ind w:right="-108"/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снегоход «Атака»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934 397, 91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D5611D">
              <w:rPr>
                <w:sz w:val="18"/>
                <w:szCs w:val="18"/>
              </w:rPr>
              <w:t>Toyota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Auris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355C25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157,4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  <w:lang w:val="en-US"/>
              </w:rPr>
            </w:pPr>
            <w:r w:rsidRPr="00D5611D">
              <w:rPr>
                <w:sz w:val="18"/>
                <w:szCs w:val="18"/>
              </w:rPr>
              <w:lastRenderedPageBreak/>
              <w:t xml:space="preserve">Андреева 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Юлия Валерьевна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Главный специалист отдела технической защиты информации Управления программных систем, телекоммуникаций и средств защиты информации Правительства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2B4055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</w:t>
            </w:r>
            <w:r w:rsidRPr="00D5611D">
              <w:rPr>
                <w:sz w:val="18"/>
                <w:szCs w:val="18"/>
                <w:lang w:val="en-US"/>
              </w:rPr>
              <w:t>85</w:t>
            </w:r>
            <w:r w:rsidRPr="00D5611D">
              <w:rPr>
                <w:sz w:val="18"/>
                <w:szCs w:val="18"/>
              </w:rPr>
              <w:t> 504, 67</w:t>
            </w:r>
          </w:p>
        </w:tc>
        <w:tc>
          <w:tcPr>
            <w:tcW w:w="1820" w:type="dxa"/>
          </w:tcPr>
          <w:p w:rsidR="002059DA" w:rsidRPr="00D5611D" w:rsidRDefault="002059DA" w:rsidP="00BB496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(доля </w:t>
            </w:r>
            <w:r w:rsidRPr="00D5611D">
              <w:rPr>
                <w:sz w:val="18"/>
                <w:szCs w:val="18"/>
                <w:lang w:val="en-US"/>
              </w:rPr>
              <w:t>1/3</w:t>
            </w:r>
            <w:r w:rsidRPr="00D5611D">
              <w:rPr>
                <w:sz w:val="18"/>
                <w:szCs w:val="18"/>
              </w:rPr>
              <w:t>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58,0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  <w:lang w:val="en-US"/>
              </w:rPr>
            </w:pPr>
            <w:r w:rsidRPr="00D5611D">
              <w:rPr>
                <w:sz w:val="18"/>
                <w:szCs w:val="18"/>
              </w:rPr>
              <w:t xml:space="preserve">Бабенко 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Виктор Владимирович</w:t>
            </w:r>
          </w:p>
        </w:tc>
        <w:tc>
          <w:tcPr>
            <w:tcW w:w="2181" w:type="dxa"/>
          </w:tcPr>
          <w:p w:rsidR="002059DA" w:rsidRPr="00D5611D" w:rsidRDefault="002059DA" w:rsidP="00582EE5">
            <w:pPr>
              <w:ind w:right="-108"/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Полномочный представитель Губернатора Свердловской области и Правительства Свердловской области в Законодательном Собрании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1 751 876, 09</w:t>
            </w:r>
          </w:p>
        </w:tc>
        <w:tc>
          <w:tcPr>
            <w:tcW w:w="1820" w:type="dxa"/>
          </w:tcPr>
          <w:p w:rsidR="002059DA" w:rsidRPr="00D5611D" w:rsidRDefault="002059DA" w:rsidP="00355C25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нежилой дом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1525,0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103,3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20,0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15,0</w:t>
            </w:r>
          </w:p>
        </w:tc>
        <w:tc>
          <w:tcPr>
            <w:tcW w:w="900" w:type="dxa"/>
          </w:tcPr>
          <w:p w:rsidR="002059DA" w:rsidRPr="00D5611D" w:rsidRDefault="002059DA" w:rsidP="00355C25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42702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42702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427027">
            <w:pPr>
              <w:ind w:right="-108"/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  <w:r w:rsidRPr="00D5611D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Cadillac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r w:rsidRPr="00D5611D">
              <w:rPr>
                <w:bCs/>
                <w:sz w:val="18"/>
                <w:szCs w:val="18"/>
              </w:rPr>
              <w:t>GMT</w:t>
            </w:r>
            <w:r w:rsidRPr="00D5611D">
              <w:rPr>
                <w:sz w:val="18"/>
                <w:szCs w:val="18"/>
              </w:rPr>
              <w:t xml:space="preserve"> </w:t>
            </w:r>
            <w:r w:rsidRPr="00D5611D">
              <w:rPr>
                <w:bCs/>
                <w:sz w:val="18"/>
                <w:szCs w:val="18"/>
              </w:rPr>
              <w:t>166</w:t>
            </w:r>
            <w:r w:rsidRPr="00D5611D">
              <w:rPr>
                <w:sz w:val="18"/>
                <w:szCs w:val="18"/>
              </w:rPr>
              <w:t xml:space="preserve"> (</w:t>
            </w:r>
            <w:r w:rsidRPr="00D5611D">
              <w:rPr>
                <w:bCs/>
                <w:sz w:val="18"/>
                <w:szCs w:val="18"/>
              </w:rPr>
              <w:t>SRX</w:t>
            </w:r>
            <w:r w:rsidRPr="00D5611D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¼)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подземная парковка (доля 180/28383)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подземная парковка (доля 180/28383)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122,1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5828,9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5828,9</w:t>
            </w:r>
          </w:p>
        </w:tc>
        <w:tc>
          <w:tcPr>
            <w:tcW w:w="900" w:type="dxa"/>
          </w:tcPr>
          <w:p w:rsidR="002059DA" w:rsidRPr="00D5611D" w:rsidRDefault="002059DA" w:rsidP="0042702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42702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427027">
            <w:pPr>
              <w:rPr>
                <w:sz w:val="18"/>
                <w:szCs w:val="18"/>
              </w:rPr>
            </w:pPr>
          </w:p>
          <w:p w:rsidR="002059DA" w:rsidRPr="00D5611D" w:rsidRDefault="002059DA" w:rsidP="006C0EF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lang w:val="en-US"/>
              </w:rPr>
            </w:pPr>
            <w:r w:rsidRPr="00D5611D">
              <w:rPr>
                <w:sz w:val="18"/>
                <w:szCs w:val="18"/>
              </w:rPr>
              <w:t>12</w:t>
            </w:r>
            <w:r w:rsidRPr="00D5611D">
              <w:rPr>
                <w:sz w:val="18"/>
                <w:szCs w:val="18"/>
                <w:lang w:val="en-US"/>
              </w:rPr>
              <w:t> </w:t>
            </w:r>
            <w:r w:rsidRPr="00D5611D">
              <w:rPr>
                <w:sz w:val="18"/>
                <w:szCs w:val="18"/>
              </w:rPr>
              <w:t xml:space="preserve">000. </w:t>
            </w:r>
            <w:r w:rsidRPr="00D5611D">
              <w:rPr>
                <w:sz w:val="18"/>
                <w:szCs w:val="18"/>
                <w:lang w:val="en-US"/>
              </w:rPr>
              <w:t>00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¼)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122,1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24385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¼)</w:t>
            </w:r>
          </w:p>
        </w:tc>
        <w:tc>
          <w:tcPr>
            <w:tcW w:w="900" w:type="dxa"/>
          </w:tcPr>
          <w:p w:rsidR="002059DA" w:rsidRPr="00D5611D" w:rsidRDefault="002059DA" w:rsidP="0024385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122,1</w:t>
            </w:r>
          </w:p>
        </w:tc>
        <w:tc>
          <w:tcPr>
            <w:tcW w:w="900" w:type="dxa"/>
          </w:tcPr>
          <w:p w:rsidR="002059DA" w:rsidRPr="00D5611D" w:rsidRDefault="002059DA" w:rsidP="0024385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Бабиков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Андрей Юрьевич</w:t>
            </w:r>
          </w:p>
        </w:tc>
        <w:tc>
          <w:tcPr>
            <w:tcW w:w="2181" w:type="dxa"/>
          </w:tcPr>
          <w:p w:rsidR="002059DA" w:rsidRPr="00D5611D" w:rsidRDefault="002059DA" w:rsidP="00336917">
            <w:pPr>
              <w:ind w:right="-108"/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Заместитель директора Департамента по взаимодействию с органами местного самоуправления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1 437 154, 75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63,4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522 783, 30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D5611D">
              <w:rPr>
                <w:sz w:val="18"/>
                <w:szCs w:val="18"/>
              </w:rPr>
              <w:t>Opel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Corsa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63,4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lastRenderedPageBreak/>
              <w:t>Дочь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63,4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Бабкина Татьяна Викторовна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Начальник Управления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документационного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обеспечения и контроля исполнения Правительства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2B4055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1 434 921, 46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1655,0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105,3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MAZDA C-7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</w:t>
            </w:r>
          </w:p>
        </w:tc>
        <w:tc>
          <w:tcPr>
            <w:tcW w:w="2181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1 853 199, 74</w:t>
            </w:r>
          </w:p>
        </w:tc>
        <w:tc>
          <w:tcPr>
            <w:tcW w:w="182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 ЗАЗ-369;</w:t>
            </w:r>
          </w:p>
          <w:p w:rsidR="002059DA" w:rsidRPr="00D5611D" w:rsidRDefault="002059DA" w:rsidP="00C05E56">
            <w:pPr>
              <w:ind w:right="-108"/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легковой автомобиль MAZDA 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105,3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  <w:tcBorders>
              <w:bottom w:val="single" w:sz="4" w:space="0" w:color="auto"/>
            </w:tcBorders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  <w:tcBorders>
              <w:bottom w:val="single" w:sz="4" w:space="0" w:color="auto"/>
            </w:tcBorders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Батурина </w:t>
            </w:r>
          </w:p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Арина</w:t>
            </w:r>
          </w:p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Викторовна</w:t>
            </w:r>
          </w:p>
        </w:tc>
        <w:tc>
          <w:tcPr>
            <w:tcW w:w="2181" w:type="dxa"/>
            <w:tcBorders>
              <w:bottom w:val="single" w:sz="4" w:space="0" w:color="auto"/>
            </w:tcBorders>
          </w:tcPr>
          <w:p w:rsidR="002059DA" w:rsidRPr="00D5611D" w:rsidRDefault="002059DA" w:rsidP="00C637B4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начальника Управления пресс-службы и информации Правительства Свердловской области – заведующий отделом по связям со средствами массовой информации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2059DA" w:rsidRPr="00D5611D" w:rsidRDefault="002059DA" w:rsidP="00C96742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951 146, 50</w:t>
            </w:r>
          </w:p>
        </w:tc>
        <w:tc>
          <w:tcPr>
            <w:tcW w:w="1820" w:type="dxa"/>
            <w:tcBorders>
              <w:bottom w:val="single" w:sz="4" w:space="0" w:color="auto"/>
            </w:tcBorders>
          </w:tcPr>
          <w:p w:rsidR="002059DA" w:rsidRPr="00D5611D" w:rsidRDefault="002059DA" w:rsidP="002B4055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96742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48,4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96742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:rsidR="002059DA" w:rsidRPr="00D5611D" w:rsidRDefault="002059DA" w:rsidP="00C96742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059DA" w:rsidRPr="00D5611D" w:rsidRDefault="002059DA" w:rsidP="00C96742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059DA" w:rsidRPr="00D5611D" w:rsidRDefault="002059DA" w:rsidP="00C96742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96742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2077" w:type="dxa"/>
            <w:tcBorders>
              <w:bottom w:val="single" w:sz="4" w:space="0" w:color="auto"/>
            </w:tcBorders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  <w:tcBorders>
              <w:bottom w:val="single" w:sz="4" w:space="0" w:color="auto"/>
            </w:tcBorders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  <w:tcBorders>
              <w:bottom w:val="single" w:sz="4" w:space="0" w:color="auto"/>
            </w:tcBorders>
          </w:tcPr>
          <w:p w:rsidR="002059DA" w:rsidRPr="00D5611D" w:rsidRDefault="002059DA" w:rsidP="00C96742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2059DA" w:rsidRPr="00D5611D" w:rsidRDefault="002059DA" w:rsidP="00C96742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820" w:type="dxa"/>
            <w:tcBorders>
              <w:bottom w:val="single" w:sz="4" w:space="0" w:color="auto"/>
            </w:tcBorders>
          </w:tcPr>
          <w:p w:rsidR="002059DA" w:rsidRPr="00D5611D" w:rsidRDefault="002059DA" w:rsidP="00C96742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96742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96742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:rsidR="002059DA" w:rsidRPr="00D5611D" w:rsidRDefault="002059DA" w:rsidP="00C96742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059DA" w:rsidRPr="00D5611D" w:rsidRDefault="002059DA" w:rsidP="007A257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059DA" w:rsidRPr="00D5611D" w:rsidRDefault="002059DA" w:rsidP="007A257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48,4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7A257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  <w:tcBorders>
              <w:bottom w:val="single" w:sz="4" w:space="0" w:color="auto"/>
            </w:tcBorders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Бурганов</w:t>
            </w:r>
            <w:proofErr w:type="spellEnd"/>
            <w:r w:rsidRPr="00D5611D">
              <w:rPr>
                <w:sz w:val="18"/>
                <w:szCs w:val="18"/>
              </w:rPr>
              <w:t xml:space="preserve"> Николай </w:t>
            </w:r>
            <w:proofErr w:type="spellStart"/>
            <w:r w:rsidRPr="00D5611D">
              <w:rPr>
                <w:sz w:val="18"/>
                <w:szCs w:val="18"/>
              </w:rPr>
              <w:t>Тафкильевич</w:t>
            </w:r>
            <w:proofErr w:type="spellEnd"/>
          </w:p>
        </w:tc>
        <w:tc>
          <w:tcPr>
            <w:tcW w:w="2181" w:type="dxa"/>
          </w:tcPr>
          <w:p w:rsidR="002059DA" w:rsidRPr="00D5611D" w:rsidRDefault="002059DA" w:rsidP="001171AB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начальника Управления программных систем, телекоммуникаций и средств защиты информации Правительства Свердловской области - заведующий отделом программно - технического обеспечения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2 541 611, 90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1/3)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143,7 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3 326 019, 41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2/3)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143,7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16,9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202F98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 TOYOTA RAV-4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  <w:lang w:val="en-US"/>
              </w:rPr>
            </w:pPr>
            <w:r w:rsidRPr="00D5611D">
              <w:rPr>
                <w:sz w:val="18"/>
                <w:szCs w:val="18"/>
              </w:rPr>
              <w:lastRenderedPageBreak/>
              <w:t>Важенина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Юлия Александровна</w:t>
            </w:r>
          </w:p>
        </w:tc>
        <w:tc>
          <w:tcPr>
            <w:tcW w:w="2181" w:type="dxa"/>
          </w:tcPr>
          <w:p w:rsidR="002059DA" w:rsidRPr="00D5611D" w:rsidRDefault="002059DA" w:rsidP="00956A05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Консультант управления наград Департамента кадровой политики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149 287, 78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50,5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775A65">
            <w:pPr>
              <w:ind w:right="-108"/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D5611D">
              <w:rPr>
                <w:sz w:val="18"/>
                <w:szCs w:val="18"/>
              </w:rPr>
              <w:t>Nissan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Note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61,6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Супруг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43,3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775A65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 ВАЗ 21093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61,6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61,6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50,5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Ветошкин</w:t>
            </w:r>
            <w:proofErr w:type="spellEnd"/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Дмитрий Леонидович</w:t>
            </w:r>
          </w:p>
        </w:tc>
        <w:tc>
          <w:tcPr>
            <w:tcW w:w="2181" w:type="dxa"/>
          </w:tcPr>
          <w:p w:rsidR="002059DA" w:rsidRPr="00D5611D" w:rsidRDefault="002059DA" w:rsidP="00445EBF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директора Департамента по печати и массовым коммуникациям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845 037, 76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590CB2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  <w:r w:rsidRPr="00D5611D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Volkswagen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Polo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комната</w:t>
            </w:r>
          </w:p>
          <w:p w:rsidR="002059DA" w:rsidRPr="00D5611D" w:rsidRDefault="002059DA" w:rsidP="003305C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38</w:t>
            </w:r>
          </w:p>
        </w:tc>
        <w:tc>
          <w:tcPr>
            <w:tcW w:w="900" w:type="dxa"/>
          </w:tcPr>
          <w:p w:rsidR="002059DA" w:rsidRPr="00D5611D" w:rsidRDefault="002059DA" w:rsidP="003305C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3305C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445E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118 047, 07</w:t>
            </w:r>
          </w:p>
        </w:tc>
        <w:tc>
          <w:tcPr>
            <w:tcW w:w="1820" w:type="dxa"/>
          </w:tcPr>
          <w:p w:rsidR="002059DA" w:rsidRPr="00D5611D" w:rsidRDefault="002059DA" w:rsidP="003305C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3305C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жилой дом</w:t>
            </w:r>
          </w:p>
          <w:p w:rsidR="002059DA" w:rsidRPr="00D5611D" w:rsidRDefault="002059DA" w:rsidP="003305C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1D5DA3" w:rsidP="003305C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</w:t>
            </w:r>
            <w:bookmarkStart w:id="0" w:name="_GoBack"/>
            <w:bookmarkEnd w:id="0"/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2199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36,3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48,3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534</w:t>
            </w:r>
          </w:p>
        </w:tc>
        <w:tc>
          <w:tcPr>
            <w:tcW w:w="900" w:type="dxa"/>
          </w:tcPr>
          <w:p w:rsidR="002059DA" w:rsidRPr="00D5611D" w:rsidRDefault="002059DA" w:rsidP="003305C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3305C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3305C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D5611D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744" w:type="dxa"/>
          </w:tcPr>
          <w:p w:rsidR="002059DA" w:rsidRPr="00D5611D" w:rsidRDefault="002059DA" w:rsidP="00590CB2">
            <w:pPr>
              <w:ind w:right="-108"/>
              <w:rPr>
                <w:bCs/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  <w:r w:rsidRPr="00D5611D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Volkswagen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Jetta</w:t>
            </w:r>
            <w:proofErr w:type="spellEnd"/>
            <w:r w:rsidRPr="00D5611D">
              <w:rPr>
                <w:bCs/>
                <w:sz w:val="18"/>
                <w:szCs w:val="18"/>
              </w:rPr>
              <w:t>;</w:t>
            </w:r>
          </w:p>
          <w:p w:rsidR="002059DA" w:rsidRPr="00D5611D" w:rsidRDefault="002059DA" w:rsidP="00590CB2">
            <w:pPr>
              <w:ind w:right="-108"/>
              <w:rPr>
                <w:sz w:val="18"/>
                <w:szCs w:val="18"/>
              </w:rPr>
            </w:pPr>
            <w:r w:rsidRPr="00D5611D">
              <w:rPr>
                <w:bCs/>
                <w:sz w:val="18"/>
                <w:szCs w:val="18"/>
              </w:rPr>
              <w:t>автобус пассажирский ПАЗ 32053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77,3</w:t>
            </w:r>
          </w:p>
        </w:tc>
        <w:tc>
          <w:tcPr>
            <w:tcW w:w="900" w:type="dxa"/>
          </w:tcPr>
          <w:p w:rsidR="002059DA" w:rsidRPr="00D5611D" w:rsidRDefault="002059DA" w:rsidP="003305C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445E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3305C2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3305C2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77,3</w:t>
            </w:r>
          </w:p>
        </w:tc>
        <w:tc>
          <w:tcPr>
            <w:tcW w:w="900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Вихрова</w:t>
            </w:r>
            <w:proofErr w:type="spellEnd"/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Наталия Сергеевна</w:t>
            </w:r>
          </w:p>
        </w:tc>
        <w:tc>
          <w:tcPr>
            <w:tcW w:w="2181" w:type="dxa"/>
          </w:tcPr>
          <w:p w:rsidR="002059DA" w:rsidRPr="00D5611D" w:rsidRDefault="002059DA" w:rsidP="00445EBF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Директор Департамента специальных проектов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709 523, 66</w:t>
            </w:r>
          </w:p>
        </w:tc>
        <w:tc>
          <w:tcPr>
            <w:tcW w:w="1820" w:type="dxa"/>
          </w:tcPr>
          <w:p w:rsidR="002059DA" w:rsidRPr="00D5611D" w:rsidRDefault="002059DA" w:rsidP="003305C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92,5</w:t>
            </w:r>
          </w:p>
        </w:tc>
        <w:tc>
          <w:tcPr>
            <w:tcW w:w="900" w:type="dxa"/>
          </w:tcPr>
          <w:p w:rsidR="002059DA" w:rsidRPr="00D5611D" w:rsidRDefault="002059DA" w:rsidP="003305C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3305C2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  <w:lang w:val="en-US"/>
              </w:rPr>
            </w:pPr>
            <w:r w:rsidRPr="00D5611D">
              <w:rPr>
                <w:sz w:val="18"/>
                <w:szCs w:val="18"/>
              </w:rPr>
              <w:t xml:space="preserve">Власова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Влада Владимировна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начальника Управления методической работы и издательской деятельности Правительства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1 219 208, 04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садовый дом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789,0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47,0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123,8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80,0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D5611D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744" w:type="dxa"/>
          </w:tcPr>
          <w:p w:rsidR="002059DA" w:rsidRPr="00D5611D" w:rsidRDefault="002059DA" w:rsidP="00775A65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D5611D">
              <w:rPr>
                <w:sz w:val="18"/>
                <w:szCs w:val="18"/>
              </w:rPr>
              <w:t>Renault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Fluence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Дочь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123,8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lastRenderedPageBreak/>
              <w:t xml:space="preserve">Володин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Олег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Владимирович</w:t>
            </w:r>
          </w:p>
        </w:tc>
        <w:tc>
          <w:tcPr>
            <w:tcW w:w="2181" w:type="dxa"/>
          </w:tcPr>
          <w:p w:rsidR="002059DA" w:rsidRPr="00D5611D" w:rsidRDefault="002059DA" w:rsidP="006F2CEB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начальника Управления протокола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1 313 605, 33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1</w:t>
            </w:r>
            <w:r w:rsidRPr="00D5611D">
              <w:rPr>
                <w:sz w:val="18"/>
                <w:szCs w:val="18"/>
                <w:lang w:val="en-US"/>
              </w:rPr>
              <w:t>/</w:t>
            </w:r>
            <w:r w:rsidRPr="00D5611D">
              <w:rPr>
                <w:sz w:val="18"/>
                <w:szCs w:val="18"/>
              </w:rPr>
              <w:t>3)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51,0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18,0</w:t>
            </w:r>
          </w:p>
        </w:tc>
        <w:tc>
          <w:tcPr>
            <w:tcW w:w="900" w:type="dxa"/>
          </w:tcPr>
          <w:p w:rsidR="002059DA" w:rsidRPr="00D5611D" w:rsidRDefault="002059DA" w:rsidP="004D7CFE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590CB2">
            <w:pPr>
              <w:ind w:right="-108"/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  <w:r w:rsidRPr="00D5611D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Nissan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Murano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584 945, 65</w:t>
            </w:r>
          </w:p>
        </w:tc>
        <w:tc>
          <w:tcPr>
            <w:tcW w:w="1820" w:type="dxa"/>
          </w:tcPr>
          <w:p w:rsidR="002059DA" w:rsidRPr="00D5611D" w:rsidRDefault="002059DA" w:rsidP="00892E14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квартира (доля 1</w:t>
            </w:r>
            <w:r w:rsidRPr="00D5611D">
              <w:rPr>
                <w:sz w:val="18"/>
                <w:szCs w:val="18"/>
                <w:lang w:val="en-US"/>
              </w:rPr>
              <w:t>/</w:t>
            </w:r>
            <w:r w:rsidRPr="00D5611D">
              <w:rPr>
                <w:sz w:val="18"/>
                <w:szCs w:val="18"/>
              </w:rPr>
              <w:t>3)</w:t>
            </w:r>
          </w:p>
        </w:tc>
        <w:tc>
          <w:tcPr>
            <w:tcW w:w="900" w:type="dxa"/>
          </w:tcPr>
          <w:p w:rsidR="002059DA" w:rsidRPr="00D5611D" w:rsidRDefault="002059DA" w:rsidP="00892E14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51,0</w:t>
            </w:r>
          </w:p>
        </w:tc>
        <w:tc>
          <w:tcPr>
            <w:tcW w:w="900" w:type="dxa"/>
          </w:tcPr>
          <w:p w:rsidR="002059DA" w:rsidRPr="00D5611D" w:rsidRDefault="002059DA" w:rsidP="00892E14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590CB2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bCs/>
                <w:sz w:val="18"/>
                <w:szCs w:val="18"/>
              </w:rPr>
              <w:t>Lada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Kalina</w:t>
            </w:r>
            <w:proofErr w:type="spellEnd"/>
            <w:r w:rsidRPr="00D5611D">
              <w:rPr>
                <w:bCs/>
                <w:sz w:val="18"/>
                <w:szCs w:val="18"/>
              </w:rPr>
              <w:t xml:space="preserve"> 111930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Дочь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C96742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квартира (доля 1</w:t>
            </w:r>
            <w:r w:rsidRPr="00D5611D">
              <w:rPr>
                <w:sz w:val="18"/>
                <w:szCs w:val="18"/>
                <w:lang w:val="en-US"/>
              </w:rPr>
              <w:t>/</w:t>
            </w:r>
            <w:r w:rsidRPr="00D5611D">
              <w:rPr>
                <w:sz w:val="18"/>
                <w:szCs w:val="18"/>
              </w:rPr>
              <w:t>3)</w:t>
            </w:r>
          </w:p>
        </w:tc>
        <w:tc>
          <w:tcPr>
            <w:tcW w:w="900" w:type="dxa"/>
          </w:tcPr>
          <w:p w:rsidR="002059DA" w:rsidRPr="00D5611D" w:rsidRDefault="002059DA" w:rsidP="00C96742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51,0</w:t>
            </w:r>
          </w:p>
        </w:tc>
        <w:tc>
          <w:tcPr>
            <w:tcW w:w="900" w:type="dxa"/>
          </w:tcPr>
          <w:p w:rsidR="002059DA" w:rsidRPr="00D5611D" w:rsidRDefault="002059DA" w:rsidP="00C96742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Ворошилов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Алексей Николаевич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Начальник Управления сводного анализа и прогнозирования Правительства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3 903 368, 93</w:t>
            </w:r>
          </w:p>
        </w:tc>
        <w:tc>
          <w:tcPr>
            <w:tcW w:w="1820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½)</w:t>
            </w:r>
          </w:p>
        </w:tc>
        <w:tc>
          <w:tcPr>
            <w:tcW w:w="900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62,6</w:t>
            </w:r>
          </w:p>
        </w:tc>
        <w:tc>
          <w:tcPr>
            <w:tcW w:w="900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590CB2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ВАЗ-21015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90,6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538 624, 21</w:t>
            </w:r>
          </w:p>
        </w:tc>
        <w:tc>
          <w:tcPr>
            <w:tcW w:w="1820" w:type="dxa"/>
          </w:tcPr>
          <w:p w:rsidR="002059DA" w:rsidRPr="00D5611D" w:rsidRDefault="002059DA" w:rsidP="006475F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жилой дом</w:t>
            </w:r>
          </w:p>
          <w:p w:rsidR="002059DA" w:rsidRPr="00D5611D" w:rsidRDefault="002059DA" w:rsidP="006475F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2/3) квартира (доля ½)</w:t>
            </w:r>
          </w:p>
        </w:tc>
        <w:tc>
          <w:tcPr>
            <w:tcW w:w="900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1500</w:t>
            </w:r>
          </w:p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50</w:t>
            </w:r>
          </w:p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90,6</w:t>
            </w:r>
          </w:p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62,6</w:t>
            </w:r>
          </w:p>
        </w:tc>
        <w:tc>
          <w:tcPr>
            <w:tcW w:w="900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D5611D">
              <w:rPr>
                <w:sz w:val="18"/>
                <w:szCs w:val="18"/>
              </w:rPr>
              <w:t>Россия</w:t>
            </w:r>
            <w:proofErr w:type="spellEnd"/>
            <w:proofErr w:type="gram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Россия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Россия</w:t>
            </w:r>
            <w:proofErr w:type="spellEnd"/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Глумов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Антон Анатольевич</w:t>
            </w:r>
          </w:p>
        </w:tc>
        <w:tc>
          <w:tcPr>
            <w:tcW w:w="2181" w:type="dxa"/>
          </w:tcPr>
          <w:p w:rsidR="002059DA" w:rsidRPr="00D5611D" w:rsidRDefault="002059DA" w:rsidP="006F2CEB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Директор Экспертно-аналитического департамента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918 646, 41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63,5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18,0</w:t>
            </w:r>
          </w:p>
          <w:p w:rsidR="002059DA" w:rsidRPr="00D5611D" w:rsidRDefault="002059DA" w:rsidP="001412A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18,0</w:t>
            </w:r>
          </w:p>
        </w:tc>
        <w:tc>
          <w:tcPr>
            <w:tcW w:w="900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1412A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2 682 274, 24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1</w:t>
            </w:r>
            <w:r w:rsidRPr="00D5611D">
              <w:rPr>
                <w:sz w:val="18"/>
                <w:szCs w:val="18"/>
                <w:lang w:val="en-US"/>
              </w:rPr>
              <w:t>/</w:t>
            </w:r>
            <w:r w:rsidRPr="00D5611D">
              <w:rPr>
                <w:sz w:val="18"/>
                <w:szCs w:val="18"/>
              </w:rPr>
              <w:t>3)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47,7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63,5</w:t>
            </w:r>
          </w:p>
        </w:tc>
        <w:tc>
          <w:tcPr>
            <w:tcW w:w="900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Дмитриев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Геннадий Петрович</w:t>
            </w:r>
          </w:p>
        </w:tc>
        <w:tc>
          <w:tcPr>
            <w:tcW w:w="2181" w:type="dxa"/>
            <w:tcBorders>
              <w:bottom w:val="single" w:sz="4" w:space="0" w:color="auto"/>
            </w:tcBorders>
          </w:tcPr>
          <w:p w:rsidR="002059DA" w:rsidRPr="00D5611D" w:rsidRDefault="002059DA" w:rsidP="006475F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Начальник Организационного управления Правительства Свердловской области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1 687 170, 39</w:t>
            </w:r>
          </w:p>
        </w:tc>
        <w:tc>
          <w:tcPr>
            <w:tcW w:w="182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78,9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34,6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36,0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:rsidR="002059DA" w:rsidRPr="00D5611D" w:rsidRDefault="002059DA" w:rsidP="00775A65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ВАЗ 21043;</w:t>
            </w:r>
          </w:p>
          <w:p w:rsidR="002059DA" w:rsidRPr="00D5611D" w:rsidRDefault="002059DA" w:rsidP="00775A65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1D5DA3" w:rsidP="00C05E56">
            <w:pPr>
              <w:rPr>
                <w:sz w:val="18"/>
                <w:szCs w:val="18"/>
                <w:highlight w:val="yellow"/>
              </w:rPr>
            </w:pPr>
            <w:hyperlink r:id="rId6" w:tgtFrame="_blank" w:history="1">
              <w:proofErr w:type="spellStart"/>
              <w:r w:rsidR="002059DA" w:rsidRPr="00D5611D">
                <w:rPr>
                  <w:rStyle w:val="a6"/>
                  <w:color w:val="auto"/>
                  <w:sz w:val="18"/>
                  <w:szCs w:val="18"/>
                  <w:u w:val="none"/>
                </w:rPr>
                <w:t>Hyundai</w:t>
              </w:r>
              <w:proofErr w:type="spellEnd"/>
              <w:r w:rsidR="002059DA" w:rsidRPr="00D5611D">
                <w:rPr>
                  <w:rStyle w:val="a6"/>
                  <w:color w:val="auto"/>
                  <w:sz w:val="18"/>
                  <w:szCs w:val="18"/>
                  <w:u w:val="none"/>
                </w:rPr>
                <w:t xml:space="preserve"> </w:t>
              </w:r>
              <w:proofErr w:type="spellStart"/>
              <w:r w:rsidR="002059DA" w:rsidRPr="00D5611D">
                <w:rPr>
                  <w:rStyle w:val="a6"/>
                  <w:color w:val="auto"/>
                  <w:sz w:val="18"/>
                  <w:szCs w:val="18"/>
                  <w:u w:val="none"/>
                </w:rPr>
                <w:t>Accent</w:t>
              </w:r>
              <w:proofErr w:type="spellEnd"/>
            </w:hyperlink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  <w:tcBorders>
              <w:bottom w:val="single" w:sz="4" w:space="0" w:color="auto"/>
            </w:tcBorders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Дубичев</w:t>
            </w:r>
            <w:proofErr w:type="spellEnd"/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Вадим Рудольфович</w:t>
            </w:r>
          </w:p>
        </w:tc>
        <w:tc>
          <w:tcPr>
            <w:tcW w:w="2181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Первый Заместитель Руководителя Администрации Губернатора Свердловской области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1 755 979, 27</w:t>
            </w:r>
          </w:p>
        </w:tc>
        <w:tc>
          <w:tcPr>
            <w:tcW w:w="182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1</w:t>
            </w:r>
            <w:r w:rsidRPr="00D5611D">
              <w:rPr>
                <w:sz w:val="18"/>
                <w:szCs w:val="18"/>
                <w:lang w:val="en-US"/>
              </w:rPr>
              <w:t>/</w:t>
            </w:r>
            <w:r w:rsidRPr="00D5611D">
              <w:rPr>
                <w:sz w:val="18"/>
                <w:szCs w:val="18"/>
              </w:rPr>
              <w:t>3)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71,9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:rsidR="002059DA" w:rsidRPr="00D5611D" w:rsidRDefault="002059DA" w:rsidP="00B17BC0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775A65">
            <w:pPr>
              <w:ind w:right="-108"/>
              <w:rPr>
                <w:sz w:val="18"/>
                <w:szCs w:val="18"/>
              </w:rPr>
            </w:pPr>
            <w:proofErr w:type="spellStart"/>
            <w:r w:rsidRPr="00D5611D">
              <w:rPr>
                <w:bCs/>
                <w:sz w:val="18"/>
                <w:szCs w:val="18"/>
              </w:rPr>
              <w:t>Renault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Scenic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  <w:tcBorders>
              <w:bottom w:val="single" w:sz="4" w:space="0" w:color="auto"/>
            </w:tcBorders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4 113 211, 92</w:t>
            </w:r>
          </w:p>
        </w:tc>
        <w:tc>
          <w:tcPr>
            <w:tcW w:w="1820" w:type="dxa"/>
            <w:tcBorders>
              <w:bottom w:val="single" w:sz="4" w:space="0" w:color="auto"/>
            </w:tcBorders>
          </w:tcPr>
          <w:p w:rsidR="002059DA" w:rsidRPr="00D5611D" w:rsidRDefault="002059DA" w:rsidP="0086144A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86144A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1</w:t>
            </w:r>
            <w:r w:rsidRPr="00D5611D">
              <w:rPr>
                <w:sz w:val="18"/>
                <w:szCs w:val="18"/>
                <w:lang w:val="en-US"/>
              </w:rPr>
              <w:t>/</w:t>
            </w:r>
            <w:r w:rsidRPr="00D5611D">
              <w:rPr>
                <w:sz w:val="18"/>
                <w:szCs w:val="18"/>
              </w:rPr>
              <w:t>3)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700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71,9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D5611D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:rsidR="002059DA" w:rsidRPr="00D5611D" w:rsidRDefault="002059DA" w:rsidP="0086144A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775A65">
            <w:pPr>
              <w:ind w:right="-108"/>
              <w:rPr>
                <w:sz w:val="18"/>
                <w:szCs w:val="18"/>
              </w:rPr>
            </w:pPr>
            <w:proofErr w:type="spellStart"/>
            <w:r w:rsidRPr="00D5611D">
              <w:rPr>
                <w:bCs/>
                <w:sz w:val="18"/>
                <w:szCs w:val="18"/>
              </w:rPr>
              <w:t>Subaru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r w:rsidRPr="00D5611D">
              <w:rPr>
                <w:bCs/>
                <w:sz w:val="18"/>
                <w:szCs w:val="18"/>
              </w:rPr>
              <w:t>XV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  <w:tcBorders>
              <w:bottom w:val="single" w:sz="4" w:space="0" w:color="auto"/>
            </w:tcBorders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  <w:lang w:val="en-US"/>
              </w:rPr>
            </w:pPr>
            <w:proofErr w:type="spellStart"/>
            <w:r w:rsidRPr="00D5611D">
              <w:rPr>
                <w:sz w:val="18"/>
                <w:szCs w:val="18"/>
              </w:rPr>
              <w:lastRenderedPageBreak/>
              <w:t>Зацепин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Игорь Николаевич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Начальник Управления по работе с обращениями граждан Правительства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1 376 593, 17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67,2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18,0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D5611D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744" w:type="dxa"/>
          </w:tcPr>
          <w:p w:rsidR="002059DA" w:rsidRPr="00D5611D" w:rsidRDefault="002059DA" w:rsidP="00775A65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D5611D">
              <w:rPr>
                <w:sz w:val="18"/>
                <w:szCs w:val="18"/>
              </w:rPr>
              <w:t>Hyundai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Elantra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6475F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330 253, 07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½)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58,6 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67,2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  <w:lang w:val="en-US"/>
              </w:rPr>
            </w:pPr>
            <w:proofErr w:type="spellStart"/>
            <w:r w:rsidRPr="00D5611D">
              <w:rPr>
                <w:sz w:val="18"/>
                <w:szCs w:val="18"/>
              </w:rPr>
              <w:t>Златов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Сергей Александрович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Начальник Управления мобилизационной работы Правительства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1 682 785, 90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437,0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67,7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D5611D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744" w:type="dxa"/>
          </w:tcPr>
          <w:p w:rsidR="002059DA" w:rsidRPr="00D5611D" w:rsidRDefault="002059DA" w:rsidP="00775A65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D5611D">
              <w:rPr>
                <w:sz w:val="18"/>
                <w:szCs w:val="18"/>
              </w:rPr>
              <w:t>Mitsubishi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Outlander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гаражный бокс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дом гостиничного типа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18,0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70,4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D5611D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138 147, 41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45,3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67,7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Картуз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Мария Владимировна</w:t>
            </w:r>
          </w:p>
        </w:tc>
        <w:tc>
          <w:tcPr>
            <w:tcW w:w="2181" w:type="dxa"/>
          </w:tcPr>
          <w:p w:rsidR="002059DA" w:rsidRPr="00D5611D" w:rsidRDefault="002059DA" w:rsidP="009B23C1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Директор Департамента информационной политики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582 436, 00</w:t>
            </w:r>
          </w:p>
        </w:tc>
        <w:tc>
          <w:tcPr>
            <w:tcW w:w="1820" w:type="dxa"/>
          </w:tcPr>
          <w:p w:rsidR="002059DA" w:rsidRPr="00D5611D" w:rsidRDefault="002059DA" w:rsidP="009B23C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127,2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D85C6F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2 865 176, 00</w:t>
            </w:r>
          </w:p>
        </w:tc>
        <w:tc>
          <w:tcPr>
            <w:tcW w:w="1820" w:type="dxa"/>
          </w:tcPr>
          <w:p w:rsidR="002059DA" w:rsidRPr="00D5611D" w:rsidRDefault="002059DA" w:rsidP="009B23C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35,1</w:t>
            </w:r>
          </w:p>
        </w:tc>
        <w:tc>
          <w:tcPr>
            <w:tcW w:w="900" w:type="dxa"/>
          </w:tcPr>
          <w:p w:rsidR="002059DA" w:rsidRPr="00D5611D" w:rsidRDefault="002059DA" w:rsidP="009B23C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9B23C1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9B23C1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bCs/>
                <w:sz w:val="18"/>
                <w:szCs w:val="18"/>
              </w:rPr>
              <w:t>Subaru</w:t>
            </w:r>
            <w:proofErr w:type="spellEnd"/>
            <w:r w:rsidRPr="00D5611D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Forester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2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127,2</w:t>
            </w:r>
          </w:p>
        </w:tc>
        <w:tc>
          <w:tcPr>
            <w:tcW w:w="900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Дочь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2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127,2</w:t>
            </w:r>
          </w:p>
        </w:tc>
        <w:tc>
          <w:tcPr>
            <w:tcW w:w="900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Кенина</w:t>
            </w:r>
            <w:proofErr w:type="spellEnd"/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Надежда Ивановна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Консультант управления наград Департамента кадровой политики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1 034 591, 46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½)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½)</w:t>
            </w:r>
          </w:p>
          <w:p w:rsidR="002059DA" w:rsidRPr="00D5611D" w:rsidRDefault="002059DA" w:rsidP="00FB63BC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 – стоянка (доля 1/182)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88,2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47,1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2781,4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D5611D">
              <w:rPr>
                <w:sz w:val="18"/>
                <w:szCs w:val="18"/>
              </w:rPr>
              <w:t>Россия</w:t>
            </w:r>
            <w:proofErr w:type="spellEnd"/>
            <w:proofErr w:type="gram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Россия</w:t>
            </w:r>
            <w:proofErr w:type="spellEnd"/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177 599, 38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½)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 – стоянка (доля 1/182)</w:t>
            </w:r>
          </w:p>
        </w:tc>
        <w:tc>
          <w:tcPr>
            <w:tcW w:w="900" w:type="dxa"/>
          </w:tcPr>
          <w:p w:rsidR="002059DA" w:rsidRPr="00D5611D" w:rsidRDefault="002059DA" w:rsidP="00CA2144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88,2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2781,4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A2144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D5611D">
              <w:rPr>
                <w:bCs/>
                <w:sz w:val="18"/>
                <w:szCs w:val="18"/>
              </w:rPr>
              <w:t>Hyundai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r w:rsidRPr="00D5611D">
              <w:rPr>
                <w:bCs/>
                <w:sz w:val="18"/>
                <w:szCs w:val="18"/>
              </w:rPr>
              <w:t>i30</w:t>
            </w:r>
          </w:p>
        </w:tc>
        <w:tc>
          <w:tcPr>
            <w:tcW w:w="1701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lastRenderedPageBreak/>
              <w:t>Кепещук</w:t>
            </w:r>
            <w:proofErr w:type="spellEnd"/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Богдан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Гаврилович</w:t>
            </w:r>
          </w:p>
        </w:tc>
        <w:tc>
          <w:tcPr>
            <w:tcW w:w="2181" w:type="dxa"/>
          </w:tcPr>
          <w:p w:rsidR="002059DA" w:rsidRPr="00D5611D" w:rsidRDefault="002059DA" w:rsidP="006F2CEB">
            <w:pPr>
              <w:ind w:right="-117"/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Заместитель директора Департамента внутренней политики Губернатора Свердловской области – начальник отдела по взаимодействию с политическими партиями и общественными организациями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1 177 771, 33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(совместная)</w:t>
            </w:r>
          </w:p>
        </w:tc>
        <w:tc>
          <w:tcPr>
            <w:tcW w:w="900" w:type="dxa"/>
          </w:tcPr>
          <w:p w:rsidR="002059DA" w:rsidRPr="00D5611D" w:rsidRDefault="002059DA" w:rsidP="00CA2144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98,4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A2144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2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31,2</w:t>
            </w:r>
          </w:p>
        </w:tc>
        <w:tc>
          <w:tcPr>
            <w:tcW w:w="900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Кукушкина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Ольга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Алексеевна</w:t>
            </w:r>
          </w:p>
        </w:tc>
        <w:tc>
          <w:tcPr>
            <w:tcW w:w="2181" w:type="dxa"/>
          </w:tcPr>
          <w:p w:rsidR="002059DA" w:rsidRPr="00D5611D" w:rsidRDefault="002059DA" w:rsidP="00F570E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Заведующая Секретариатом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211 363, 00</w:t>
            </w:r>
          </w:p>
        </w:tc>
        <w:tc>
          <w:tcPr>
            <w:tcW w:w="1820" w:type="dxa"/>
          </w:tcPr>
          <w:p w:rsidR="002059DA" w:rsidRPr="00D5611D" w:rsidRDefault="002059DA" w:rsidP="00DE358A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A2144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037B8F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037B8F">
            <w:pPr>
              <w:ind w:right="-108"/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Toyota</w:t>
            </w:r>
            <w:proofErr w:type="spellEnd"/>
            <w:r w:rsidRPr="00D5611D">
              <w:rPr>
                <w:sz w:val="18"/>
                <w:szCs w:val="18"/>
              </w:rPr>
              <w:t xml:space="preserve"> RAV 4</w:t>
            </w:r>
          </w:p>
        </w:tc>
        <w:tc>
          <w:tcPr>
            <w:tcW w:w="1701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037B8F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129,3</w:t>
            </w:r>
          </w:p>
        </w:tc>
        <w:tc>
          <w:tcPr>
            <w:tcW w:w="900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</w:t>
            </w:r>
          </w:p>
        </w:tc>
        <w:tc>
          <w:tcPr>
            <w:tcW w:w="2181" w:type="dxa"/>
          </w:tcPr>
          <w:p w:rsidR="002059DA" w:rsidRPr="00D5611D" w:rsidRDefault="002059DA" w:rsidP="00F570E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1 497 005, 42</w:t>
            </w:r>
          </w:p>
        </w:tc>
        <w:tc>
          <w:tcPr>
            <w:tcW w:w="1820" w:type="dxa"/>
          </w:tcPr>
          <w:p w:rsidR="002059DA" w:rsidRPr="00D5611D" w:rsidRDefault="002059DA" w:rsidP="00267E3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 (доля 1/3)</w:t>
            </w:r>
          </w:p>
          <w:p w:rsidR="002059DA" w:rsidRPr="00D5611D" w:rsidRDefault="002059DA" w:rsidP="00267E36">
            <w:pPr>
              <w:ind w:right="-99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жилой дом (доля 1/3)</w:t>
            </w:r>
          </w:p>
          <w:p w:rsidR="002059DA" w:rsidRPr="00D5611D" w:rsidRDefault="002059DA" w:rsidP="00267E3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267E3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</w:t>
            </w:r>
          </w:p>
          <w:p w:rsidR="002059DA" w:rsidRPr="00D5611D" w:rsidRDefault="002059DA" w:rsidP="00267E3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нежилое строение</w:t>
            </w:r>
          </w:p>
        </w:tc>
        <w:tc>
          <w:tcPr>
            <w:tcW w:w="900" w:type="dxa"/>
          </w:tcPr>
          <w:p w:rsidR="002059DA" w:rsidRPr="00D5611D" w:rsidRDefault="002059DA" w:rsidP="00CA2144">
            <w:pPr>
              <w:rPr>
                <w:sz w:val="18"/>
                <w:szCs w:val="18"/>
                <w:lang w:val="en-US"/>
              </w:rPr>
            </w:pPr>
            <w:r w:rsidRPr="00D5611D">
              <w:rPr>
                <w:sz w:val="18"/>
                <w:szCs w:val="18"/>
                <w:lang w:val="en-US"/>
              </w:rPr>
              <w:t>1709</w:t>
            </w:r>
          </w:p>
          <w:p w:rsidR="002059DA" w:rsidRPr="00D5611D" w:rsidRDefault="002059DA" w:rsidP="00CA2144">
            <w:pPr>
              <w:rPr>
                <w:sz w:val="18"/>
                <w:szCs w:val="18"/>
                <w:lang w:val="en-US"/>
              </w:rPr>
            </w:pPr>
          </w:p>
          <w:p w:rsidR="002059DA" w:rsidRPr="00D5611D" w:rsidRDefault="002059DA" w:rsidP="00CA2144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  <w:lang w:val="en-US"/>
              </w:rPr>
              <w:t>343</w:t>
            </w:r>
            <w:r w:rsidRPr="00D5611D">
              <w:rPr>
                <w:sz w:val="18"/>
                <w:szCs w:val="18"/>
              </w:rPr>
              <w:t>,</w:t>
            </w:r>
            <w:r w:rsidRPr="00D5611D">
              <w:rPr>
                <w:sz w:val="18"/>
                <w:szCs w:val="18"/>
                <w:lang w:val="en-US"/>
              </w:rPr>
              <w:t>6</w:t>
            </w:r>
          </w:p>
          <w:p w:rsidR="002059DA" w:rsidRPr="00D5611D" w:rsidRDefault="002059DA" w:rsidP="00CA2144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129,3</w:t>
            </w:r>
          </w:p>
          <w:p w:rsidR="002059DA" w:rsidRPr="00D5611D" w:rsidRDefault="002059DA" w:rsidP="00CA2144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18,2</w:t>
            </w:r>
          </w:p>
          <w:p w:rsidR="002059DA" w:rsidRPr="00D5611D" w:rsidRDefault="002059DA" w:rsidP="00CA2144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</w:t>
            </w:r>
          </w:p>
        </w:tc>
        <w:tc>
          <w:tcPr>
            <w:tcW w:w="900" w:type="dxa"/>
          </w:tcPr>
          <w:p w:rsidR="002059DA" w:rsidRPr="00D5611D" w:rsidRDefault="002059DA" w:rsidP="00267E3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D5611D">
              <w:rPr>
                <w:sz w:val="18"/>
                <w:szCs w:val="18"/>
              </w:rPr>
              <w:t>Россия</w:t>
            </w:r>
            <w:proofErr w:type="spellEnd"/>
            <w:proofErr w:type="gram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Россия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Россия</w:t>
            </w:r>
            <w:proofErr w:type="spellEnd"/>
          </w:p>
        </w:tc>
        <w:tc>
          <w:tcPr>
            <w:tcW w:w="1744" w:type="dxa"/>
          </w:tcPr>
          <w:p w:rsidR="002059DA" w:rsidRPr="00D5611D" w:rsidRDefault="002059DA" w:rsidP="00037B8F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037B8F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96742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  <w:lang w:val="en-US"/>
              </w:rPr>
            </w:pPr>
            <w:proofErr w:type="spellStart"/>
            <w:r w:rsidRPr="00D5611D">
              <w:rPr>
                <w:sz w:val="18"/>
                <w:szCs w:val="18"/>
              </w:rPr>
              <w:t>Кричкер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Давид Романович</w:t>
            </w:r>
          </w:p>
        </w:tc>
        <w:tc>
          <w:tcPr>
            <w:tcW w:w="2181" w:type="dxa"/>
          </w:tcPr>
          <w:p w:rsidR="002059DA" w:rsidRPr="00D5611D" w:rsidRDefault="002059DA" w:rsidP="001171AB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начальника Управления сводного анализа и прогнозирования Правительства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1 188 040, 39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81,6 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775A65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ГАЗ-31105</w:t>
            </w:r>
          </w:p>
        </w:tc>
        <w:tc>
          <w:tcPr>
            <w:tcW w:w="1701" w:type="dxa"/>
          </w:tcPr>
          <w:p w:rsidR="002059DA" w:rsidRPr="00D5611D" w:rsidRDefault="002059DA" w:rsidP="005B4B9A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земельный участок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дачный дом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600,0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28,0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1 567 500, 00</w:t>
            </w:r>
          </w:p>
        </w:tc>
        <w:tc>
          <w:tcPr>
            <w:tcW w:w="1820" w:type="dxa"/>
          </w:tcPr>
          <w:p w:rsidR="002059DA" w:rsidRPr="00D5611D" w:rsidRDefault="002059DA" w:rsidP="005B4B9A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земельный участок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дачный дом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600,0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28,0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81,6 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4200, 00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5B4B9A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земельный участок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дачный дом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600,0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28,0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81,6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lastRenderedPageBreak/>
              <w:t>Курносов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</w:p>
          <w:p w:rsidR="002059DA" w:rsidRPr="00D5611D" w:rsidRDefault="002059DA" w:rsidP="00C05E56">
            <w:pPr>
              <w:rPr>
                <w:sz w:val="18"/>
                <w:szCs w:val="18"/>
                <w:lang w:val="en-US"/>
              </w:rPr>
            </w:pPr>
            <w:r w:rsidRPr="00D5611D">
              <w:rPr>
                <w:sz w:val="18"/>
                <w:szCs w:val="18"/>
              </w:rPr>
              <w:t xml:space="preserve">Олег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Иванович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Заведующий Сектором специальной документальной связи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1 687 438, 14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1/3)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дачный дом гаражный бокс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1094,0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31,2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42,3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20,0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20,0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18,0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775A65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Ford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Fusion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637B4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53 451, 48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1/3)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42,3 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Лисин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Илья Вячеславович</w:t>
            </w:r>
          </w:p>
        </w:tc>
        <w:tc>
          <w:tcPr>
            <w:tcW w:w="2181" w:type="dxa"/>
          </w:tcPr>
          <w:p w:rsidR="002059DA" w:rsidRPr="00D5611D" w:rsidRDefault="002059DA" w:rsidP="00DA373C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Руководителя Аппарата Правительства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5 990 535, 41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комната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1815,0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18,0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4D3DE2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накопления за предыдущие годы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192 743, 58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  <w:lang w:val="en-US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(доля 1/1000)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60,5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комната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18,0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комната</w:t>
            </w:r>
          </w:p>
        </w:tc>
        <w:tc>
          <w:tcPr>
            <w:tcW w:w="992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18,0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комната</w:t>
            </w:r>
          </w:p>
        </w:tc>
        <w:tc>
          <w:tcPr>
            <w:tcW w:w="992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18,0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Малов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Алексей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Александрович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начальника Юридического управления Правительства Свердловской области – заведующий отделом по арбитражной и судебной практике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1 054 717, 49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(совместная)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864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84,2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775A65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  <w:r w:rsidRPr="00D5611D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Skoda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Octavia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33,8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1 023 511, 70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(совместная)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84,2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775A65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D5611D">
              <w:rPr>
                <w:bCs/>
                <w:sz w:val="18"/>
                <w:szCs w:val="18"/>
              </w:rPr>
              <w:t>Chevrolet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r w:rsidRPr="00D5611D">
              <w:rPr>
                <w:bCs/>
                <w:sz w:val="18"/>
                <w:szCs w:val="18"/>
              </w:rPr>
              <w:t>NIVA</w:t>
            </w:r>
            <w:r w:rsidRPr="00D5611D">
              <w:rPr>
                <w:sz w:val="18"/>
                <w:szCs w:val="18"/>
              </w:rPr>
              <w:t>; легковой автомобиль</w:t>
            </w:r>
            <w:r w:rsidRPr="00D5611D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Kia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Rio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33,8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Дочь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775A65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33,8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lastRenderedPageBreak/>
              <w:t xml:space="preserve">Манаков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Сергей Николаевич</w:t>
            </w:r>
          </w:p>
        </w:tc>
        <w:tc>
          <w:tcPr>
            <w:tcW w:w="2181" w:type="dxa"/>
          </w:tcPr>
          <w:p w:rsidR="002059DA" w:rsidRPr="00D5611D" w:rsidRDefault="002059DA" w:rsidP="00BA6A6C">
            <w:pPr>
              <w:ind w:right="-108"/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Заместитель Директора Департамента административных органов Губернатора Свердловской области – начальник управления по организации деятельности координационных органов обеспечения безопасности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1 819 454, 84</w:t>
            </w:r>
          </w:p>
        </w:tc>
        <w:tc>
          <w:tcPr>
            <w:tcW w:w="1820" w:type="dxa"/>
          </w:tcPr>
          <w:p w:rsidR="002059DA" w:rsidRPr="00D5611D" w:rsidRDefault="002059DA" w:rsidP="00BA6A6C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земельный участок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644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58,4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18,0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BA6A6C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775A65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Chevrolet</w:t>
            </w:r>
            <w:proofErr w:type="spellEnd"/>
            <w:r w:rsidRPr="00D5611D">
              <w:rPr>
                <w:sz w:val="18"/>
                <w:szCs w:val="18"/>
              </w:rPr>
              <w:t xml:space="preserve"> NIVA;</w:t>
            </w:r>
          </w:p>
          <w:p w:rsidR="002059DA" w:rsidRPr="00D5611D" w:rsidRDefault="002059DA" w:rsidP="00775A65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Лада Калина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18,0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20" w:type="dxa"/>
          </w:tcPr>
          <w:p w:rsidR="002059DA" w:rsidRPr="00D5611D" w:rsidRDefault="002059DA" w:rsidP="00BA6A6C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00" w:type="dxa"/>
          </w:tcPr>
          <w:p w:rsidR="002059DA" w:rsidRPr="00D5611D" w:rsidRDefault="002059DA" w:rsidP="00BA6A6C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644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58,4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75,1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Масленников Роман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Владимирович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Руководителя Администрации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3 503 326, 49</w:t>
            </w:r>
          </w:p>
        </w:tc>
        <w:tc>
          <w:tcPr>
            <w:tcW w:w="1820" w:type="dxa"/>
          </w:tcPr>
          <w:p w:rsidR="002059DA" w:rsidRPr="00D5611D" w:rsidRDefault="002059DA" w:rsidP="00BA6A6C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BA6A6C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792225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bCs/>
                <w:sz w:val="18"/>
                <w:szCs w:val="18"/>
              </w:rPr>
              <w:t>Toyota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Land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Cruiser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Prado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8D316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114,5</w:t>
            </w:r>
          </w:p>
        </w:tc>
        <w:tc>
          <w:tcPr>
            <w:tcW w:w="900" w:type="dxa"/>
          </w:tcPr>
          <w:p w:rsidR="002059DA" w:rsidRPr="00D5611D" w:rsidRDefault="002059DA" w:rsidP="008D316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130 405, 65</w:t>
            </w:r>
          </w:p>
        </w:tc>
        <w:tc>
          <w:tcPr>
            <w:tcW w:w="1820" w:type="dxa"/>
          </w:tcPr>
          <w:p w:rsidR="002059DA" w:rsidRPr="00D5611D" w:rsidRDefault="002059DA" w:rsidP="00BA6A6C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BA6A6C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792225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114,5</w:t>
            </w:r>
          </w:p>
        </w:tc>
        <w:tc>
          <w:tcPr>
            <w:tcW w:w="900" w:type="dxa"/>
          </w:tcPr>
          <w:p w:rsidR="002059DA" w:rsidRPr="00D5611D" w:rsidRDefault="002059DA" w:rsidP="00792225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Дочь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BA6A6C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6/7)</w:t>
            </w:r>
          </w:p>
        </w:tc>
        <w:tc>
          <w:tcPr>
            <w:tcW w:w="900" w:type="dxa"/>
          </w:tcPr>
          <w:p w:rsidR="002059DA" w:rsidRPr="00D5611D" w:rsidRDefault="002059DA" w:rsidP="00BA6A6C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72,4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114,5</w:t>
            </w:r>
          </w:p>
        </w:tc>
        <w:tc>
          <w:tcPr>
            <w:tcW w:w="900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BA6A6C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BA6A6C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114,5</w:t>
            </w:r>
          </w:p>
        </w:tc>
        <w:tc>
          <w:tcPr>
            <w:tcW w:w="900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Матросова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Анжела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Валерьевна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Начальник Управления пресс – службы </w:t>
            </w:r>
            <w:r w:rsidR="00BA7D44">
              <w:rPr>
                <w:sz w:val="18"/>
                <w:szCs w:val="18"/>
              </w:rPr>
              <w:t xml:space="preserve">и информации </w:t>
            </w:r>
            <w:r w:rsidRPr="00D5611D">
              <w:rPr>
                <w:sz w:val="18"/>
                <w:szCs w:val="18"/>
              </w:rPr>
              <w:t>Правительства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637 437, 97</w:t>
            </w:r>
          </w:p>
        </w:tc>
        <w:tc>
          <w:tcPr>
            <w:tcW w:w="1820" w:type="dxa"/>
          </w:tcPr>
          <w:p w:rsidR="002059DA" w:rsidRPr="00D5611D" w:rsidRDefault="002059DA" w:rsidP="00BA6A6C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¼)</w:t>
            </w:r>
          </w:p>
        </w:tc>
        <w:tc>
          <w:tcPr>
            <w:tcW w:w="900" w:type="dxa"/>
          </w:tcPr>
          <w:p w:rsidR="002059DA" w:rsidRPr="00D5611D" w:rsidRDefault="002059DA" w:rsidP="00BA6A6C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88,1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1 116 177, 20</w:t>
            </w:r>
          </w:p>
        </w:tc>
        <w:tc>
          <w:tcPr>
            <w:tcW w:w="182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¼)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88,1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8D3166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D5611D">
              <w:rPr>
                <w:sz w:val="18"/>
                <w:szCs w:val="18"/>
              </w:rPr>
              <w:t>Nissan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Note</w:t>
            </w:r>
            <w:proofErr w:type="spellEnd"/>
            <w:r w:rsidRPr="00D5611D">
              <w:rPr>
                <w:sz w:val="18"/>
                <w:szCs w:val="18"/>
              </w:rPr>
              <w:t>;</w:t>
            </w:r>
          </w:p>
          <w:p w:rsidR="002059DA" w:rsidRPr="00D5611D" w:rsidRDefault="002059DA" w:rsidP="008D3166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  <w:r w:rsidRPr="00D5611D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Daewoo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Nexia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Дочь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¼)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88,1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lastRenderedPageBreak/>
              <w:t>Наймушин</w:t>
            </w:r>
            <w:proofErr w:type="spellEnd"/>
            <w:r w:rsidRPr="00D5611D">
              <w:rPr>
                <w:sz w:val="18"/>
                <w:szCs w:val="18"/>
              </w:rPr>
              <w:t xml:space="preserve"> Сергей Владимирович</w:t>
            </w:r>
          </w:p>
        </w:tc>
        <w:tc>
          <w:tcPr>
            <w:tcW w:w="2181" w:type="dxa"/>
          </w:tcPr>
          <w:p w:rsidR="002059DA" w:rsidRPr="00D5611D" w:rsidRDefault="002059DA" w:rsidP="001171AB">
            <w:pPr>
              <w:ind w:right="-108"/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 xml:space="preserve">Заместитель начальника Юридического управления Правительства Свердловской области – заведующий отделом по подготовке и экспертизе законодательных актов 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1 475 981, 99</w:t>
            </w:r>
          </w:p>
        </w:tc>
        <w:tc>
          <w:tcPr>
            <w:tcW w:w="1820" w:type="dxa"/>
          </w:tcPr>
          <w:p w:rsidR="002059DA" w:rsidRPr="00D5611D" w:rsidRDefault="002059DA" w:rsidP="006748E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30,9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541 427, 73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30,9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Дочь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30,9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Дочь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30,9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Обрубова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Марина Николаевна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Заместитель Руководителя Администрации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5 365 673, 95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1/3)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объект незавершенного строительства</w:t>
            </w:r>
          </w:p>
        </w:tc>
        <w:tc>
          <w:tcPr>
            <w:tcW w:w="900" w:type="dxa"/>
          </w:tcPr>
          <w:p w:rsidR="002059DA" w:rsidRPr="00D5611D" w:rsidRDefault="002059DA" w:rsidP="001E0C19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57,6</w:t>
            </w:r>
          </w:p>
          <w:p w:rsidR="002059DA" w:rsidRPr="00D5611D" w:rsidRDefault="002059DA" w:rsidP="001E0C19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201,5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lang w:val="en-US"/>
              </w:rPr>
            </w:pPr>
            <w:r w:rsidRPr="00D5611D">
              <w:rPr>
                <w:sz w:val="18"/>
                <w:szCs w:val="18"/>
                <w:lang w:val="en-US"/>
              </w:rPr>
              <w:t>2298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380 488, 01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1/3)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646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57,6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ВАЗ 21043;</w:t>
            </w:r>
          </w:p>
          <w:p w:rsidR="002059DA" w:rsidRPr="00D5611D" w:rsidRDefault="002059DA" w:rsidP="001E0C19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D5611D">
              <w:rPr>
                <w:bCs/>
                <w:sz w:val="18"/>
                <w:szCs w:val="18"/>
              </w:rPr>
              <w:t>Opel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Astra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20,9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Осипов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Сергей</w:t>
            </w:r>
          </w:p>
          <w:p w:rsidR="002059DA" w:rsidRPr="00D5611D" w:rsidRDefault="002059DA" w:rsidP="001E0C19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Федорович</w:t>
            </w:r>
          </w:p>
        </w:tc>
        <w:tc>
          <w:tcPr>
            <w:tcW w:w="2181" w:type="dxa"/>
          </w:tcPr>
          <w:p w:rsidR="002059DA" w:rsidRPr="00D5611D" w:rsidRDefault="002059DA" w:rsidP="001E0C19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директора Департамента кадровой политики Губернатора Свердловской области – начальник управления наград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2 694 832, 85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1/3)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152,0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112,3</w:t>
            </w:r>
          </w:p>
        </w:tc>
        <w:tc>
          <w:tcPr>
            <w:tcW w:w="900" w:type="dxa"/>
          </w:tcPr>
          <w:p w:rsidR="002059DA" w:rsidRPr="00D5611D" w:rsidRDefault="002059DA" w:rsidP="00003F65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003F65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D5611D">
              <w:rPr>
                <w:bCs/>
                <w:sz w:val="18"/>
                <w:szCs w:val="18"/>
              </w:rPr>
              <w:t>Toyota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Highlander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82,0 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448 721, 85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½)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57,6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69,9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5C7707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5C7707">
            <w:pPr>
              <w:ind w:right="-108"/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Toyota</w:t>
            </w:r>
            <w:proofErr w:type="spellEnd"/>
            <w:r w:rsidRPr="00D5611D">
              <w:rPr>
                <w:sz w:val="18"/>
                <w:szCs w:val="18"/>
              </w:rPr>
              <w:t xml:space="preserve"> RAV 4</w:t>
            </w:r>
          </w:p>
        </w:tc>
        <w:tc>
          <w:tcPr>
            <w:tcW w:w="1701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82,0 </w:t>
            </w:r>
          </w:p>
        </w:tc>
        <w:tc>
          <w:tcPr>
            <w:tcW w:w="900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Полиенко Александр Николаевич</w:t>
            </w:r>
          </w:p>
        </w:tc>
        <w:tc>
          <w:tcPr>
            <w:tcW w:w="2181" w:type="dxa"/>
          </w:tcPr>
          <w:p w:rsidR="002059DA" w:rsidRPr="00D5611D" w:rsidRDefault="002059DA" w:rsidP="00003F65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директора Департамента внутренней политики Губернатора Свердловской области – начальник управления анализа общественных процессов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1 770 214, 51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67,9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D5611D">
              <w:rPr>
                <w:sz w:val="18"/>
                <w:szCs w:val="18"/>
              </w:rPr>
              <w:t>Ford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Focus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291 020, 18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ячейка овощехранилища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3,9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67,9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67,9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015593">
            <w:pPr>
              <w:rPr>
                <w:sz w:val="18"/>
                <w:szCs w:val="18"/>
                <w:lang w:val="en-US"/>
              </w:rPr>
            </w:pPr>
            <w:proofErr w:type="spellStart"/>
            <w:r w:rsidRPr="00D5611D">
              <w:rPr>
                <w:sz w:val="18"/>
                <w:szCs w:val="18"/>
              </w:rPr>
              <w:t>Прыткова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</w:p>
          <w:p w:rsidR="002059DA" w:rsidRPr="00D5611D" w:rsidRDefault="002059DA" w:rsidP="00015593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Юлия Владимировна</w:t>
            </w:r>
          </w:p>
        </w:tc>
        <w:tc>
          <w:tcPr>
            <w:tcW w:w="2181" w:type="dxa"/>
          </w:tcPr>
          <w:p w:rsidR="002059DA" w:rsidRPr="00D5611D" w:rsidRDefault="002059DA" w:rsidP="006F2CEB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директора Департамента информационной политики Губернатора Свердловской области – начальник управления пресс-службы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1 377 634, 36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½)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78,4 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139 391, 25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½)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78,4 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78,4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Пушина Надежда Юрьевна</w:t>
            </w:r>
          </w:p>
        </w:tc>
        <w:tc>
          <w:tcPr>
            <w:tcW w:w="2181" w:type="dxa"/>
          </w:tcPr>
          <w:p w:rsidR="002059DA" w:rsidRPr="00D5611D" w:rsidRDefault="002059DA" w:rsidP="00015593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Директор Департамента кадровой политики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1 434 414, 80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½)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½)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92,0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38,8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  <w:lang w:val="en-US"/>
              </w:rPr>
              <w:t>Mercedes</w:t>
            </w:r>
            <w:r w:rsidRPr="00D5611D">
              <w:rPr>
                <w:sz w:val="18"/>
                <w:szCs w:val="18"/>
              </w:rPr>
              <w:t xml:space="preserve"> </w:t>
            </w:r>
            <w:r w:rsidRPr="00D5611D">
              <w:rPr>
                <w:sz w:val="18"/>
                <w:szCs w:val="18"/>
                <w:lang w:val="en-US"/>
              </w:rPr>
              <w:t>Benz</w:t>
            </w:r>
            <w:r w:rsidRPr="00D5611D">
              <w:rPr>
                <w:sz w:val="18"/>
                <w:szCs w:val="18"/>
              </w:rPr>
              <w:t xml:space="preserve"> Е250; 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  <w:lang w:val="en-US"/>
              </w:rPr>
            </w:pPr>
            <w:r w:rsidRPr="00D5611D">
              <w:rPr>
                <w:sz w:val="18"/>
                <w:szCs w:val="18"/>
                <w:lang w:val="en-US"/>
              </w:rPr>
              <w:t>Honda Accord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1 848 076, 63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1000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Волга Газ -24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92,0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Соколова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Наталья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Викторовна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Директор Департамента по взаимодействию с органами местного самоуправления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1 480 941, 26</w:t>
            </w:r>
          </w:p>
        </w:tc>
        <w:tc>
          <w:tcPr>
            <w:tcW w:w="1820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жилой дом</w:t>
            </w:r>
          </w:p>
        </w:tc>
        <w:tc>
          <w:tcPr>
            <w:tcW w:w="900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1000</w:t>
            </w:r>
          </w:p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304</w:t>
            </w:r>
          </w:p>
        </w:tc>
        <w:tc>
          <w:tcPr>
            <w:tcW w:w="900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792 000, 00</w:t>
            </w:r>
          </w:p>
        </w:tc>
        <w:tc>
          <w:tcPr>
            <w:tcW w:w="1820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A17A2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A17A2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жилой дом</w:t>
            </w:r>
          </w:p>
        </w:tc>
        <w:tc>
          <w:tcPr>
            <w:tcW w:w="900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595</w:t>
            </w:r>
          </w:p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1000</w:t>
            </w:r>
          </w:p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37,9</w:t>
            </w:r>
          </w:p>
        </w:tc>
        <w:tc>
          <w:tcPr>
            <w:tcW w:w="900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A17A2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A17A26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  <w:proofErr w:type="spellStart"/>
            <w:r w:rsidRPr="00D5611D">
              <w:rPr>
                <w:bCs/>
                <w:sz w:val="18"/>
                <w:szCs w:val="18"/>
              </w:rPr>
              <w:t>Toyota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Camry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жилой дом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304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48,6</w:t>
            </w:r>
          </w:p>
        </w:tc>
        <w:tc>
          <w:tcPr>
            <w:tcW w:w="900" w:type="dxa"/>
          </w:tcPr>
          <w:p w:rsidR="002059DA" w:rsidRPr="00D5611D" w:rsidRDefault="002059DA" w:rsidP="00A17A2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A17A2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Сосновских Сергей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Александрович</w:t>
            </w:r>
          </w:p>
        </w:tc>
        <w:tc>
          <w:tcPr>
            <w:tcW w:w="2181" w:type="dxa"/>
          </w:tcPr>
          <w:p w:rsidR="002059DA" w:rsidRPr="00D5611D" w:rsidRDefault="002059DA" w:rsidP="006748E6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Руководителя Аппарата Правительства Свердловской области – начальник Юридического управления Правительства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1 422 805, 90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14,4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412723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bCs/>
                <w:sz w:val="18"/>
                <w:szCs w:val="18"/>
                <w:lang w:val="en-US"/>
              </w:rPr>
              <w:t>KIA</w:t>
            </w:r>
            <w:r w:rsidRPr="00D5611D">
              <w:rPr>
                <w:sz w:val="18"/>
                <w:szCs w:val="18"/>
              </w:rPr>
              <w:t xml:space="preserve"> </w:t>
            </w:r>
            <w:r w:rsidRPr="00D5611D">
              <w:rPr>
                <w:bCs/>
                <w:sz w:val="18"/>
                <w:szCs w:val="18"/>
                <w:lang w:val="en-US"/>
              </w:rPr>
              <w:t>RIO</w:t>
            </w:r>
            <w:r w:rsidRPr="00D5611D">
              <w:rPr>
                <w:bCs/>
                <w:sz w:val="18"/>
                <w:szCs w:val="18"/>
              </w:rPr>
              <w:t xml:space="preserve"> </w:t>
            </w:r>
            <w:r w:rsidRPr="00D5611D">
              <w:rPr>
                <w:bCs/>
                <w:sz w:val="18"/>
                <w:szCs w:val="18"/>
                <w:lang w:val="en-US"/>
              </w:rPr>
              <w:t>DE</w:t>
            </w:r>
            <w:r w:rsidRPr="00D5611D">
              <w:rPr>
                <w:sz w:val="18"/>
                <w:szCs w:val="18"/>
              </w:rPr>
              <w:t xml:space="preserve"> (</w:t>
            </w:r>
            <w:r w:rsidRPr="00D5611D">
              <w:rPr>
                <w:bCs/>
                <w:sz w:val="18"/>
                <w:szCs w:val="18"/>
                <w:lang w:val="en-US"/>
              </w:rPr>
              <w:t>JB</w:t>
            </w:r>
            <w:r w:rsidRPr="00D5611D">
              <w:rPr>
                <w:sz w:val="18"/>
                <w:szCs w:val="18"/>
              </w:rPr>
              <w:t>/</w:t>
            </w:r>
            <w:r w:rsidRPr="00D5611D">
              <w:rPr>
                <w:bCs/>
                <w:sz w:val="18"/>
                <w:szCs w:val="18"/>
                <w:lang w:val="en-US"/>
              </w:rPr>
              <w:t>RIO</w:t>
            </w:r>
            <w:r w:rsidRPr="00D5611D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80,8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41,2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131 241, 19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80,8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41,2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80,8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41,2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80,8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41,2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Степнова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Инна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2181" w:type="dxa"/>
          </w:tcPr>
          <w:p w:rsidR="002059DA" w:rsidRPr="00D5611D" w:rsidRDefault="002059DA" w:rsidP="00D9543C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начальника организационного управления – заведующий секретариатом Председателя Правительства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1 242 795, 33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жилой дом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900" w:type="dxa"/>
          </w:tcPr>
          <w:p w:rsidR="002059DA" w:rsidRPr="00D5611D" w:rsidRDefault="002059DA" w:rsidP="00D9543C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600 </w:t>
            </w:r>
          </w:p>
          <w:p w:rsidR="002059DA" w:rsidRPr="00D5611D" w:rsidRDefault="002059DA" w:rsidP="00D9543C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20,2</w:t>
            </w:r>
          </w:p>
          <w:p w:rsidR="002059DA" w:rsidRPr="00D5611D" w:rsidRDefault="002059DA" w:rsidP="00D9543C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16,6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D5611D">
              <w:rPr>
                <w:sz w:val="18"/>
                <w:szCs w:val="18"/>
              </w:rPr>
              <w:t>Россия</w:t>
            </w:r>
            <w:proofErr w:type="spellEnd"/>
            <w:proofErr w:type="gram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Россия</w:t>
            </w:r>
            <w:proofErr w:type="spellEnd"/>
          </w:p>
        </w:tc>
        <w:tc>
          <w:tcPr>
            <w:tcW w:w="1744" w:type="dxa"/>
          </w:tcPr>
          <w:p w:rsidR="002059DA" w:rsidRPr="00D5611D" w:rsidRDefault="002059DA" w:rsidP="007A257D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7A257D">
            <w:pPr>
              <w:ind w:right="-108"/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Toyota</w:t>
            </w:r>
            <w:proofErr w:type="spellEnd"/>
            <w:r w:rsidRPr="00D5611D">
              <w:rPr>
                <w:sz w:val="18"/>
                <w:szCs w:val="18"/>
              </w:rPr>
              <w:t xml:space="preserve"> RAV 4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75,6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367 306, 31</w:t>
            </w:r>
          </w:p>
        </w:tc>
        <w:tc>
          <w:tcPr>
            <w:tcW w:w="182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75,6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жилой дом</w:t>
            </w:r>
          </w:p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992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600 </w:t>
            </w:r>
          </w:p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20,2</w:t>
            </w:r>
          </w:p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16,6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D5611D">
              <w:rPr>
                <w:sz w:val="18"/>
                <w:szCs w:val="18"/>
              </w:rPr>
              <w:t>Россия</w:t>
            </w:r>
            <w:proofErr w:type="spellEnd"/>
            <w:proofErr w:type="gram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Россия</w:t>
            </w:r>
            <w:proofErr w:type="spellEnd"/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Таганкина</w:t>
            </w:r>
            <w:proofErr w:type="spellEnd"/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Людмила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Павловна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начальника Управления по работе с обращениями граждан Правительства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1 452 873, 35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91,1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754 357, 49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гаражный бокс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1 000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101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21</w:t>
            </w:r>
          </w:p>
          <w:p w:rsidR="002059DA" w:rsidRPr="00D5611D" w:rsidRDefault="002059DA" w:rsidP="009D486A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174,6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D5611D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744" w:type="dxa"/>
          </w:tcPr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Lexus</w:t>
            </w:r>
            <w:proofErr w:type="spellEnd"/>
            <w:r w:rsidRPr="00D5611D">
              <w:rPr>
                <w:sz w:val="18"/>
                <w:szCs w:val="18"/>
              </w:rPr>
              <w:t xml:space="preserve"> RX-300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Трофимова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Наталья Александровна</w:t>
            </w:r>
          </w:p>
        </w:tc>
        <w:tc>
          <w:tcPr>
            <w:tcW w:w="2181" w:type="dxa"/>
          </w:tcPr>
          <w:p w:rsidR="002059DA" w:rsidRPr="00D5611D" w:rsidRDefault="002059DA" w:rsidP="006F2CEB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Директор Государственно-правового департамента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FB63BC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</w:t>
            </w:r>
            <w:r w:rsidRPr="00D5611D">
              <w:rPr>
                <w:sz w:val="18"/>
                <w:szCs w:val="18"/>
                <w:lang w:val="en-US"/>
              </w:rPr>
              <w:t> </w:t>
            </w:r>
            <w:r w:rsidRPr="00D5611D">
              <w:rPr>
                <w:sz w:val="18"/>
                <w:szCs w:val="18"/>
              </w:rPr>
              <w:t>937</w:t>
            </w:r>
            <w:r w:rsidRPr="00D5611D">
              <w:rPr>
                <w:sz w:val="18"/>
                <w:szCs w:val="18"/>
                <w:lang w:val="en-US"/>
              </w:rPr>
              <w:t> </w:t>
            </w:r>
            <w:r w:rsidRPr="00D5611D">
              <w:rPr>
                <w:sz w:val="18"/>
                <w:szCs w:val="18"/>
              </w:rPr>
              <w:t>654, 02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 (доля 11/166)</w:t>
            </w:r>
          </w:p>
          <w:p w:rsidR="002059DA" w:rsidRPr="00D5611D" w:rsidRDefault="002059DA" w:rsidP="006F2298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жилой дом</w:t>
            </w:r>
          </w:p>
          <w:p w:rsidR="002059DA" w:rsidRPr="00D5611D" w:rsidRDefault="002059DA" w:rsidP="006F2298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(доля 11/166)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900" w:type="dxa"/>
          </w:tcPr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1122,0</w:t>
            </w:r>
          </w:p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</w:p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1660,0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63,8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38,7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16,0</w:t>
            </w:r>
          </w:p>
        </w:tc>
        <w:tc>
          <w:tcPr>
            <w:tcW w:w="900" w:type="dxa"/>
          </w:tcPr>
          <w:p w:rsidR="002059DA" w:rsidRPr="00D5611D" w:rsidRDefault="002059DA" w:rsidP="00603B10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603B10">
            <w:pPr>
              <w:rPr>
                <w:sz w:val="18"/>
                <w:szCs w:val="18"/>
              </w:rPr>
            </w:pPr>
          </w:p>
          <w:p w:rsidR="002059DA" w:rsidRPr="00D5611D" w:rsidRDefault="002059DA" w:rsidP="00603B10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603B10">
            <w:pPr>
              <w:rPr>
                <w:sz w:val="18"/>
                <w:szCs w:val="18"/>
              </w:rPr>
            </w:pPr>
          </w:p>
          <w:p w:rsidR="002059DA" w:rsidRPr="00D5611D" w:rsidRDefault="002059DA" w:rsidP="00603B10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603B10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603B10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  <w:lang w:val="en-US"/>
              </w:rPr>
              <w:t>Mercedes</w:t>
            </w:r>
            <w:r w:rsidRPr="00D5611D">
              <w:rPr>
                <w:sz w:val="18"/>
                <w:szCs w:val="18"/>
              </w:rPr>
              <w:t xml:space="preserve"> GLK 280 4MATIC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63,8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lastRenderedPageBreak/>
              <w:t>Тюнякин Ярослав Анатольевич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Консультант Управления по работе с обращениями граждан Правительства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714 446, 16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73,5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Унгвицкая</w:t>
            </w:r>
            <w:proofErr w:type="spellEnd"/>
            <w:r w:rsidRPr="00D5611D">
              <w:rPr>
                <w:sz w:val="18"/>
                <w:szCs w:val="18"/>
              </w:rPr>
              <w:t xml:space="preserve"> Ольга Николаевна</w:t>
            </w:r>
          </w:p>
        </w:tc>
        <w:tc>
          <w:tcPr>
            <w:tcW w:w="2181" w:type="dxa"/>
          </w:tcPr>
          <w:p w:rsidR="002059DA" w:rsidRPr="00D5611D" w:rsidRDefault="002059DA" w:rsidP="006F2CEB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директора Организационно-контрольного департамента Губернатора Свердловской области - начальник контрольного управления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1 392 324, 92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78,3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744 549, 11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½)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38,4 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Mitsubishi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Lancer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78,3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3 008, 00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78,3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Унгвицкий Иван Михайлович</w:t>
            </w:r>
          </w:p>
        </w:tc>
        <w:tc>
          <w:tcPr>
            <w:tcW w:w="2181" w:type="dxa"/>
          </w:tcPr>
          <w:p w:rsidR="002059DA" w:rsidRPr="00D5611D" w:rsidRDefault="002059DA" w:rsidP="00700822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Главный специалист отдела технической защиты информации Управления программных систем, телекоммуникаций и средств защиты информации Правительства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744 549, 11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½)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38,4 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Mitsubishi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Lancer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78,3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4E4C2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1 392 324, 92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78,3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3 008, 00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78,3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Устинов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Владимир Владиславович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начальника Организационного управления Правительства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5 334 363, 11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590CB2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D5611D">
              <w:rPr>
                <w:sz w:val="18"/>
                <w:szCs w:val="18"/>
              </w:rPr>
              <w:t>Ford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Focus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7A257D">
            <w:pPr>
              <w:rPr>
                <w:sz w:val="18"/>
                <w:szCs w:val="18"/>
                <w:lang w:val="en-US"/>
              </w:rPr>
            </w:pPr>
            <w:r w:rsidRPr="00D5611D">
              <w:rPr>
                <w:sz w:val="18"/>
                <w:szCs w:val="18"/>
                <w:lang w:val="en-US"/>
              </w:rPr>
              <w:t>52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  <w:lang w:val="en-US"/>
              </w:rPr>
              <w:t>Супруга</w:t>
            </w:r>
            <w:proofErr w:type="spellEnd"/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134 206, 00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7A257D">
            <w:pPr>
              <w:rPr>
                <w:sz w:val="18"/>
                <w:szCs w:val="18"/>
                <w:lang w:val="en-US"/>
              </w:rPr>
            </w:pPr>
            <w:r w:rsidRPr="00D5611D">
              <w:rPr>
                <w:sz w:val="18"/>
                <w:szCs w:val="18"/>
                <w:lang w:val="en-US"/>
              </w:rPr>
              <w:t>52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lastRenderedPageBreak/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7A257D">
            <w:pPr>
              <w:rPr>
                <w:sz w:val="18"/>
                <w:szCs w:val="18"/>
                <w:lang w:val="en-US"/>
              </w:rPr>
            </w:pPr>
            <w:r w:rsidRPr="00D5611D">
              <w:rPr>
                <w:sz w:val="18"/>
                <w:szCs w:val="18"/>
                <w:lang w:val="en-US"/>
              </w:rPr>
              <w:t>52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7A257D">
            <w:pPr>
              <w:rPr>
                <w:sz w:val="18"/>
                <w:szCs w:val="18"/>
                <w:lang w:val="en-US"/>
              </w:rPr>
            </w:pPr>
            <w:r w:rsidRPr="00D5611D">
              <w:rPr>
                <w:sz w:val="18"/>
                <w:szCs w:val="18"/>
                <w:lang w:val="en-US"/>
              </w:rPr>
              <w:t>52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Федечкин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Дмитрий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Николаевич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Директор Департамента по печати и массовым коммуникациям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1 923 177, 16</w:t>
            </w:r>
          </w:p>
        </w:tc>
        <w:tc>
          <w:tcPr>
            <w:tcW w:w="1820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1/3)</w:t>
            </w:r>
          </w:p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½)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50,7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56,8</w:t>
            </w:r>
          </w:p>
        </w:tc>
        <w:tc>
          <w:tcPr>
            <w:tcW w:w="900" w:type="dxa"/>
          </w:tcPr>
          <w:p w:rsidR="002059DA" w:rsidRPr="00D5611D" w:rsidRDefault="002059DA" w:rsidP="00BF244F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BF244F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590CB2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D5611D">
              <w:rPr>
                <w:bCs/>
                <w:sz w:val="18"/>
                <w:szCs w:val="18"/>
              </w:rPr>
              <w:t>Chevrolet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bCs/>
                <w:sz w:val="18"/>
                <w:szCs w:val="18"/>
              </w:rPr>
              <w:t>Epica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дом гостиничного типа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41,6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293 700, 56</w:t>
            </w:r>
          </w:p>
        </w:tc>
        <w:tc>
          <w:tcPr>
            <w:tcW w:w="1820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½)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56,8</w:t>
            </w:r>
          </w:p>
        </w:tc>
        <w:tc>
          <w:tcPr>
            <w:tcW w:w="900" w:type="dxa"/>
          </w:tcPr>
          <w:p w:rsidR="002059DA" w:rsidRPr="00D5611D" w:rsidRDefault="002059DA" w:rsidP="00BF244F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51,6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Сын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BF244F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51,6</w:t>
            </w:r>
          </w:p>
        </w:tc>
        <w:tc>
          <w:tcPr>
            <w:tcW w:w="900" w:type="dxa"/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Фрайфельд</w:t>
            </w:r>
            <w:proofErr w:type="spellEnd"/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Ольга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Михайловна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Консультант управления наград Департамента кадровой политики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780 914, 71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61,9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30,4</w:t>
            </w:r>
          </w:p>
        </w:tc>
        <w:tc>
          <w:tcPr>
            <w:tcW w:w="900" w:type="dxa"/>
          </w:tcPr>
          <w:p w:rsidR="002059DA" w:rsidRPr="00D5611D" w:rsidRDefault="002059DA" w:rsidP="00BF244F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BF244F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Дочь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BF244F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2" w:type="dxa"/>
          </w:tcPr>
          <w:p w:rsidR="002059DA" w:rsidRPr="00D5611D" w:rsidRDefault="002059DA" w:rsidP="00BF244F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61,9</w:t>
            </w:r>
          </w:p>
        </w:tc>
        <w:tc>
          <w:tcPr>
            <w:tcW w:w="900" w:type="dxa"/>
          </w:tcPr>
          <w:p w:rsidR="002059DA" w:rsidRPr="00D5611D" w:rsidRDefault="002059DA" w:rsidP="00BF244F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Фурсова Светлана Владимировна</w:t>
            </w:r>
          </w:p>
        </w:tc>
        <w:tc>
          <w:tcPr>
            <w:tcW w:w="2181" w:type="dxa"/>
            <w:tcBorders>
              <w:bottom w:val="single" w:sz="4" w:space="0" w:color="auto"/>
            </w:tcBorders>
          </w:tcPr>
          <w:p w:rsidR="002059DA" w:rsidRPr="00D5611D" w:rsidRDefault="002059DA" w:rsidP="001171AB">
            <w:pPr>
              <w:ind w:right="-117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начальника Управления документационного обеспечения и контроля исполнения Правительства Свердловской области – заведующая отделом методологии и контроля исполнения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1 553 186, 26</w:t>
            </w:r>
          </w:p>
        </w:tc>
        <w:tc>
          <w:tcPr>
            <w:tcW w:w="182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32,6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  <w:tcBorders>
              <w:bottom w:val="single" w:sz="4" w:space="0" w:color="auto"/>
            </w:tcBorders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Хомчук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Василий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Иванович</w:t>
            </w:r>
          </w:p>
        </w:tc>
        <w:tc>
          <w:tcPr>
            <w:tcW w:w="2181" w:type="dxa"/>
            <w:tcBorders>
              <w:bottom w:val="single" w:sz="4" w:space="0" w:color="auto"/>
            </w:tcBorders>
          </w:tcPr>
          <w:p w:rsidR="002059DA" w:rsidRPr="00D5611D" w:rsidRDefault="002059DA" w:rsidP="009725F4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начальника Управления мобилизационной работы Правительства Свердловской области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1 286 835, 19</w:t>
            </w:r>
          </w:p>
        </w:tc>
        <w:tc>
          <w:tcPr>
            <w:tcW w:w="182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½)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56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  <w:tcBorders>
              <w:bottom w:val="single" w:sz="4" w:space="0" w:color="auto"/>
            </w:tcBorders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  <w:tcBorders>
              <w:bottom w:val="single" w:sz="4" w:space="0" w:color="auto"/>
            </w:tcBorders>
          </w:tcPr>
          <w:p w:rsidR="002059DA" w:rsidRPr="00D5611D" w:rsidRDefault="002059DA" w:rsidP="009725F4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737 732, 04</w:t>
            </w:r>
          </w:p>
        </w:tc>
        <w:tc>
          <w:tcPr>
            <w:tcW w:w="1820" w:type="dxa"/>
            <w:tcBorders>
              <w:bottom w:val="single" w:sz="4" w:space="0" w:color="auto"/>
            </w:tcBorders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½)</w:t>
            </w:r>
          </w:p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56</w:t>
            </w:r>
          </w:p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33,9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7A257D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D5611D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  <w:tcBorders>
              <w:bottom w:val="single" w:sz="4" w:space="0" w:color="auto"/>
            </w:tcBorders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  <w:lang w:val="en-US"/>
              </w:rPr>
            </w:pPr>
            <w:proofErr w:type="spellStart"/>
            <w:r w:rsidRPr="00D5611D">
              <w:rPr>
                <w:sz w:val="18"/>
                <w:szCs w:val="18"/>
              </w:rPr>
              <w:lastRenderedPageBreak/>
              <w:t>Шаехова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Юлия </w:t>
            </w:r>
            <w:proofErr w:type="spellStart"/>
            <w:r w:rsidRPr="00D5611D">
              <w:rPr>
                <w:sz w:val="18"/>
                <w:szCs w:val="18"/>
              </w:rPr>
              <w:t>Фаритовна</w:t>
            </w:r>
            <w:proofErr w:type="spellEnd"/>
          </w:p>
        </w:tc>
        <w:tc>
          <w:tcPr>
            <w:tcW w:w="2181" w:type="dxa"/>
          </w:tcPr>
          <w:p w:rsidR="002059DA" w:rsidRPr="00D5611D" w:rsidRDefault="002059DA" w:rsidP="00D85C6F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Консультант управления наград Департамента кадровой политики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757 267, 45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47,0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450 000, 00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4640C1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D5611D">
              <w:rPr>
                <w:bCs/>
                <w:sz w:val="18"/>
                <w:szCs w:val="18"/>
              </w:rPr>
              <w:t>Volvo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r w:rsidRPr="00D5611D">
              <w:rPr>
                <w:bCs/>
                <w:sz w:val="18"/>
                <w:szCs w:val="18"/>
              </w:rPr>
              <w:t>С30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47,0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Дочь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47,0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Шахматов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Владимир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Владимирович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Заместитель директора Государственно-правового департамента Губернатора Свердловской области – начальник управления по связям с Законодательным Собранием Свердловской области и ведению регистра муниципальных актов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1 454 580, 45</w:t>
            </w:r>
          </w:p>
        </w:tc>
        <w:tc>
          <w:tcPr>
            <w:tcW w:w="1820" w:type="dxa"/>
          </w:tcPr>
          <w:p w:rsidR="002059DA" w:rsidRPr="00D5611D" w:rsidRDefault="002059DA" w:rsidP="0061736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земельный участок </w:t>
            </w:r>
          </w:p>
          <w:p w:rsidR="002059DA" w:rsidRPr="00D5611D" w:rsidRDefault="002059DA" w:rsidP="0061736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¼)</w:t>
            </w:r>
          </w:p>
          <w:p w:rsidR="002059DA" w:rsidRPr="00D5611D" w:rsidRDefault="002059DA" w:rsidP="0061736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61736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жилое строение</w:t>
            </w:r>
          </w:p>
          <w:p w:rsidR="002059DA" w:rsidRPr="00D5611D" w:rsidRDefault="002059DA" w:rsidP="0061736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886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58,7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42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52,7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18,0</w:t>
            </w:r>
          </w:p>
        </w:tc>
        <w:tc>
          <w:tcPr>
            <w:tcW w:w="900" w:type="dxa"/>
          </w:tcPr>
          <w:p w:rsidR="002059DA" w:rsidRPr="00D5611D" w:rsidRDefault="002059DA" w:rsidP="0061736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61736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61736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Россия </w:t>
            </w:r>
            <w:proofErr w:type="spellStart"/>
            <w:proofErr w:type="gramStart"/>
            <w:r w:rsidRPr="00D5611D">
              <w:rPr>
                <w:sz w:val="18"/>
                <w:szCs w:val="18"/>
              </w:rPr>
              <w:t>Россия</w:t>
            </w:r>
            <w:proofErr w:type="spellEnd"/>
            <w:proofErr w:type="gramEnd"/>
          </w:p>
          <w:p w:rsidR="002059DA" w:rsidRPr="00D5611D" w:rsidRDefault="002059DA" w:rsidP="0061736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5C7707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D5611D">
              <w:rPr>
                <w:sz w:val="18"/>
                <w:szCs w:val="18"/>
              </w:rPr>
              <w:t>Ford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  <w:proofErr w:type="spellStart"/>
            <w:r w:rsidRPr="00D5611D">
              <w:rPr>
                <w:sz w:val="18"/>
                <w:szCs w:val="18"/>
              </w:rPr>
              <w:t>Focus</w:t>
            </w:r>
            <w:proofErr w:type="spellEnd"/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  <w:lang w:val="en-US"/>
              </w:rPr>
            </w:pPr>
            <w:proofErr w:type="spellStart"/>
            <w:r w:rsidRPr="00D5611D">
              <w:rPr>
                <w:sz w:val="18"/>
                <w:szCs w:val="18"/>
              </w:rPr>
              <w:t>Ятло</w:t>
            </w:r>
            <w:proofErr w:type="spellEnd"/>
            <w:r w:rsidRPr="00D5611D">
              <w:rPr>
                <w:sz w:val="18"/>
                <w:szCs w:val="18"/>
              </w:rPr>
              <w:t xml:space="preserve"> </w:t>
            </w:r>
          </w:p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Виктор Иванович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  <w:r w:rsidRPr="00D5611D">
              <w:rPr>
                <w:sz w:val="18"/>
                <w:szCs w:val="18"/>
              </w:rPr>
              <w:t>Начальник Управления протокола Губернатора Свердловской области</w:t>
            </w: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3 432 357, 70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57,2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19,0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412723">
            <w:pPr>
              <w:ind w:right="-108"/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легковой автомобиль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proofErr w:type="spellStart"/>
            <w:r w:rsidRPr="00D5611D">
              <w:rPr>
                <w:sz w:val="18"/>
                <w:szCs w:val="18"/>
              </w:rPr>
              <w:t>Toyota</w:t>
            </w:r>
            <w:proofErr w:type="spellEnd"/>
            <w:r w:rsidRPr="00D5611D">
              <w:rPr>
                <w:sz w:val="18"/>
                <w:szCs w:val="18"/>
              </w:rPr>
              <w:t xml:space="preserve"> RAV 4</w:t>
            </w:r>
          </w:p>
        </w:tc>
        <w:tc>
          <w:tcPr>
            <w:tcW w:w="170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  <w:tr w:rsidR="002059DA" w:rsidRPr="00D5611D" w:rsidTr="00590CB2">
        <w:trPr>
          <w:cantSplit/>
        </w:trPr>
        <w:tc>
          <w:tcPr>
            <w:tcW w:w="1647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Супруга</w:t>
            </w:r>
          </w:p>
        </w:tc>
        <w:tc>
          <w:tcPr>
            <w:tcW w:w="2181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841 115, 65</w:t>
            </w:r>
          </w:p>
        </w:tc>
        <w:tc>
          <w:tcPr>
            <w:tcW w:w="182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земельный участок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 (доля 1/3)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гаражный бокс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808,0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59,1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 xml:space="preserve">103,9 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18,7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22,0</w:t>
            </w:r>
          </w:p>
        </w:tc>
        <w:tc>
          <w:tcPr>
            <w:tcW w:w="900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C05E56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25283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  <w:p w:rsidR="002059DA" w:rsidRPr="00D5611D" w:rsidRDefault="002059DA" w:rsidP="0025283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1744" w:type="dxa"/>
          </w:tcPr>
          <w:p w:rsidR="002059DA" w:rsidRPr="00D5611D" w:rsidRDefault="002059DA" w:rsidP="00C05E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</w:tcPr>
          <w:p w:rsidR="002059DA" w:rsidRPr="00D5611D" w:rsidRDefault="002059DA" w:rsidP="005C7707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57,2</w:t>
            </w:r>
          </w:p>
        </w:tc>
        <w:tc>
          <w:tcPr>
            <w:tcW w:w="900" w:type="dxa"/>
          </w:tcPr>
          <w:p w:rsidR="002059DA" w:rsidRPr="00D5611D" w:rsidRDefault="002059DA" w:rsidP="00252831">
            <w:pPr>
              <w:rPr>
                <w:sz w:val="18"/>
                <w:szCs w:val="18"/>
              </w:rPr>
            </w:pPr>
            <w:r w:rsidRPr="00D5611D">
              <w:rPr>
                <w:sz w:val="18"/>
                <w:szCs w:val="18"/>
              </w:rPr>
              <w:t>Россия</w:t>
            </w:r>
          </w:p>
        </w:tc>
        <w:tc>
          <w:tcPr>
            <w:tcW w:w="2077" w:type="dxa"/>
          </w:tcPr>
          <w:p w:rsidR="002059DA" w:rsidRPr="002059DA" w:rsidRDefault="002059DA" w:rsidP="002059DA">
            <w:pPr>
              <w:jc w:val="center"/>
              <w:rPr>
                <w:sz w:val="18"/>
                <w:szCs w:val="18"/>
                <w:lang w:val="en-US"/>
              </w:rPr>
            </w:pPr>
            <w:r w:rsidRPr="002059DA">
              <w:rPr>
                <w:sz w:val="18"/>
                <w:szCs w:val="18"/>
                <w:lang w:val="en-US"/>
              </w:rPr>
              <w:t>-</w:t>
            </w:r>
          </w:p>
        </w:tc>
      </w:tr>
    </w:tbl>
    <w:p w:rsidR="00B1288B" w:rsidRDefault="00B1288B" w:rsidP="00E0336E">
      <w:pPr>
        <w:tabs>
          <w:tab w:val="left" w:pos="15480"/>
        </w:tabs>
        <w:ind w:left="-540" w:right="-10"/>
        <w:rPr>
          <w:sz w:val="28"/>
          <w:szCs w:val="28"/>
        </w:rPr>
      </w:pPr>
      <w:bookmarkStart w:id="1" w:name="начало"/>
      <w:bookmarkEnd w:id="1"/>
    </w:p>
    <w:p w:rsidR="00B1288B" w:rsidRDefault="00B1288B" w:rsidP="00E0336E">
      <w:pPr>
        <w:tabs>
          <w:tab w:val="left" w:pos="15480"/>
        </w:tabs>
        <w:ind w:left="-540" w:right="-10"/>
        <w:rPr>
          <w:sz w:val="28"/>
          <w:szCs w:val="28"/>
        </w:rPr>
      </w:pPr>
    </w:p>
    <w:sectPr w:rsidR="00B1288B" w:rsidSect="003108D8">
      <w:pgSz w:w="16838" w:h="11906" w:orient="landscape"/>
      <w:pgMar w:top="899" w:right="1134" w:bottom="36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513E"/>
    <w:rsid w:val="000005F4"/>
    <w:rsid w:val="00003F65"/>
    <w:rsid w:val="00013D88"/>
    <w:rsid w:val="00015593"/>
    <w:rsid w:val="00015A27"/>
    <w:rsid w:val="00022A0C"/>
    <w:rsid w:val="00022C89"/>
    <w:rsid w:val="00033F37"/>
    <w:rsid w:val="00037B8F"/>
    <w:rsid w:val="00043898"/>
    <w:rsid w:val="00054496"/>
    <w:rsid w:val="00060794"/>
    <w:rsid w:val="000645B0"/>
    <w:rsid w:val="000707B4"/>
    <w:rsid w:val="000715F5"/>
    <w:rsid w:val="0007417A"/>
    <w:rsid w:val="00080F75"/>
    <w:rsid w:val="00084113"/>
    <w:rsid w:val="00084AFD"/>
    <w:rsid w:val="00084BD0"/>
    <w:rsid w:val="0009020B"/>
    <w:rsid w:val="000A25F8"/>
    <w:rsid w:val="000A2646"/>
    <w:rsid w:val="000A44F0"/>
    <w:rsid w:val="000B4043"/>
    <w:rsid w:val="000C02F5"/>
    <w:rsid w:val="000C1403"/>
    <w:rsid w:val="000E36D3"/>
    <w:rsid w:val="000F0DC9"/>
    <w:rsid w:val="001138A0"/>
    <w:rsid w:val="00115E0D"/>
    <w:rsid w:val="001171AB"/>
    <w:rsid w:val="001375BB"/>
    <w:rsid w:val="001412A7"/>
    <w:rsid w:val="00143216"/>
    <w:rsid w:val="00144270"/>
    <w:rsid w:val="00150968"/>
    <w:rsid w:val="001568F5"/>
    <w:rsid w:val="00161020"/>
    <w:rsid w:val="00171A79"/>
    <w:rsid w:val="001871E5"/>
    <w:rsid w:val="001929C0"/>
    <w:rsid w:val="001A5E2A"/>
    <w:rsid w:val="001A7C51"/>
    <w:rsid w:val="001B68B8"/>
    <w:rsid w:val="001D22BD"/>
    <w:rsid w:val="001D4835"/>
    <w:rsid w:val="001D4954"/>
    <w:rsid w:val="001D5DA3"/>
    <w:rsid w:val="001D7B7B"/>
    <w:rsid w:val="001E0C19"/>
    <w:rsid w:val="00202F98"/>
    <w:rsid w:val="002059DA"/>
    <w:rsid w:val="00206FEC"/>
    <w:rsid w:val="00230AC6"/>
    <w:rsid w:val="00237440"/>
    <w:rsid w:val="00240C13"/>
    <w:rsid w:val="00243851"/>
    <w:rsid w:val="00246EE7"/>
    <w:rsid w:val="00252831"/>
    <w:rsid w:val="002533AD"/>
    <w:rsid w:val="0026312D"/>
    <w:rsid w:val="00263C02"/>
    <w:rsid w:val="00267E36"/>
    <w:rsid w:val="0028523E"/>
    <w:rsid w:val="002861F2"/>
    <w:rsid w:val="002B4055"/>
    <w:rsid w:val="002C1478"/>
    <w:rsid w:val="002E0113"/>
    <w:rsid w:val="002E1B7A"/>
    <w:rsid w:val="002E6425"/>
    <w:rsid w:val="002F6E83"/>
    <w:rsid w:val="00304F04"/>
    <w:rsid w:val="00307ECB"/>
    <w:rsid w:val="003108D8"/>
    <w:rsid w:val="003305C2"/>
    <w:rsid w:val="0033679E"/>
    <w:rsid w:val="00336800"/>
    <w:rsid w:val="00336917"/>
    <w:rsid w:val="00337FF3"/>
    <w:rsid w:val="0034369F"/>
    <w:rsid w:val="00344271"/>
    <w:rsid w:val="003475E9"/>
    <w:rsid w:val="00351397"/>
    <w:rsid w:val="00355C25"/>
    <w:rsid w:val="003578DD"/>
    <w:rsid w:val="003610B2"/>
    <w:rsid w:val="00364DDF"/>
    <w:rsid w:val="00366944"/>
    <w:rsid w:val="003805F8"/>
    <w:rsid w:val="00385D23"/>
    <w:rsid w:val="003873BE"/>
    <w:rsid w:val="00395C1C"/>
    <w:rsid w:val="00396CF7"/>
    <w:rsid w:val="00396FAF"/>
    <w:rsid w:val="003A7EC8"/>
    <w:rsid w:val="003B0483"/>
    <w:rsid w:val="003B2C72"/>
    <w:rsid w:val="003C5624"/>
    <w:rsid w:val="003D04EF"/>
    <w:rsid w:val="003D65F8"/>
    <w:rsid w:val="003D6C98"/>
    <w:rsid w:val="003E129C"/>
    <w:rsid w:val="003E1735"/>
    <w:rsid w:val="003E5B31"/>
    <w:rsid w:val="00407DD3"/>
    <w:rsid w:val="00412008"/>
    <w:rsid w:val="00412723"/>
    <w:rsid w:val="00414C8B"/>
    <w:rsid w:val="00424C79"/>
    <w:rsid w:val="00427027"/>
    <w:rsid w:val="00427464"/>
    <w:rsid w:val="00432FC6"/>
    <w:rsid w:val="0043673A"/>
    <w:rsid w:val="00436875"/>
    <w:rsid w:val="00445EBF"/>
    <w:rsid w:val="004614C1"/>
    <w:rsid w:val="004640C1"/>
    <w:rsid w:val="004671BA"/>
    <w:rsid w:val="004671E5"/>
    <w:rsid w:val="00467416"/>
    <w:rsid w:val="00477265"/>
    <w:rsid w:val="004C0677"/>
    <w:rsid w:val="004C0EEC"/>
    <w:rsid w:val="004D3DE2"/>
    <w:rsid w:val="004D4724"/>
    <w:rsid w:val="004D7CFE"/>
    <w:rsid w:val="004E4C2D"/>
    <w:rsid w:val="004F332A"/>
    <w:rsid w:val="004F61FC"/>
    <w:rsid w:val="00505340"/>
    <w:rsid w:val="005122C6"/>
    <w:rsid w:val="00514247"/>
    <w:rsid w:val="00514DE8"/>
    <w:rsid w:val="00522DCA"/>
    <w:rsid w:val="00523FBB"/>
    <w:rsid w:val="005242CC"/>
    <w:rsid w:val="00534B34"/>
    <w:rsid w:val="00535405"/>
    <w:rsid w:val="005358ED"/>
    <w:rsid w:val="0053699E"/>
    <w:rsid w:val="00542876"/>
    <w:rsid w:val="005570D4"/>
    <w:rsid w:val="00561C5C"/>
    <w:rsid w:val="00573763"/>
    <w:rsid w:val="00582EE5"/>
    <w:rsid w:val="00585C86"/>
    <w:rsid w:val="00590CB2"/>
    <w:rsid w:val="005937C2"/>
    <w:rsid w:val="005B4B9A"/>
    <w:rsid w:val="005C2214"/>
    <w:rsid w:val="005C7707"/>
    <w:rsid w:val="005D05A1"/>
    <w:rsid w:val="005D0F32"/>
    <w:rsid w:val="005D230D"/>
    <w:rsid w:val="005E0114"/>
    <w:rsid w:val="005E31B7"/>
    <w:rsid w:val="005E4CE9"/>
    <w:rsid w:val="005F3569"/>
    <w:rsid w:val="005F3FEE"/>
    <w:rsid w:val="00603B10"/>
    <w:rsid w:val="00617361"/>
    <w:rsid w:val="00623A15"/>
    <w:rsid w:val="00637980"/>
    <w:rsid w:val="00640773"/>
    <w:rsid w:val="006475F2"/>
    <w:rsid w:val="006748E6"/>
    <w:rsid w:val="00675E0D"/>
    <w:rsid w:val="006800DA"/>
    <w:rsid w:val="0068065D"/>
    <w:rsid w:val="00684481"/>
    <w:rsid w:val="006855A7"/>
    <w:rsid w:val="00691D4D"/>
    <w:rsid w:val="0069451C"/>
    <w:rsid w:val="006974AE"/>
    <w:rsid w:val="00697D27"/>
    <w:rsid w:val="006A2351"/>
    <w:rsid w:val="006A3FDD"/>
    <w:rsid w:val="006A4967"/>
    <w:rsid w:val="006A5BCF"/>
    <w:rsid w:val="006A66B9"/>
    <w:rsid w:val="006C0EF6"/>
    <w:rsid w:val="006D110A"/>
    <w:rsid w:val="006D432B"/>
    <w:rsid w:val="006F2298"/>
    <w:rsid w:val="006F2CEB"/>
    <w:rsid w:val="00700822"/>
    <w:rsid w:val="007051ED"/>
    <w:rsid w:val="0070583F"/>
    <w:rsid w:val="007107FD"/>
    <w:rsid w:val="00747CA7"/>
    <w:rsid w:val="007656C3"/>
    <w:rsid w:val="007746E9"/>
    <w:rsid w:val="00775A65"/>
    <w:rsid w:val="00776EC2"/>
    <w:rsid w:val="00781F26"/>
    <w:rsid w:val="00786357"/>
    <w:rsid w:val="007914D9"/>
    <w:rsid w:val="00792225"/>
    <w:rsid w:val="007924B5"/>
    <w:rsid w:val="007A257D"/>
    <w:rsid w:val="007C2C72"/>
    <w:rsid w:val="007C7EB7"/>
    <w:rsid w:val="007D5621"/>
    <w:rsid w:val="00825A0C"/>
    <w:rsid w:val="00831D44"/>
    <w:rsid w:val="00833B82"/>
    <w:rsid w:val="00843FBD"/>
    <w:rsid w:val="00845F38"/>
    <w:rsid w:val="0086144A"/>
    <w:rsid w:val="00862724"/>
    <w:rsid w:val="0086513E"/>
    <w:rsid w:val="008769C6"/>
    <w:rsid w:val="00892E14"/>
    <w:rsid w:val="00893268"/>
    <w:rsid w:val="00894571"/>
    <w:rsid w:val="008972AE"/>
    <w:rsid w:val="008A104C"/>
    <w:rsid w:val="008C1FEB"/>
    <w:rsid w:val="008D3166"/>
    <w:rsid w:val="008E5E93"/>
    <w:rsid w:val="008F0792"/>
    <w:rsid w:val="008F19D0"/>
    <w:rsid w:val="008F4099"/>
    <w:rsid w:val="008F5D05"/>
    <w:rsid w:val="008F75ED"/>
    <w:rsid w:val="00910C31"/>
    <w:rsid w:val="00916FDB"/>
    <w:rsid w:val="00925483"/>
    <w:rsid w:val="00931B86"/>
    <w:rsid w:val="00936DB2"/>
    <w:rsid w:val="00945C4D"/>
    <w:rsid w:val="0095125B"/>
    <w:rsid w:val="00956A05"/>
    <w:rsid w:val="009725F4"/>
    <w:rsid w:val="009935C1"/>
    <w:rsid w:val="009950BD"/>
    <w:rsid w:val="009A12D5"/>
    <w:rsid w:val="009A51A4"/>
    <w:rsid w:val="009A6074"/>
    <w:rsid w:val="009B23C1"/>
    <w:rsid w:val="009B4AE3"/>
    <w:rsid w:val="009B598B"/>
    <w:rsid w:val="009C529A"/>
    <w:rsid w:val="009D27B9"/>
    <w:rsid w:val="009D3019"/>
    <w:rsid w:val="009D486A"/>
    <w:rsid w:val="009D6A5C"/>
    <w:rsid w:val="009E5268"/>
    <w:rsid w:val="009F4DED"/>
    <w:rsid w:val="009F7FEA"/>
    <w:rsid w:val="00A017DA"/>
    <w:rsid w:val="00A0545B"/>
    <w:rsid w:val="00A07F1E"/>
    <w:rsid w:val="00A17A26"/>
    <w:rsid w:val="00A44856"/>
    <w:rsid w:val="00A47653"/>
    <w:rsid w:val="00A65D93"/>
    <w:rsid w:val="00A7781F"/>
    <w:rsid w:val="00A9491D"/>
    <w:rsid w:val="00A9550A"/>
    <w:rsid w:val="00AC5E6D"/>
    <w:rsid w:val="00AD08C5"/>
    <w:rsid w:val="00AD7EDF"/>
    <w:rsid w:val="00AE10FA"/>
    <w:rsid w:val="00AF0D91"/>
    <w:rsid w:val="00AF1F2D"/>
    <w:rsid w:val="00B02517"/>
    <w:rsid w:val="00B1288B"/>
    <w:rsid w:val="00B17BC0"/>
    <w:rsid w:val="00B241E7"/>
    <w:rsid w:val="00B56A63"/>
    <w:rsid w:val="00B61EE7"/>
    <w:rsid w:val="00B62A73"/>
    <w:rsid w:val="00B80857"/>
    <w:rsid w:val="00B853BF"/>
    <w:rsid w:val="00B87EA8"/>
    <w:rsid w:val="00B92810"/>
    <w:rsid w:val="00BA60C0"/>
    <w:rsid w:val="00BA6A6C"/>
    <w:rsid w:val="00BA7D44"/>
    <w:rsid w:val="00BB4962"/>
    <w:rsid w:val="00BC55B1"/>
    <w:rsid w:val="00BC65E6"/>
    <w:rsid w:val="00BC7CF8"/>
    <w:rsid w:val="00BD0DC3"/>
    <w:rsid w:val="00BD757C"/>
    <w:rsid w:val="00BD78D9"/>
    <w:rsid w:val="00BE0FFC"/>
    <w:rsid w:val="00BE6F3C"/>
    <w:rsid w:val="00BF244F"/>
    <w:rsid w:val="00BF66AB"/>
    <w:rsid w:val="00C05E56"/>
    <w:rsid w:val="00C06466"/>
    <w:rsid w:val="00C13E7F"/>
    <w:rsid w:val="00C166A8"/>
    <w:rsid w:val="00C312F0"/>
    <w:rsid w:val="00C31CEC"/>
    <w:rsid w:val="00C42D45"/>
    <w:rsid w:val="00C44AEF"/>
    <w:rsid w:val="00C458A7"/>
    <w:rsid w:val="00C46425"/>
    <w:rsid w:val="00C556AE"/>
    <w:rsid w:val="00C5621F"/>
    <w:rsid w:val="00C637B4"/>
    <w:rsid w:val="00C72D90"/>
    <w:rsid w:val="00C73227"/>
    <w:rsid w:val="00C73CDB"/>
    <w:rsid w:val="00C77A41"/>
    <w:rsid w:val="00C83434"/>
    <w:rsid w:val="00C84821"/>
    <w:rsid w:val="00C937C3"/>
    <w:rsid w:val="00C94A56"/>
    <w:rsid w:val="00C96742"/>
    <w:rsid w:val="00CA0A42"/>
    <w:rsid w:val="00CA2144"/>
    <w:rsid w:val="00CA733A"/>
    <w:rsid w:val="00CB115A"/>
    <w:rsid w:val="00CC2151"/>
    <w:rsid w:val="00CD1538"/>
    <w:rsid w:val="00CD7EB5"/>
    <w:rsid w:val="00D019C5"/>
    <w:rsid w:val="00D068F7"/>
    <w:rsid w:val="00D07C8F"/>
    <w:rsid w:val="00D11522"/>
    <w:rsid w:val="00D24BFE"/>
    <w:rsid w:val="00D40B07"/>
    <w:rsid w:val="00D47DCA"/>
    <w:rsid w:val="00D5611D"/>
    <w:rsid w:val="00D57074"/>
    <w:rsid w:val="00D57346"/>
    <w:rsid w:val="00D60A42"/>
    <w:rsid w:val="00D61BC6"/>
    <w:rsid w:val="00D63524"/>
    <w:rsid w:val="00D643A4"/>
    <w:rsid w:val="00D859A2"/>
    <w:rsid w:val="00D85C6F"/>
    <w:rsid w:val="00D9543C"/>
    <w:rsid w:val="00D95BF5"/>
    <w:rsid w:val="00DA373C"/>
    <w:rsid w:val="00DB660A"/>
    <w:rsid w:val="00DC38BA"/>
    <w:rsid w:val="00DC68E9"/>
    <w:rsid w:val="00DD7C99"/>
    <w:rsid w:val="00DE358A"/>
    <w:rsid w:val="00DF4DF1"/>
    <w:rsid w:val="00E0336E"/>
    <w:rsid w:val="00E03E29"/>
    <w:rsid w:val="00E040C0"/>
    <w:rsid w:val="00E22F04"/>
    <w:rsid w:val="00E307B7"/>
    <w:rsid w:val="00E30F07"/>
    <w:rsid w:val="00E32B68"/>
    <w:rsid w:val="00E51CCE"/>
    <w:rsid w:val="00E5693F"/>
    <w:rsid w:val="00E639BE"/>
    <w:rsid w:val="00E75835"/>
    <w:rsid w:val="00E81EFF"/>
    <w:rsid w:val="00E90006"/>
    <w:rsid w:val="00E932C4"/>
    <w:rsid w:val="00E97BEA"/>
    <w:rsid w:val="00EC330C"/>
    <w:rsid w:val="00ED29A4"/>
    <w:rsid w:val="00EE3C32"/>
    <w:rsid w:val="00EF10C1"/>
    <w:rsid w:val="00EF1251"/>
    <w:rsid w:val="00EF4CB6"/>
    <w:rsid w:val="00EF79F7"/>
    <w:rsid w:val="00F07FCA"/>
    <w:rsid w:val="00F12058"/>
    <w:rsid w:val="00F14FDA"/>
    <w:rsid w:val="00F205F4"/>
    <w:rsid w:val="00F21659"/>
    <w:rsid w:val="00F55DA7"/>
    <w:rsid w:val="00F570E7"/>
    <w:rsid w:val="00F61B99"/>
    <w:rsid w:val="00F72AAE"/>
    <w:rsid w:val="00F72C1E"/>
    <w:rsid w:val="00F740DC"/>
    <w:rsid w:val="00F76626"/>
    <w:rsid w:val="00F7667D"/>
    <w:rsid w:val="00FA44B2"/>
    <w:rsid w:val="00FA6F78"/>
    <w:rsid w:val="00FB63BC"/>
    <w:rsid w:val="00FC2218"/>
    <w:rsid w:val="00FD26A6"/>
    <w:rsid w:val="00FE0215"/>
    <w:rsid w:val="00FE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534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5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Знак"/>
    <w:basedOn w:val="a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">
    <w:name w:val="Знак1"/>
    <w:basedOn w:val="a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CA733A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6">
    <w:name w:val="Hyperlink"/>
    <w:rsid w:val="008F4099"/>
    <w:rPr>
      <w:strike w:val="0"/>
      <w:dstrike w:val="0"/>
      <w:color w:val="1A3DC1"/>
      <w:u w:val="single"/>
      <w:effect w:val="none"/>
    </w:rPr>
  </w:style>
  <w:style w:type="character" w:customStyle="1" w:styleId="3">
    <w:name w:val="Основной текст (3)_"/>
    <w:link w:val="30"/>
    <w:rsid w:val="00A07F1E"/>
    <w:rPr>
      <w:sz w:val="25"/>
      <w:szCs w:val="25"/>
      <w:lang w:bidi="ar-SA"/>
    </w:rPr>
  </w:style>
  <w:style w:type="paragraph" w:customStyle="1" w:styleId="30">
    <w:name w:val="Основной текст (3)"/>
    <w:basedOn w:val="a"/>
    <w:link w:val="3"/>
    <w:rsid w:val="00A07F1E"/>
    <w:pPr>
      <w:shd w:val="clear" w:color="auto" w:fill="FFFFFF"/>
      <w:spacing w:line="298" w:lineRule="exact"/>
    </w:pPr>
    <w:rPr>
      <w:sz w:val="25"/>
      <w:szCs w:val="25"/>
    </w:rPr>
  </w:style>
  <w:style w:type="character" w:customStyle="1" w:styleId="a7">
    <w:name w:val="Основной текст Знак"/>
    <w:link w:val="a8"/>
    <w:rsid w:val="00A07F1E"/>
    <w:rPr>
      <w:sz w:val="19"/>
      <w:szCs w:val="19"/>
      <w:lang w:bidi="ar-SA"/>
    </w:rPr>
  </w:style>
  <w:style w:type="paragraph" w:styleId="a8">
    <w:name w:val="Body Text"/>
    <w:basedOn w:val="a"/>
    <w:link w:val="a7"/>
    <w:rsid w:val="00A07F1E"/>
    <w:pPr>
      <w:shd w:val="clear" w:color="auto" w:fill="FFFFFF"/>
      <w:spacing w:line="230" w:lineRule="exact"/>
      <w:ind w:hanging="180"/>
    </w:pPr>
    <w:rPr>
      <w:sz w:val="19"/>
      <w:szCs w:val="19"/>
    </w:rPr>
  </w:style>
  <w:style w:type="paragraph" w:styleId="a9">
    <w:name w:val="Balloon Text"/>
    <w:basedOn w:val="a"/>
    <w:link w:val="aa"/>
    <w:rsid w:val="00845F3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845F38"/>
    <w:rPr>
      <w:rFonts w:ascii="Tahoma" w:hAnsi="Tahoma" w:cs="Tahoma"/>
      <w:sz w:val="16"/>
      <w:szCs w:val="16"/>
    </w:rPr>
  </w:style>
  <w:style w:type="character" w:styleId="ab">
    <w:name w:val="Strong"/>
    <w:qFormat/>
    <w:rsid w:val="006D110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market-click2.yandex.ru/redir/vvFVlujBPjjADkrIoY723Y2kSWZWyatRNL0wcKgPAjA8sny8fax-EeVqexn7oCjJ2Ij-BfOb0QR0WHd4xvySlOpjjsSZhdOTaozgfNYgc_T_AbCmr6ZQRNPZwVJiCOVUljEXlD5CVtfIbKRuhxir5612Md2cdZWASi6SOG2HfA_h6vDCpuPpiubp2dXsfyKvL-iuf2WoaY-6UimkjHXQhmR6gRbOrQtscWep8AjlFfqGBbOGxZPCXg12SEh2eBHJ3Ai_VR3Q_YAN4DhuGtlHMqQQCsMbO36-?data=cm9YUEZmazBtUXJaMU91OGNKYnZTR1VBMFA0TVA5NVR2STZVTUUwSlVyeEJ4QVN6SEY5TkRuTHZja2dfZjF0R2hjNmxuTHZYa1lKTUFxSFNKYkxmMnM4UnJodkJmMVhTbjBSOU43ZU5oMWdBdWdpTUZyOVg5Ujh4LWZjcWFacmE&amp;b64e=2&amp;sign=5262ec2859a72da284160d103f7006e6&amp;keyno=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AFFB1-48D1-498E-AB5D-1D4C84BAA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868</TotalTime>
  <Pages>15</Pages>
  <Words>3007</Words>
  <Characters>17146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>Hewlett-Packard</Company>
  <LinksUpToDate>false</LinksUpToDate>
  <CharactersWithSpaces>20113</CharactersWithSpaces>
  <SharedDoc>false</SharedDoc>
  <HLinks>
    <vt:vector size="6" baseType="variant">
      <vt:variant>
        <vt:i4>327798</vt:i4>
      </vt:variant>
      <vt:variant>
        <vt:i4>0</vt:i4>
      </vt:variant>
      <vt:variant>
        <vt:i4>0</vt:i4>
      </vt:variant>
      <vt:variant>
        <vt:i4>5</vt:i4>
      </vt:variant>
      <vt:variant>
        <vt:lpwstr>http://market-click2.yandex.ru/redir/vvFVlujBPjjADkrIoY723Y2kSWZWyatRNL0wcKgPAjA8sny8fax-EeVqexn7oCjJ2Ij-BfOb0QR0WHd4xvySlOpjjsSZhdOTaozgfNYgc_T_AbCmr6ZQRNPZwVJiCOVUljEXlD5CVtfIbKRuhxir5612Md2cdZWASi6SOG2HfA_h6vDCpuPpiubp2dXsfyKvL-iuf2WoaY-6UimkjHXQhmR6gRbOrQtscWep8AjlFfqGBbOGxZPCXg12SEh2eBHJ3Ai_VR3Q_YAN4DhuGtlHMqQQCsMbO36-?data=cm9YUEZmazBtUXJaMU91OGNKYnZTR1VBMFA0TVA5NVR2STZVTUUwSlVyeEJ4QVN6SEY5TkRuTHZja2dfZjF0R2hjNmxuTHZYa1lKTUFxSFNKYkxmMnM4UnJodkJmMVhTbjBSOU43ZU5oMWdBdWdpTUZyOVg5Ujh4LWZjcWFacmE&amp;b64e=2&amp;sign=5262ec2859a72da284160d103f7006e6&amp;keyno=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subject/>
  <dc:creator>trofimova</dc:creator>
  <cp:keywords/>
  <dc:description/>
  <cp:lastModifiedBy>Гирдаладзе </cp:lastModifiedBy>
  <cp:revision>12</cp:revision>
  <cp:lastPrinted>2013-11-05T08:20:00Z</cp:lastPrinted>
  <dcterms:created xsi:type="dcterms:W3CDTF">2013-05-14T10:32:00Z</dcterms:created>
  <dcterms:modified xsi:type="dcterms:W3CDTF">2014-05-22T12:30:00Z</dcterms:modified>
</cp:coreProperties>
</file>