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438F93" w14:textId="77777777" w:rsidR="006D7FE1" w:rsidRPr="009E6DDB" w:rsidRDefault="006D7FE1" w:rsidP="008D0818"/>
    <w:p w14:paraId="4DE7D79D" w14:textId="77777777" w:rsidR="009A26D9" w:rsidRPr="009E6DDB" w:rsidRDefault="009A26D9" w:rsidP="008D0818"/>
    <w:p w14:paraId="52477A60" w14:textId="77777777" w:rsidR="009A26D9" w:rsidRPr="009E6DDB" w:rsidRDefault="009A26D9" w:rsidP="008D0818"/>
    <w:p w14:paraId="1B2E94A3" w14:textId="77777777" w:rsidR="009A26D9" w:rsidRPr="009E6DDB" w:rsidRDefault="009A26D9" w:rsidP="008D0818"/>
    <w:p w14:paraId="6508E9EF" w14:textId="77777777" w:rsidR="009A26D9" w:rsidRPr="009E6DDB" w:rsidRDefault="009A26D9" w:rsidP="008D0818"/>
    <w:p w14:paraId="220362EC" w14:textId="77777777" w:rsidR="009A26D9" w:rsidRPr="009E6DDB" w:rsidRDefault="009A26D9" w:rsidP="008D0818"/>
    <w:p w14:paraId="76F6BD31" w14:textId="77777777" w:rsidR="009A26D9" w:rsidRPr="009E6DDB" w:rsidRDefault="009A26D9" w:rsidP="008D0818"/>
    <w:p w14:paraId="72C4E940" w14:textId="77777777" w:rsidR="009A26D9" w:rsidRPr="009E6DDB" w:rsidRDefault="009A26D9" w:rsidP="008D0818"/>
    <w:p w14:paraId="11D704DE" w14:textId="79ECA829" w:rsidR="00C47C36" w:rsidRPr="009E6DDB" w:rsidRDefault="00D71D0C" w:rsidP="008D0818">
      <w:pPr>
        <w:ind w:firstLine="0"/>
        <w:jc w:val="center"/>
        <w:rPr>
          <w:rFonts w:cs="Times New Roman"/>
          <w:b/>
          <w:bCs/>
          <w:szCs w:val="28"/>
        </w:rPr>
      </w:pPr>
      <w:r w:rsidRPr="009E6DDB">
        <w:rPr>
          <w:rFonts w:cs="Times New Roman"/>
          <w:b/>
          <w:bCs/>
          <w:szCs w:val="28"/>
        </w:rPr>
        <w:t xml:space="preserve">Об </w:t>
      </w:r>
      <w:r w:rsidR="00C47C36" w:rsidRPr="009E6DDB">
        <w:rPr>
          <w:rFonts w:cs="Times New Roman"/>
          <w:b/>
          <w:bCs/>
          <w:szCs w:val="28"/>
        </w:rPr>
        <w:t>определении должностн</w:t>
      </w:r>
      <w:r w:rsidR="003B69BE" w:rsidRPr="009E6DDB">
        <w:rPr>
          <w:rFonts w:cs="Times New Roman"/>
          <w:b/>
          <w:bCs/>
          <w:szCs w:val="28"/>
        </w:rPr>
        <w:t>ых</w:t>
      </w:r>
      <w:r w:rsidR="00C47C36" w:rsidRPr="009E6DDB">
        <w:rPr>
          <w:rFonts w:cs="Times New Roman"/>
          <w:b/>
          <w:bCs/>
          <w:szCs w:val="28"/>
        </w:rPr>
        <w:t xml:space="preserve"> лиц, ответственн</w:t>
      </w:r>
      <w:r w:rsidR="003B69BE" w:rsidRPr="009E6DDB">
        <w:rPr>
          <w:rFonts w:cs="Times New Roman"/>
          <w:b/>
          <w:bCs/>
          <w:szCs w:val="28"/>
        </w:rPr>
        <w:t>ых</w:t>
      </w:r>
      <w:r w:rsidR="00C47C36" w:rsidRPr="009E6DDB">
        <w:rPr>
          <w:rFonts w:cs="Times New Roman"/>
          <w:b/>
          <w:bCs/>
          <w:szCs w:val="28"/>
        </w:rPr>
        <w:t xml:space="preserve"> за работу </w:t>
      </w:r>
      <w:r w:rsidR="008F392C" w:rsidRPr="009E6DDB">
        <w:rPr>
          <w:rFonts w:cs="Times New Roman"/>
          <w:b/>
          <w:bCs/>
          <w:szCs w:val="28"/>
        </w:rPr>
        <w:br/>
      </w:r>
      <w:r w:rsidR="00C47C36" w:rsidRPr="009E6DDB">
        <w:rPr>
          <w:rFonts w:cs="Times New Roman"/>
          <w:b/>
          <w:bCs/>
          <w:szCs w:val="28"/>
        </w:rPr>
        <w:t>по профилактике коррупционных и иных правонарушений в Аппарате Губернатора Свердловской области и Правительства Свердловской области</w:t>
      </w:r>
    </w:p>
    <w:p w14:paraId="055F7176" w14:textId="77777777" w:rsidR="00630D33" w:rsidRPr="009E6DDB" w:rsidRDefault="00630D33" w:rsidP="008D0818">
      <w:pPr>
        <w:rPr>
          <w:b/>
          <w:szCs w:val="28"/>
        </w:rPr>
      </w:pPr>
    </w:p>
    <w:p w14:paraId="679889EA" w14:textId="77777777" w:rsidR="000C42BD" w:rsidRPr="009E6DDB" w:rsidRDefault="000C42BD" w:rsidP="008D0818">
      <w:pPr>
        <w:rPr>
          <w:b/>
          <w:szCs w:val="28"/>
        </w:rPr>
      </w:pPr>
    </w:p>
    <w:p w14:paraId="489ACB8E" w14:textId="75E83339" w:rsidR="000C42BD" w:rsidRPr="009E6DDB" w:rsidRDefault="00D567D8" w:rsidP="008D0818">
      <w:pPr>
        <w:pStyle w:val="a8"/>
        <w:ind w:firstLine="709"/>
        <w:rPr>
          <w:rFonts w:eastAsiaTheme="minorHAnsi" w:cstheme="minorBidi"/>
          <w:szCs w:val="22"/>
          <w:lang w:eastAsia="en-US"/>
        </w:rPr>
      </w:pPr>
      <w:proofErr w:type="gramStart"/>
      <w:r w:rsidRPr="009E6DDB">
        <w:rPr>
          <w:rFonts w:eastAsiaTheme="minorHAnsi" w:cstheme="minorBidi"/>
          <w:szCs w:val="22"/>
          <w:lang w:eastAsia="en-US"/>
        </w:rPr>
        <w:t xml:space="preserve">В </w:t>
      </w:r>
      <w:r w:rsidR="000C42BD" w:rsidRPr="009E6DDB">
        <w:rPr>
          <w:rFonts w:eastAsiaTheme="minorHAnsi" w:cstheme="minorBidi"/>
          <w:szCs w:val="22"/>
          <w:lang w:eastAsia="en-US"/>
        </w:rPr>
        <w:t>соответствии с</w:t>
      </w:r>
      <w:r w:rsidR="003B69BE" w:rsidRPr="009E6DDB">
        <w:rPr>
          <w:rFonts w:eastAsiaTheme="minorHAnsi" w:cstheme="minorBidi"/>
          <w:szCs w:val="22"/>
          <w:lang w:eastAsia="en-US"/>
        </w:rPr>
        <w:t xml:space="preserve"> пунктом 1 части </w:t>
      </w:r>
      <w:r w:rsidR="000C42BD" w:rsidRPr="009E6DDB">
        <w:rPr>
          <w:rFonts w:eastAsiaTheme="minorHAnsi" w:cstheme="minorBidi"/>
          <w:szCs w:val="22"/>
          <w:lang w:eastAsia="en-US"/>
        </w:rPr>
        <w:t xml:space="preserve">2 статьи </w:t>
      </w:r>
      <w:r w:rsidR="003B69BE" w:rsidRPr="009E6DDB">
        <w:rPr>
          <w:rFonts w:eastAsiaTheme="minorHAnsi" w:cstheme="minorBidi"/>
          <w:szCs w:val="22"/>
          <w:lang w:eastAsia="en-US"/>
        </w:rPr>
        <w:t>13</w:t>
      </w:r>
      <w:r w:rsidR="003B69BE" w:rsidRPr="009E6DDB">
        <w:rPr>
          <w:rFonts w:eastAsiaTheme="minorHAnsi" w:cstheme="minorBidi"/>
          <w:szCs w:val="22"/>
          <w:vertAlign w:val="superscript"/>
          <w:lang w:eastAsia="en-US"/>
        </w:rPr>
        <w:t>3</w:t>
      </w:r>
      <w:r w:rsidR="000C42BD" w:rsidRPr="009E6DDB">
        <w:rPr>
          <w:rFonts w:eastAsiaTheme="minorHAnsi" w:cstheme="minorBidi"/>
          <w:szCs w:val="22"/>
          <w:lang w:eastAsia="en-US"/>
        </w:rPr>
        <w:t xml:space="preserve"> Федерального закона </w:t>
      </w:r>
      <w:r w:rsidR="000C42BD" w:rsidRPr="009E6DDB">
        <w:rPr>
          <w:rFonts w:eastAsiaTheme="minorHAnsi" w:cstheme="minorBidi"/>
          <w:szCs w:val="22"/>
          <w:lang w:eastAsia="en-US"/>
        </w:rPr>
        <w:br/>
        <w:t xml:space="preserve">от </w:t>
      </w:r>
      <w:r w:rsidR="003B69BE" w:rsidRPr="009E6DDB">
        <w:rPr>
          <w:rFonts w:eastAsiaTheme="minorHAnsi" w:cstheme="minorBidi"/>
          <w:szCs w:val="22"/>
          <w:lang w:eastAsia="en-US"/>
        </w:rPr>
        <w:t xml:space="preserve">25 декабря 2008 года № 273-ФЗ </w:t>
      </w:r>
      <w:r w:rsidR="000C42BD" w:rsidRPr="009E6DDB">
        <w:rPr>
          <w:rFonts w:eastAsiaTheme="minorHAnsi" w:cstheme="minorBidi"/>
          <w:szCs w:val="22"/>
          <w:lang w:eastAsia="en-US"/>
        </w:rPr>
        <w:t>«</w:t>
      </w:r>
      <w:r w:rsidR="003B69BE" w:rsidRPr="009E6DDB">
        <w:t>О противодействии коррупции</w:t>
      </w:r>
      <w:r w:rsidR="00E1360F" w:rsidRPr="009E6DDB">
        <w:rPr>
          <w:rFonts w:eastAsiaTheme="minorHAnsi" w:cstheme="minorBidi"/>
          <w:szCs w:val="22"/>
          <w:lang w:eastAsia="en-US"/>
        </w:rPr>
        <w:t>»</w:t>
      </w:r>
      <w:r w:rsidR="00C405DB" w:rsidRPr="009E6DDB">
        <w:rPr>
          <w:rFonts w:eastAsiaTheme="minorHAnsi" w:cstheme="minorBidi"/>
          <w:szCs w:val="22"/>
          <w:lang w:eastAsia="en-US"/>
        </w:rPr>
        <w:t>, Указом Президента Российской Федерации от 21</w:t>
      </w:r>
      <w:r w:rsidR="00C268E7">
        <w:rPr>
          <w:rFonts w:eastAsiaTheme="minorHAnsi" w:cstheme="minorBidi"/>
          <w:szCs w:val="22"/>
          <w:lang w:eastAsia="en-US"/>
        </w:rPr>
        <w:t xml:space="preserve"> сентября </w:t>
      </w:r>
      <w:r w:rsidR="00C405DB" w:rsidRPr="009E6DDB">
        <w:rPr>
          <w:rFonts w:eastAsiaTheme="minorHAnsi" w:cstheme="minorBidi"/>
          <w:szCs w:val="22"/>
          <w:lang w:eastAsia="en-US"/>
        </w:rPr>
        <w:t xml:space="preserve">2009 </w:t>
      </w:r>
      <w:r w:rsidR="00C268E7">
        <w:rPr>
          <w:rFonts w:eastAsiaTheme="minorHAnsi" w:cstheme="minorBidi"/>
          <w:szCs w:val="22"/>
          <w:lang w:eastAsia="en-US"/>
        </w:rPr>
        <w:t xml:space="preserve">года </w:t>
      </w:r>
      <w:r w:rsidR="00C405DB" w:rsidRPr="009E6DDB">
        <w:rPr>
          <w:rFonts w:eastAsiaTheme="minorHAnsi" w:cstheme="minorBidi"/>
          <w:szCs w:val="22"/>
          <w:lang w:eastAsia="en-US"/>
        </w:rPr>
        <w:t>№ 1065 «О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поведению»:</w:t>
      </w:r>
      <w:proofErr w:type="gramEnd"/>
    </w:p>
    <w:p w14:paraId="2534E86C" w14:textId="531D9F1C" w:rsidR="003B69BE" w:rsidRPr="009E6DDB" w:rsidRDefault="00D567D8" w:rsidP="003B69BE">
      <w:r w:rsidRPr="009E6DDB">
        <w:t>1.</w:t>
      </w:r>
      <w:r w:rsidR="000D4838" w:rsidRPr="009E6DDB">
        <w:t> </w:t>
      </w:r>
      <w:r w:rsidR="003B69BE" w:rsidRPr="009E6DDB">
        <w:t>Определить должностн</w:t>
      </w:r>
      <w:r w:rsidR="00273F36" w:rsidRPr="009E6DDB">
        <w:t>ых</w:t>
      </w:r>
      <w:r w:rsidR="003B69BE" w:rsidRPr="009E6DDB">
        <w:t xml:space="preserve"> лиц, ответственн</w:t>
      </w:r>
      <w:r w:rsidR="00273F36" w:rsidRPr="009E6DDB">
        <w:t>ых</w:t>
      </w:r>
      <w:r w:rsidR="003B69BE" w:rsidRPr="009E6DDB">
        <w:t xml:space="preserve"> за работу по профилактике коррупционных и иных правонарушений в Аппарате Губернатора Свердловской области и Правительства Свердловской области:</w:t>
      </w:r>
    </w:p>
    <w:p w14:paraId="0FBFB2FB" w14:textId="08D5B585" w:rsidR="00273F36" w:rsidRPr="009E6DDB" w:rsidRDefault="00273F36" w:rsidP="003B69BE">
      <w:r w:rsidRPr="009E6DDB">
        <w:t>1) Данилов</w:t>
      </w:r>
      <w:r w:rsidR="005E5783">
        <w:t xml:space="preserve">у </w:t>
      </w:r>
      <w:r w:rsidRPr="009E6DDB">
        <w:t>Татьян</w:t>
      </w:r>
      <w:r w:rsidR="005E5783">
        <w:t xml:space="preserve">у </w:t>
      </w:r>
      <w:r w:rsidRPr="009E6DDB">
        <w:t>Владимировн</w:t>
      </w:r>
      <w:r w:rsidR="005E5783">
        <w:t>у</w:t>
      </w:r>
      <w:r w:rsidRPr="009E6DDB">
        <w:t>, Заместител</w:t>
      </w:r>
      <w:r w:rsidR="005E5783">
        <w:t>я</w:t>
      </w:r>
      <w:r w:rsidRPr="009E6DDB">
        <w:t xml:space="preserve"> директора Департамента государственной службы, кадров и наград Губернатора Свердловской области </w:t>
      </w:r>
      <w:r w:rsidRPr="009E6DDB">
        <w:br/>
        <w:t>и Правительства Свердловской области;</w:t>
      </w:r>
    </w:p>
    <w:p w14:paraId="7B1F16A3" w14:textId="09A177C7" w:rsidR="00273F36" w:rsidRPr="009E6DDB" w:rsidRDefault="00273F36" w:rsidP="00273F36">
      <w:r w:rsidRPr="009E6DDB">
        <w:t>2) Харитонов</w:t>
      </w:r>
      <w:r w:rsidR="005E5783">
        <w:t>у</w:t>
      </w:r>
      <w:r w:rsidRPr="009E6DDB">
        <w:t xml:space="preserve"> Светлан</w:t>
      </w:r>
      <w:r w:rsidR="005E5783">
        <w:t>у</w:t>
      </w:r>
      <w:r w:rsidRPr="009E6DDB">
        <w:t xml:space="preserve"> Александровн</w:t>
      </w:r>
      <w:r w:rsidR="005E5783">
        <w:t>у</w:t>
      </w:r>
      <w:r w:rsidRPr="009E6DDB">
        <w:t>, консультант</w:t>
      </w:r>
      <w:r w:rsidR="005E5783">
        <w:t>а</w:t>
      </w:r>
      <w:r w:rsidRPr="009E6DDB">
        <w:t xml:space="preserve"> управления кадровой работы Департамента государственной службы, кадров и наград Губернатора Свердловской области и Правительства Свердловской области.</w:t>
      </w:r>
    </w:p>
    <w:p w14:paraId="5C122F85" w14:textId="7521E7AC" w:rsidR="003B69BE" w:rsidRPr="009E6DDB" w:rsidRDefault="003B69BE" w:rsidP="003B69BE">
      <w:r w:rsidRPr="009E6DDB">
        <w:t>2.</w:t>
      </w:r>
      <w:r w:rsidR="00D0647A" w:rsidRPr="009E6DDB">
        <w:t> </w:t>
      </w:r>
      <w:r w:rsidRPr="009E6DDB">
        <w:t xml:space="preserve">Возложить </w:t>
      </w:r>
      <w:r w:rsidR="00D0647A" w:rsidRPr="009E6DDB">
        <w:t>на должностн</w:t>
      </w:r>
      <w:r w:rsidR="00273F36" w:rsidRPr="009E6DDB">
        <w:t>ых</w:t>
      </w:r>
      <w:r w:rsidR="00D0647A" w:rsidRPr="009E6DDB">
        <w:t xml:space="preserve"> лиц, ответственн</w:t>
      </w:r>
      <w:r w:rsidR="00273F36" w:rsidRPr="009E6DDB">
        <w:t>ых</w:t>
      </w:r>
      <w:r w:rsidR="00D0647A" w:rsidRPr="009E6DDB">
        <w:t xml:space="preserve"> за работу </w:t>
      </w:r>
      <w:r w:rsidR="00D0647A" w:rsidRPr="009E6DDB">
        <w:br/>
        <w:t>по профилактике коррупционных и иных правонарушений в Аппарате Губернатора Свердловской области и Правительства Свердловской области, следующие функции:</w:t>
      </w:r>
    </w:p>
    <w:p w14:paraId="0C4FD128" w14:textId="54F2CB37" w:rsidR="00D0647A" w:rsidRPr="009E6DDB" w:rsidRDefault="00D0647A" w:rsidP="00D0647A">
      <w:pPr>
        <w:pStyle w:val="af"/>
        <w:numPr>
          <w:ilvl w:val="0"/>
          <w:numId w:val="1"/>
        </w:numPr>
        <w:tabs>
          <w:tab w:val="left" w:pos="1276"/>
        </w:tabs>
        <w:ind w:left="0" w:firstLine="709"/>
      </w:pPr>
      <w:proofErr w:type="gramStart"/>
      <w:r w:rsidRPr="009E6DDB">
        <w:t xml:space="preserve">обеспечение соблюдения государственными гражданскими служащими Свердловской области, замещающими должности государственной гражданской службы Свердловской области в Аппарате Губернатора Свердловской области </w:t>
      </w:r>
      <w:r w:rsidRPr="009E6DDB">
        <w:br/>
        <w:t>и Правительства Свердловской области (далее – гражданские служащие)</w:t>
      </w:r>
      <w:r w:rsidR="0070725C">
        <w:t>,</w:t>
      </w:r>
      <w:r w:rsidRPr="009E6DDB">
        <w:t xml:space="preserve"> ограничений и запретов, требований о предотвращении или урегулировании конфликта интересов, исполнения ими обязанностей, установленных Федеральным законом от 25 декабря 2008 года № 273-ФЗ «О противодействии коррупции» и другими федеральными законами (далее – требования </w:t>
      </w:r>
      <w:r w:rsidRPr="009E6DDB">
        <w:br/>
        <w:t>к служебному поведению);</w:t>
      </w:r>
      <w:proofErr w:type="gramEnd"/>
    </w:p>
    <w:p w14:paraId="0B273326" w14:textId="5B6A4CF2" w:rsidR="00D0647A" w:rsidRPr="009E6DDB" w:rsidRDefault="00D0647A" w:rsidP="00D0647A">
      <w:pPr>
        <w:pStyle w:val="af"/>
        <w:numPr>
          <w:ilvl w:val="0"/>
          <w:numId w:val="1"/>
        </w:numPr>
        <w:tabs>
          <w:tab w:val="left" w:pos="1276"/>
        </w:tabs>
        <w:ind w:left="0" w:firstLine="709"/>
      </w:pPr>
      <w:r w:rsidRPr="009E6DDB">
        <w:lastRenderedPageBreak/>
        <w:t>принятие мер по выявлению и устранению причин и условий, способствующих возникновению конфликта интересов на государственной гражданской службе Свердловской области</w:t>
      </w:r>
      <w:r w:rsidR="00A26ACC" w:rsidRPr="009E6DDB">
        <w:t xml:space="preserve"> (далее – гражданская служба)</w:t>
      </w:r>
      <w:r w:rsidRPr="009E6DDB">
        <w:t>;</w:t>
      </w:r>
    </w:p>
    <w:p w14:paraId="79E1F3B2" w14:textId="70F1CA44" w:rsidR="00D0647A" w:rsidRPr="009E6DDB" w:rsidRDefault="00D0647A" w:rsidP="00D0647A">
      <w:pPr>
        <w:pStyle w:val="af"/>
        <w:numPr>
          <w:ilvl w:val="0"/>
          <w:numId w:val="1"/>
        </w:numPr>
        <w:tabs>
          <w:tab w:val="left" w:pos="1276"/>
        </w:tabs>
        <w:ind w:left="0" w:firstLine="709"/>
      </w:pPr>
      <w:r w:rsidRPr="009E6DDB">
        <w:t xml:space="preserve">обеспечение деятельности комиссии по соблюдению требований </w:t>
      </w:r>
      <w:r w:rsidR="00273F36" w:rsidRPr="009E6DDB">
        <w:br/>
      </w:r>
      <w:r w:rsidRPr="009E6DDB">
        <w:t>к служебному поведению государственных гражданских служащих Свердловской области и урегулированию конфликта интересов в Аппарате Губернатора Свердловской области и Правительства Свердловской области;</w:t>
      </w:r>
    </w:p>
    <w:p w14:paraId="084814E0" w14:textId="2FF23F6B" w:rsidR="00F400E6" w:rsidRPr="00C268E7" w:rsidRDefault="009E6DDB" w:rsidP="00BC2F87">
      <w:pPr>
        <w:pStyle w:val="af"/>
        <w:numPr>
          <w:ilvl w:val="0"/>
          <w:numId w:val="1"/>
        </w:numPr>
        <w:tabs>
          <w:tab w:val="left" w:pos="1276"/>
        </w:tabs>
        <w:ind w:left="0" w:firstLine="709"/>
      </w:pPr>
      <w:proofErr w:type="gramStart"/>
      <w:r w:rsidRPr="00C268E7">
        <w:t xml:space="preserve">оказание гражданским служащим консультативной помощи </w:t>
      </w:r>
      <w:r w:rsidRPr="00C268E7">
        <w:br/>
        <w:t xml:space="preserve">по вопросам, связанным с применением </w:t>
      </w:r>
      <w:r w:rsidR="00F400E6" w:rsidRPr="00C268E7">
        <w:t xml:space="preserve">законодательства Российской Федерации о противодействии коррупции, </w:t>
      </w:r>
      <w:r w:rsidR="00C268E7" w:rsidRPr="00C268E7">
        <w:t xml:space="preserve">соблюдением </w:t>
      </w:r>
      <w:r w:rsidRPr="00C268E7">
        <w:t xml:space="preserve">требований к служебному поведению и общих принципов служебного поведения государственных служащих, утвержденных Указом Президента Российской Федерации </w:t>
      </w:r>
      <w:r w:rsidR="00C268E7" w:rsidRPr="00C268E7">
        <w:br/>
      </w:r>
      <w:r w:rsidRPr="00C268E7">
        <w:t>от 12 августа 2002 года № 885 «</w:t>
      </w:r>
      <w:r w:rsidRPr="00C268E7">
        <w:rPr>
          <w:rFonts w:cs="Times New Roman"/>
          <w:szCs w:val="28"/>
        </w:rPr>
        <w:t>Об утверждении общих принципов служебного поведения государственных служащих»</w:t>
      </w:r>
      <w:r w:rsidRPr="00C268E7">
        <w:t xml:space="preserve">, а также с </w:t>
      </w:r>
      <w:r w:rsidR="00F400E6" w:rsidRPr="00C268E7">
        <w:t xml:space="preserve">подготовкой </w:t>
      </w:r>
      <w:r w:rsidR="0070725C">
        <w:t>уведомлений</w:t>
      </w:r>
      <w:r w:rsidR="00F400E6" w:rsidRPr="00C268E7">
        <w:t xml:space="preserve"> </w:t>
      </w:r>
      <w:r w:rsidR="00C268E7" w:rsidRPr="00C268E7">
        <w:br/>
      </w:r>
      <w:r w:rsidR="00F400E6" w:rsidRPr="00C268E7">
        <w:t>о фактах коррупции;</w:t>
      </w:r>
      <w:proofErr w:type="gramEnd"/>
    </w:p>
    <w:p w14:paraId="2A9B2CA8" w14:textId="20FE7C8D" w:rsidR="00D0647A" w:rsidRPr="009E6DDB" w:rsidRDefault="00D0647A" w:rsidP="00952D7B">
      <w:pPr>
        <w:pStyle w:val="af"/>
        <w:numPr>
          <w:ilvl w:val="0"/>
          <w:numId w:val="1"/>
        </w:numPr>
        <w:tabs>
          <w:tab w:val="left" w:pos="1276"/>
        </w:tabs>
        <w:ind w:left="0" w:firstLine="709"/>
      </w:pPr>
      <w:r w:rsidRPr="00C268E7">
        <w:t>обеспечение реализации гражданскими служащими обязанности</w:t>
      </w:r>
      <w:r w:rsidRPr="009E6DDB">
        <w:t xml:space="preserve"> уведомлять представителя нанимателя, органы прокуратуры, иные государственные органы обо всех случаях обращения к ним каких-либо лиц </w:t>
      </w:r>
      <w:r w:rsidR="00952D7B" w:rsidRPr="009E6DDB">
        <w:br/>
      </w:r>
      <w:r w:rsidRPr="009E6DDB">
        <w:t>в целях склонения их к совершению коррупционных правонарушений;</w:t>
      </w:r>
    </w:p>
    <w:p w14:paraId="1E0CFD07" w14:textId="2ECD99AD" w:rsidR="00D0647A" w:rsidRPr="009E6DDB" w:rsidRDefault="00D0647A" w:rsidP="00D0647A">
      <w:pPr>
        <w:pStyle w:val="af"/>
        <w:numPr>
          <w:ilvl w:val="0"/>
          <w:numId w:val="1"/>
        </w:numPr>
        <w:tabs>
          <w:tab w:val="left" w:pos="1276"/>
        </w:tabs>
        <w:ind w:left="0" w:firstLine="709"/>
      </w:pPr>
      <w:r w:rsidRPr="009E6DDB">
        <w:t>организация правового просвещения гражданских служащих;</w:t>
      </w:r>
    </w:p>
    <w:p w14:paraId="7353C0C5" w14:textId="208D5399" w:rsidR="00D0647A" w:rsidRPr="009E6DDB" w:rsidRDefault="00D0647A" w:rsidP="00D0647A">
      <w:pPr>
        <w:pStyle w:val="af"/>
        <w:numPr>
          <w:ilvl w:val="0"/>
          <w:numId w:val="1"/>
        </w:numPr>
        <w:tabs>
          <w:tab w:val="left" w:pos="1276"/>
        </w:tabs>
        <w:ind w:left="0" w:firstLine="709"/>
      </w:pPr>
      <w:r w:rsidRPr="009E6DDB">
        <w:t>проведение служебных проверок в отношении гражданских служащих;</w:t>
      </w:r>
    </w:p>
    <w:p w14:paraId="6F172D7D" w14:textId="61FA8D59" w:rsidR="00D0647A" w:rsidRPr="009E6DDB" w:rsidRDefault="00D0647A" w:rsidP="00D0647A">
      <w:pPr>
        <w:pStyle w:val="af"/>
        <w:numPr>
          <w:ilvl w:val="0"/>
          <w:numId w:val="1"/>
        </w:numPr>
        <w:tabs>
          <w:tab w:val="left" w:pos="1276"/>
        </w:tabs>
        <w:ind w:left="0" w:firstLine="709"/>
      </w:pPr>
      <w:proofErr w:type="gramStart"/>
      <w:r w:rsidRPr="009E6DDB">
        <w:t xml:space="preserve">осуществление проверки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гражданской службы </w:t>
      </w:r>
      <w:r w:rsidR="00A26ACC" w:rsidRPr="009E6DDB">
        <w:br/>
      </w:r>
      <w:r w:rsidRPr="009E6DDB">
        <w:t>в Аппарате Губернатора Свердловской области</w:t>
      </w:r>
      <w:r w:rsidR="00273F36" w:rsidRPr="009E6DDB">
        <w:t xml:space="preserve"> </w:t>
      </w:r>
      <w:r w:rsidR="00273F36" w:rsidRPr="009E6DDB">
        <w:rPr>
          <w:rFonts w:cs="Times New Roman"/>
          <w:bCs/>
          <w:szCs w:val="28"/>
        </w:rPr>
        <w:t>и Правительства Свердловской области</w:t>
      </w:r>
      <w:r w:rsidRPr="009E6DDB">
        <w:t xml:space="preserve">, </w:t>
      </w:r>
      <w:r w:rsidR="008C0158" w:rsidRPr="009E6DDB">
        <w:t xml:space="preserve">сведений о доходах, расходах, об имуществе и обязательствах имущественного характера, представляемых  </w:t>
      </w:r>
      <w:r w:rsidRPr="009E6DDB">
        <w:t xml:space="preserve">гражданскими служащими, а также сведений (в части, касающейся профилактики коррупционных правонарушений), представляемых гражданами, претендующими на замещение должностей </w:t>
      </w:r>
      <w:r w:rsidR="00273F36" w:rsidRPr="009E6DDB">
        <w:t>гражданской</w:t>
      </w:r>
      <w:proofErr w:type="gramEnd"/>
      <w:r w:rsidRPr="009E6DDB">
        <w:t xml:space="preserve"> службы, в соответствии с нормативными правовыми актами Российской Федерации, проверки соблюдения </w:t>
      </w:r>
      <w:r w:rsidR="00273F36" w:rsidRPr="009E6DDB">
        <w:t>гражданскими</w:t>
      </w:r>
      <w:r w:rsidRPr="009E6DDB">
        <w:t xml:space="preserve"> служащими требований к служебному поведению;</w:t>
      </w:r>
    </w:p>
    <w:p w14:paraId="4959ECA0" w14:textId="3A64C5C2" w:rsidR="00273F36" w:rsidRPr="009E6DDB" w:rsidRDefault="00D0647A" w:rsidP="00D0647A">
      <w:pPr>
        <w:pStyle w:val="af"/>
        <w:numPr>
          <w:ilvl w:val="0"/>
          <w:numId w:val="1"/>
        </w:numPr>
        <w:tabs>
          <w:tab w:val="left" w:pos="1276"/>
        </w:tabs>
        <w:ind w:left="0" w:firstLine="709"/>
      </w:pPr>
      <w:r w:rsidRPr="009E6DDB">
        <w:t xml:space="preserve">подготовка </w:t>
      </w:r>
      <w:r w:rsidR="00273F36" w:rsidRPr="009E6DDB">
        <w:t xml:space="preserve">проектов нормативных правовых актов </w:t>
      </w:r>
      <w:r w:rsidR="008C0158" w:rsidRPr="009E6DDB">
        <w:t xml:space="preserve">Свердловской области </w:t>
      </w:r>
      <w:r w:rsidR="00273F36" w:rsidRPr="009E6DDB">
        <w:t>о противодействии коррупции в Аппарате Губернатора Свердловской области и Правительства Свердловской области;</w:t>
      </w:r>
    </w:p>
    <w:p w14:paraId="14941173" w14:textId="26E5EB95" w:rsidR="0070725C" w:rsidRDefault="00273F36" w:rsidP="00D0647A">
      <w:pPr>
        <w:pStyle w:val="af"/>
        <w:numPr>
          <w:ilvl w:val="0"/>
          <w:numId w:val="1"/>
        </w:numPr>
        <w:tabs>
          <w:tab w:val="left" w:pos="1276"/>
        </w:tabs>
        <w:ind w:left="0" w:firstLine="709"/>
      </w:pPr>
      <w:r w:rsidRPr="009E6DDB">
        <w:t xml:space="preserve">участие во взаимодействии с правоохранительными органами </w:t>
      </w:r>
      <w:r w:rsidRPr="009E6DDB">
        <w:br/>
        <w:t xml:space="preserve">в </w:t>
      </w:r>
      <w:r w:rsidR="0070725C">
        <w:t xml:space="preserve">рамках работы по </w:t>
      </w:r>
      <w:r w:rsidR="0070725C" w:rsidRPr="0070725C">
        <w:t xml:space="preserve">профилактике коррупционных и иных правонарушений </w:t>
      </w:r>
      <w:r w:rsidR="0070725C">
        <w:br/>
      </w:r>
      <w:r w:rsidR="0070725C" w:rsidRPr="0070725C">
        <w:t>в Аппарате Губернатора Свердловской области и Правительства Свердловской области</w:t>
      </w:r>
      <w:r w:rsidR="0070725C">
        <w:t>;</w:t>
      </w:r>
    </w:p>
    <w:p w14:paraId="7082E281" w14:textId="4134A7F9" w:rsidR="00261AB4" w:rsidRPr="009E6DDB" w:rsidRDefault="00D0647A" w:rsidP="00261AB4">
      <w:pPr>
        <w:pStyle w:val="af"/>
        <w:numPr>
          <w:ilvl w:val="0"/>
          <w:numId w:val="1"/>
        </w:numPr>
        <w:tabs>
          <w:tab w:val="left" w:pos="1276"/>
        </w:tabs>
        <w:ind w:left="0" w:firstLine="709"/>
      </w:pPr>
      <w:r w:rsidRPr="009E6DDB">
        <w:t xml:space="preserve">анализ </w:t>
      </w:r>
      <w:r w:rsidR="003949AF" w:rsidRPr="009E6DDB">
        <w:t xml:space="preserve">поступивших в Департамент государственной службы, кадров </w:t>
      </w:r>
      <w:r w:rsidR="003949AF" w:rsidRPr="009E6DDB">
        <w:br/>
        <w:t xml:space="preserve">и наград Губернатора Свердловской области и Правительства Свердловской области </w:t>
      </w:r>
      <w:r w:rsidRPr="009E6DDB">
        <w:t>сведений о</w:t>
      </w:r>
      <w:r w:rsidR="00261AB4" w:rsidRPr="009E6DDB">
        <w:t>:</w:t>
      </w:r>
    </w:p>
    <w:p w14:paraId="26C12990" w14:textId="4676697D" w:rsidR="00261AB4" w:rsidRPr="009E6DDB" w:rsidRDefault="00D0647A" w:rsidP="00261AB4">
      <w:pPr>
        <w:pStyle w:val="af"/>
        <w:tabs>
          <w:tab w:val="left" w:pos="1276"/>
        </w:tabs>
        <w:ind w:left="0"/>
      </w:pPr>
      <w:proofErr w:type="gramStart"/>
      <w:r w:rsidRPr="009E6DDB">
        <w:t>доходах</w:t>
      </w:r>
      <w:proofErr w:type="gramEnd"/>
      <w:r w:rsidRPr="009E6DDB">
        <w:t xml:space="preserve">, об имуществе и обязательствах имущественного характера, представляемых гражданами, претендующими на замещение должностей </w:t>
      </w:r>
      <w:r w:rsidR="00273F36" w:rsidRPr="009E6DDB">
        <w:lastRenderedPageBreak/>
        <w:t xml:space="preserve">гражданской службы в Аппарате Губернатора Свердловской области </w:t>
      </w:r>
      <w:r w:rsidR="00261AB4" w:rsidRPr="009E6DDB">
        <w:br/>
      </w:r>
      <w:r w:rsidR="00273F36" w:rsidRPr="009E6DDB">
        <w:t>и Правительства Свердловской области</w:t>
      </w:r>
      <w:r w:rsidR="00261AB4" w:rsidRPr="009E6DDB">
        <w:t>;</w:t>
      </w:r>
    </w:p>
    <w:p w14:paraId="73F2EEF7" w14:textId="77777777" w:rsidR="00261AB4" w:rsidRPr="009E6DDB" w:rsidRDefault="00261AB4" w:rsidP="00261AB4">
      <w:pPr>
        <w:pStyle w:val="af"/>
        <w:tabs>
          <w:tab w:val="left" w:pos="1276"/>
        </w:tabs>
        <w:ind w:left="0"/>
      </w:pPr>
      <w:proofErr w:type="gramStart"/>
      <w:r w:rsidRPr="009E6DDB">
        <w:t>доходах</w:t>
      </w:r>
      <w:proofErr w:type="gramEnd"/>
      <w:r w:rsidRPr="009E6DDB">
        <w:t xml:space="preserve">, расходах, об имуществе и обязательствах имущественного характера, представляемых </w:t>
      </w:r>
      <w:r w:rsidR="00273F36" w:rsidRPr="009E6DDB">
        <w:t>гражданскими</w:t>
      </w:r>
      <w:r w:rsidRPr="009E6DDB">
        <w:t xml:space="preserve"> служащими;</w:t>
      </w:r>
    </w:p>
    <w:p w14:paraId="46031564" w14:textId="127CB336" w:rsidR="00261AB4" w:rsidRPr="009E6DDB" w:rsidRDefault="00D0647A" w:rsidP="00261AB4">
      <w:pPr>
        <w:pStyle w:val="af"/>
        <w:tabs>
          <w:tab w:val="left" w:pos="1276"/>
        </w:tabs>
        <w:ind w:left="0"/>
      </w:pPr>
      <w:proofErr w:type="gramStart"/>
      <w:r w:rsidRPr="009E6DDB">
        <w:t>соблюдении</w:t>
      </w:r>
      <w:proofErr w:type="gramEnd"/>
      <w:r w:rsidRPr="009E6DDB">
        <w:t xml:space="preserve"> </w:t>
      </w:r>
      <w:r w:rsidR="00273F36" w:rsidRPr="009E6DDB">
        <w:t>гражданскими</w:t>
      </w:r>
      <w:r w:rsidRPr="009E6DDB">
        <w:t xml:space="preserve"> служащими требований к служебному поведению, предотвращении или урегулировании конфликта интересов </w:t>
      </w:r>
      <w:r w:rsidR="00261AB4" w:rsidRPr="009E6DDB">
        <w:br/>
      </w:r>
      <w:r w:rsidRPr="009E6DDB">
        <w:t xml:space="preserve">и соблюдении установленных для </w:t>
      </w:r>
      <w:r w:rsidR="008C0158" w:rsidRPr="009E6DDB">
        <w:t>гражданских служащих</w:t>
      </w:r>
      <w:r w:rsidRPr="009E6DDB">
        <w:t xml:space="preserve"> запретов, ограничений и обязанностей</w:t>
      </w:r>
      <w:r w:rsidR="00261AB4" w:rsidRPr="009E6DDB">
        <w:t>;</w:t>
      </w:r>
    </w:p>
    <w:p w14:paraId="178E8143" w14:textId="2402106E" w:rsidR="00261AB4" w:rsidRPr="009E6DDB" w:rsidRDefault="00D0647A" w:rsidP="00261AB4">
      <w:pPr>
        <w:pStyle w:val="af"/>
        <w:tabs>
          <w:tab w:val="left" w:pos="1276"/>
        </w:tabs>
        <w:ind w:left="0"/>
      </w:pPr>
      <w:proofErr w:type="gramStart"/>
      <w:r w:rsidRPr="009E6DDB">
        <w:t>соблюдении гражданами, замещавшими должности</w:t>
      </w:r>
      <w:r w:rsidR="00273F36" w:rsidRPr="009E6DDB">
        <w:t xml:space="preserve"> гражданской службы </w:t>
      </w:r>
      <w:r w:rsidR="00261AB4" w:rsidRPr="009E6DDB">
        <w:br/>
      </w:r>
      <w:r w:rsidR="00273F36" w:rsidRPr="009E6DDB">
        <w:t xml:space="preserve">в Аппарате Губернатора Свердловской области и Правительства Свердловской области, </w:t>
      </w:r>
      <w:r w:rsidRPr="009E6DDB">
        <w:t xml:space="preserve">ограничений при заключении ими после ухода с </w:t>
      </w:r>
      <w:r w:rsidR="00273F36" w:rsidRPr="009E6DDB">
        <w:t xml:space="preserve">гражданской </w:t>
      </w:r>
      <w:r w:rsidRPr="009E6DDB">
        <w:t>службы трудового договора и (или) гражданско-правового договора в случаях, предусм</w:t>
      </w:r>
      <w:r w:rsidR="00261AB4" w:rsidRPr="009E6DDB">
        <w:t>отренных федеральными законами;</w:t>
      </w:r>
      <w:proofErr w:type="gramEnd"/>
    </w:p>
    <w:p w14:paraId="5088AE11" w14:textId="2CAAE59A" w:rsidR="00D0647A" w:rsidRPr="009E6DDB" w:rsidRDefault="0070725C" w:rsidP="00261AB4">
      <w:pPr>
        <w:pStyle w:val="af"/>
        <w:numPr>
          <w:ilvl w:val="0"/>
          <w:numId w:val="1"/>
        </w:numPr>
        <w:tabs>
          <w:tab w:val="left" w:pos="1276"/>
        </w:tabs>
        <w:ind w:left="0" w:firstLine="709"/>
      </w:pPr>
      <w:bookmarkStart w:id="0" w:name="_GoBack"/>
      <w:proofErr w:type="gramStart"/>
      <w:r w:rsidRPr="009E6DDB">
        <w:t>проведение бесед</w:t>
      </w:r>
      <w:r w:rsidRPr="009E6DDB">
        <w:t xml:space="preserve"> </w:t>
      </w:r>
      <w:r w:rsidR="00D0647A" w:rsidRPr="009E6DDB">
        <w:t>при осуществлении анализа сведений</w:t>
      </w:r>
      <w:r w:rsidR="00261AB4" w:rsidRPr="009E6DDB">
        <w:t xml:space="preserve">, указанных </w:t>
      </w:r>
      <w:r>
        <w:br/>
      </w:r>
      <w:r w:rsidR="00261AB4" w:rsidRPr="009E6DDB">
        <w:t>в подпункте 11 пункта 2 настоящего распоряжения,</w:t>
      </w:r>
      <w:r w:rsidR="00D0647A" w:rsidRPr="009E6DDB">
        <w:t xml:space="preserve"> с гражданами</w:t>
      </w:r>
      <w:r w:rsidR="00261AB4" w:rsidRPr="009E6DDB">
        <w:t xml:space="preserve">, </w:t>
      </w:r>
      <w:bookmarkEnd w:id="0"/>
      <w:r w:rsidR="00261AB4" w:rsidRPr="009E6DDB">
        <w:t>претендующими на замещение должностей гражданской службы в Аппарате Губернатора Свердловской области и Правительства Свердловской области,</w:t>
      </w:r>
      <w:r w:rsidR="00D0647A" w:rsidRPr="009E6DDB">
        <w:t xml:space="preserve"> </w:t>
      </w:r>
      <w:r w:rsidR="00261AB4" w:rsidRPr="009E6DDB">
        <w:br/>
      </w:r>
      <w:r w:rsidR="00D0647A" w:rsidRPr="009E6DDB">
        <w:t xml:space="preserve">и </w:t>
      </w:r>
      <w:r w:rsidR="00273F36" w:rsidRPr="009E6DDB">
        <w:t>гражданскими</w:t>
      </w:r>
      <w:r w:rsidR="00D0647A" w:rsidRPr="009E6DDB">
        <w:t xml:space="preserve"> служащими с их согласия, получение от них с их согласия необходимых пояснений, получение от органов прокуратуры, иных федеральных государственных органов, государственных органов субъектов Российской Федерации, территориальных органов</w:t>
      </w:r>
      <w:proofErr w:type="gramEnd"/>
      <w:r w:rsidR="00D0647A" w:rsidRPr="009E6DDB">
        <w:t xml:space="preserve"> </w:t>
      </w:r>
      <w:proofErr w:type="gramStart"/>
      <w:r w:rsidR="00D0647A" w:rsidRPr="009E6DDB">
        <w:t xml:space="preserve">федеральных государственных органов, органов местного самоуправления, предприятий, учреждений и организаций информации о соблюдении </w:t>
      </w:r>
      <w:r w:rsidR="00273F36" w:rsidRPr="009E6DDB">
        <w:t>гражданскими</w:t>
      </w:r>
      <w:r w:rsidR="00D0647A" w:rsidRPr="009E6DDB">
        <w:t xml:space="preserve"> служащими требований к служебному поведению (за исключением информации, содержащей сведения, составляющие государственную, банковскую, налоговую или иную охраняемую законом тайну), изучение представленных гражданами</w:t>
      </w:r>
      <w:r w:rsidR="00261AB4" w:rsidRPr="009E6DDB">
        <w:t xml:space="preserve">, претендующими на замещение должностей гражданской службы в Аппарате Губернатора Свердловской области </w:t>
      </w:r>
      <w:r w:rsidR="00261AB4" w:rsidRPr="009E6DDB">
        <w:br/>
        <w:t xml:space="preserve">и Правительства Свердловской области, </w:t>
      </w:r>
      <w:r w:rsidR="00D0647A" w:rsidRPr="009E6DDB">
        <w:t xml:space="preserve">или </w:t>
      </w:r>
      <w:r w:rsidR="00273F36" w:rsidRPr="009E6DDB">
        <w:t>гражданскими</w:t>
      </w:r>
      <w:r w:rsidR="00D0647A" w:rsidRPr="009E6DDB">
        <w:t xml:space="preserve"> служащими сведений, иной полученной информации;</w:t>
      </w:r>
      <w:proofErr w:type="gramEnd"/>
    </w:p>
    <w:p w14:paraId="31E5D0B7" w14:textId="3B5FEC39" w:rsidR="00D0647A" w:rsidRPr="009E6DDB" w:rsidRDefault="00D0647A" w:rsidP="00D0647A">
      <w:pPr>
        <w:pStyle w:val="af"/>
        <w:numPr>
          <w:ilvl w:val="0"/>
          <w:numId w:val="1"/>
        </w:numPr>
        <w:tabs>
          <w:tab w:val="left" w:pos="1276"/>
        </w:tabs>
        <w:ind w:left="0" w:firstLine="709"/>
      </w:pPr>
      <w:r w:rsidRPr="009E6DDB">
        <w:t xml:space="preserve">осуществление проверки соблюдения гражданами, замещавшими должности </w:t>
      </w:r>
      <w:r w:rsidR="00F9007F" w:rsidRPr="009E6DDB">
        <w:t xml:space="preserve">гражданской службы в Аппарате Губернатора Свердловской области </w:t>
      </w:r>
      <w:r w:rsidR="00A26ACC" w:rsidRPr="009E6DDB">
        <w:br/>
      </w:r>
      <w:r w:rsidR="00F9007F" w:rsidRPr="009E6DDB">
        <w:t xml:space="preserve">и Правительства Свердловской области, ограничений при заключении ими после увольнения с гражданской службы </w:t>
      </w:r>
      <w:r w:rsidRPr="009E6DDB">
        <w:t>трудового договора и (или) гражданско-правового договора в случаях, предусмотренных федеральными законами.</w:t>
      </w:r>
    </w:p>
    <w:p w14:paraId="025911EF" w14:textId="0ED0C754" w:rsidR="00D567D8" w:rsidRPr="009E6DDB" w:rsidRDefault="00D567D8" w:rsidP="008D0818">
      <w:pPr>
        <w:pStyle w:val="a8"/>
        <w:ind w:firstLine="709"/>
        <w:rPr>
          <w:rFonts w:eastAsiaTheme="minorHAnsi" w:cstheme="minorBidi"/>
          <w:szCs w:val="22"/>
          <w:lang w:eastAsia="en-US"/>
        </w:rPr>
      </w:pPr>
      <w:r w:rsidRPr="009E6DDB">
        <w:rPr>
          <w:rFonts w:eastAsiaTheme="minorHAnsi" w:cstheme="minorBidi"/>
          <w:szCs w:val="22"/>
          <w:lang w:eastAsia="en-US"/>
        </w:rPr>
        <w:t>3.</w:t>
      </w:r>
      <w:r w:rsidR="000D4838" w:rsidRPr="009E6DDB">
        <w:rPr>
          <w:rFonts w:eastAsiaTheme="minorHAnsi" w:cstheme="minorBidi"/>
          <w:szCs w:val="22"/>
          <w:lang w:eastAsia="en-US"/>
        </w:rPr>
        <w:t> </w:t>
      </w:r>
      <w:proofErr w:type="gramStart"/>
      <w:r w:rsidRPr="009E6DDB">
        <w:rPr>
          <w:rFonts w:eastAsiaTheme="minorHAnsi" w:cstheme="minorBidi"/>
          <w:szCs w:val="22"/>
          <w:lang w:eastAsia="en-US"/>
        </w:rPr>
        <w:t>Контроль за</w:t>
      </w:r>
      <w:proofErr w:type="gramEnd"/>
      <w:r w:rsidRPr="009E6DDB">
        <w:rPr>
          <w:rFonts w:eastAsiaTheme="minorHAnsi" w:cstheme="minorBidi"/>
          <w:szCs w:val="22"/>
          <w:lang w:eastAsia="en-US"/>
        </w:rPr>
        <w:t xml:space="preserve"> исполнением настоящего распоряжения оставляю за собой.</w:t>
      </w:r>
    </w:p>
    <w:p w14:paraId="2566B070" w14:textId="77777777" w:rsidR="00D567D8" w:rsidRDefault="00D567D8" w:rsidP="008D0818">
      <w:pPr>
        <w:pStyle w:val="a8"/>
        <w:ind w:firstLine="0"/>
        <w:jc w:val="left"/>
        <w:rPr>
          <w:szCs w:val="28"/>
        </w:rPr>
      </w:pPr>
    </w:p>
    <w:p w14:paraId="09343C82" w14:textId="77777777" w:rsidR="005E5783" w:rsidRPr="009E6DDB" w:rsidRDefault="005E5783" w:rsidP="008D0818">
      <w:pPr>
        <w:pStyle w:val="a8"/>
        <w:ind w:firstLine="0"/>
        <w:jc w:val="left"/>
        <w:rPr>
          <w:szCs w:val="28"/>
        </w:rPr>
      </w:pPr>
    </w:p>
    <w:tbl>
      <w:tblPr>
        <w:tblW w:w="10173" w:type="dxa"/>
        <w:tblLayout w:type="fixed"/>
        <w:tblLook w:val="0000" w:firstRow="0" w:lastRow="0" w:firstColumn="0" w:lastColumn="0" w:noHBand="0" w:noVBand="0"/>
      </w:tblPr>
      <w:tblGrid>
        <w:gridCol w:w="10173"/>
      </w:tblGrid>
      <w:tr w:rsidR="00D567D8" w:rsidRPr="009E6DDB" w14:paraId="24951340" w14:textId="77777777" w:rsidTr="002C2DFA">
        <w:tc>
          <w:tcPr>
            <w:tcW w:w="10173" w:type="dxa"/>
          </w:tcPr>
          <w:p w14:paraId="6F8B8E8E" w14:textId="77777777" w:rsidR="00D567D8" w:rsidRPr="009E6DDB" w:rsidRDefault="00D567D8" w:rsidP="008D0818">
            <w:pPr>
              <w:ind w:firstLine="0"/>
              <w:rPr>
                <w:szCs w:val="28"/>
              </w:rPr>
            </w:pPr>
            <w:r w:rsidRPr="009E6DDB">
              <w:rPr>
                <w:szCs w:val="28"/>
              </w:rPr>
              <w:t xml:space="preserve">Заместитель Губернатора </w:t>
            </w:r>
          </w:p>
          <w:p w14:paraId="57E8BD91" w14:textId="77777777" w:rsidR="00D567D8" w:rsidRPr="009E6DDB" w:rsidRDefault="00D567D8" w:rsidP="008D0818">
            <w:pPr>
              <w:ind w:firstLine="0"/>
              <w:rPr>
                <w:szCs w:val="28"/>
              </w:rPr>
            </w:pPr>
            <w:r w:rsidRPr="009E6DDB">
              <w:rPr>
                <w:szCs w:val="28"/>
              </w:rPr>
              <w:t xml:space="preserve">Свердловской области – Руководитель </w:t>
            </w:r>
          </w:p>
          <w:p w14:paraId="16BD57BE" w14:textId="77777777" w:rsidR="00D567D8" w:rsidRPr="009E6DDB" w:rsidRDefault="00D567D8" w:rsidP="008D0818">
            <w:pPr>
              <w:ind w:firstLine="0"/>
              <w:rPr>
                <w:szCs w:val="28"/>
              </w:rPr>
            </w:pPr>
            <w:r w:rsidRPr="009E6DDB">
              <w:rPr>
                <w:szCs w:val="28"/>
              </w:rPr>
              <w:t xml:space="preserve">Аппарата Губернатора Свердловской области </w:t>
            </w:r>
          </w:p>
          <w:p w14:paraId="78DBD55C" w14:textId="77777777" w:rsidR="00D567D8" w:rsidRPr="009E6DDB" w:rsidRDefault="00D567D8" w:rsidP="008D0818">
            <w:pPr>
              <w:ind w:firstLine="0"/>
              <w:rPr>
                <w:szCs w:val="28"/>
              </w:rPr>
            </w:pPr>
            <w:r w:rsidRPr="009E6DDB">
              <w:rPr>
                <w:szCs w:val="28"/>
              </w:rPr>
              <w:t>и Правительства Свердловской области                                                 В.А. Чайников</w:t>
            </w:r>
          </w:p>
        </w:tc>
      </w:tr>
    </w:tbl>
    <w:p w14:paraId="3FDC4A3F" w14:textId="25E53E57" w:rsidR="00D567D8" w:rsidRPr="009E6DDB" w:rsidRDefault="00D567D8" w:rsidP="008D0818">
      <w:pPr>
        <w:rPr>
          <w:sz w:val="4"/>
          <w:szCs w:val="4"/>
        </w:rPr>
      </w:pPr>
    </w:p>
    <w:sectPr w:rsidR="00D567D8" w:rsidRPr="009E6DDB" w:rsidSect="00630D33">
      <w:headerReference w:type="default" r:id="rId9"/>
      <w:headerReference w:type="first" r:id="rId10"/>
      <w:pgSz w:w="11906" w:h="16838" w:code="9"/>
      <w:pgMar w:top="1134" w:right="567" w:bottom="1134" w:left="1418" w:header="709" w:footer="709" w:gutter="0"/>
      <w:cols w:space="708"/>
      <w:titlePg/>
      <w:docGrid w:linePitch="381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B21FA0C" w15:done="0"/>
  <w15:commentEx w15:paraId="11829E0A" w15:done="0"/>
  <w15:commentEx w15:paraId="5AF5ACE3" w15:done="0"/>
  <w15:commentEx w15:paraId="1DF676B4" w15:done="0"/>
  <w15:commentEx w15:paraId="00929A89" w15:done="0"/>
  <w15:commentEx w15:paraId="268CD57B" w15:done="0"/>
  <w15:commentEx w15:paraId="229D2E05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FD2109" w14:textId="77777777" w:rsidR="003701A7" w:rsidRDefault="003701A7" w:rsidP="009A26D9">
      <w:r>
        <w:separator/>
      </w:r>
    </w:p>
  </w:endnote>
  <w:endnote w:type="continuationSeparator" w:id="0">
    <w:p w14:paraId="215955CC" w14:textId="77777777" w:rsidR="003701A7" w:rsidRDefault="003701A7" w:rsidP="009A2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910E4B" w14:textId="77777777" w:rsidR="003701A7" w:rsidRDefault="003701A7" w:rsidP="009A26D9">
      <w:r>
        <w:separator/>
      </w:r>
    </w:p>
  </w:footnote>
  <w:footnote w:type="continuationSeparator" w:id="0">
    <w:p w14:paraId="0D587181" w14:textId="77777777" w:rsidR="003701A7" w:rsidRDefault="003701A7" w:rsidP="009A26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90530118"/>
      <w:docPartObj>
        <w:docPartGallery w:val="Page Numbers (Top of Page)"/>
        <w:docPartUnique/>
      </w:docPartObj>
    </w:sdtPr>
    <w:sdtEndPr/>
    <w:sdtContent>
      <w:p w14:paraId="67BB2428" w14:textId="77777777" w:rsidR="009432F3" w:rsidRDefault="009432F3" w:rsidP="008D745D">
        <w:pPr>
          <w:pStyle w:val="a3"/>
          <w:ind w:firstLine="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725C">
          <w:rPr>
            <w:noProof/>
          </w:rPr>
          <w:t>3</w:t>
        </w:r>
        <w: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C04799" w14:textId="77777777" w:rsidR="009432F3" w:rsidRDefault="009432F3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20EE5"/>
    <w:multiLevelType w:val="hybridMultilevel"/>
    <w:tmpl w:val="5050645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Ганбарова Галина Анатольевна">
    <w15:presenceInfo w15:providerId="AD" w15:userId="S-1-5-21-3459247-3763285414-3421907777-2803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6D9"/>
    <w:rsid w:val="00001027"/>
    <w:rsid w:val="00005BF4"/>
    <w:rsid w:val="000128FD"/>
    <w:rsid w:val="00015B61"/>
    <w:rsid w:val="00020E2B"/>
    <w:rsid w:val="000320AE"/>
    <w:rsid w:val="0003543F"/>
    <w:rsid w:val="0003653B"/>
    <w:rsid w:val="00041AD8"/>
    <w:rsid w:val="000423B3"/>
    <w:rsid w:val="0004290F"/>
    <w:rsid w:val="00056E06"/>
    <w:rsid w:val="000626F1"/>
    <w:rsid w:val="000751B5"/>
    <w:rsid w:val="000819CC"/>
    <w:rsid w:val="0008321D"/>
    <w:rsid w:val="000912D8"/>
    <w:rsid w:val="000957C0"/>
    <w:rsid w:val="000A2E29"/>
    <w:rsid w:val="000A53F1"/>
    <w:rsid w:val="000B296A"/>
    <w:rsid w:val="000B3701"/>
    <w:rsid w:val="000B6748"/>
    <w:rsid w:val="000C26C0"/>
    <w:rsid w:val="000C42BD"/>
    <w:rsid w:val="000D22A7"/>
    <w:rsid w:val="000D4838"/>
    <w:rsid w:val="000E113A"/>
    <w:rsid w:val="000E57A7"/>
    <w:rsid w:val="00103439"/>
    <w:rsid w:val="00104BBB"/>
    <w:rsid w:val="00104E70"/>
    <w:rsid w:val="00105535"/>
    <w:rsid w:val="00115351"/>
    <w:rsid w:val="00120455"/>
    <w:rsid w:val="00120C98"/>
    <w:rsid w:val="00123EB4"/>
    <w:rsid w:val="00136045"/>
    <w:rsid w:val="001405E3"/>
    <w:rsid w:val="00141377"/>
    <w:rsid w:val="0014635B"/>
    <w:rsid w:val="00147876"/>
    <w:rsid w:val="00151289"/>
    <w:rsid w:val="001560FF"/>
    <w:rsid w:val="00156355"/>
    <w:rsid w:val="0015719E"/>
    <w:rsid w:val="0016094B"/>
    <w:rsid w:val="00170CF8"/>
    <w:rsid w:val="00172265"/>
    <w:rsid w:val="001734E9"/>
    <w:rsid w:val="00177743"/>
    <w:rsid w:val="00177E8B"/>
    <w:rsid w:val="0018534E"/>
    <w:rsid w:val="00187BCE"/>
    <w:rsid w:val="00194143"/>
    <w:rsid w:val="001A060E"/>
    <w:rsid w:val="001B6EE0"/>
    <w:rsid w:val="001C620E"/>
    <w:rsid w:val="001C694D"/>
    <w:rsid w:val="001D09D1"/>
    <w:rsid w:val="001D2910"/>
    <w:rsid w:val="001D7CD2"/>
    <w:rsid w:val="001D7DAB"/>
    <w:rsid w:val="001E09E2"/>
    <w:rsid w:val="001E2599"/>
    <w:rsid w:val="001E3387"/>
    <w:rsid w:val="001E39A0"/>
    <w:rsid w:val="001F4584"/>
    <w:rsid w:val="002076A5"/>
    <w:rsid w:val="0021796B"/>
    <w:rsid w:val="00227300"/>
    <w:rsid w:val="00227869"/>
    <w:rsid w:val="00233761"/>
    <w:rsid w:val="00233EE3"/>
    <w:rsid w:val="0024070C"/>
    <w:rsid w:val="00241EF2"/>
    <w:rsid w:val="00242976"/>
    <w:rsid w:val="00244F6D"/>
    <w:rsid w:val="00255927"/>
    <w:rsid w:val="0025609A"/>
    <w:rsid w:val="00261AB4"/>
    <w:rsid w:val="00265DCB"/>
    <w:rsid w:val="00266A6E"/>
    <w:rsid w:val="00272EC8"/>
    <w:rsid w:val="00273F36"/>
    <w:rsid w:val="002759B0"/>
    <w:rsid w:val="00275CBC"/>
    <w:rsid w:val="00276D9E"/>
    <w:rsid w:val="0029155A"/>
    <w:rsid w:val="00295886"/>
    <w:rsid w:val="00296D40"/>
    <w:rsid w:val="002A6200"/>
    <w:rsid w:val="002B2210"/>
    <w:rsid w:val="002B3B05"/>
    <w:rsid w:val="002B756B"/>
    <w:rsid w:val="002C0F63"/>
    <w:rsid w:val="002C22F2"/>
    <w:rsid w:val="002C2FF7"/>
    <w:rsid w:val="002C4FCE"/>
    <w:rsid w:val="002D03BC"/>
    <w:rsid w:val="002D463A"/>
    <w:rsid w:val="002D7093"/>
    <w:rsid w:val="002E01C7"/>
    <w:rsid w:val="002F25EC"/>
    <w:rsid w:val="002F4C8A"/>
    <w:rsid w:val="002F652E"/>
    <w:rsid w:val="002F6A6A"/>
    <w:rsid w:val="002F76FE"/>
    <w:rsid w:val="003123D5"/>
    <w:rsid w:val="00313552"/>
    <w:rsid w:val="003153B1"/>
    <w:rsid w:val="003227A7"/>
    <w:rsid w:val="00325394"/>
    <w:rsid w:val="00331998"/>
    <w:rsid w:val="003536FC"/>
    <w:rsid w:val="0035433A"/>
    <w:rsid w:val="003613CE"/>
    <w:rsid w:val="003661C7"/>
    <w:rsid w:val="003701A7"/>
    <w:rsid w:val="00375260"/>
    <w:rsid w:val="0038532C"/>
    <w:rsid w:val="0039428E"/>
    <w:rsid w:val="003949AF"/>
    <w:rsid w:val="00397016"/>
    <w:rsid w:val="003A2517"/>
    <w:rsid w:val="003A30BA"/>
    <w:rsid w:val="003A695B"/>
    <w:rsid w:val="003B4736"/>
    <w:rsid w:val="003B69BE"/>
    <w:rsid w:val="003C0EAA"/>
    <w:rsid w:val="003C4AC4"/>
    <w:rsid w:val="003D0690"/>
    <w:rsid w:val="003E2074"/>
    <w:rsid w:val="003E41C2"/>
    <w:rsid w:val="00406FC4"/>
    <w:rsid w:val="004105EA"/>
    <w:rsid w:val="00411D9F"/>
    <w:rsid w:val="004172B2"/>
    <w:rsid w:val="00431BA9"/>
    <w:rsid w:val="00445712"/>
    <w:rsid w:val="00445BB8"/>
    <w:rsid w:val="0044736A"/>
    <w:rsid w:val="0045283C"/>
    <w:rsid w:val="00455BAE"/>
    <w:rsid w:val="00460609"/>
    <w:rsid w:val="0047087F"/>
    <w:rsid w:val="00471E30"/>
    <w:rsid w:val="004741F2"/>
    <w:rsid w:val="004757CA"/>
    <w:rsid w:val="004765D6"/>
    <w:rsid w:val="00476B94"/>
    <w:rsid w:val="004829FB"/>
    <w:rsid w:val="00484730"/>
    <w:rsid w:val="004A67FE"/>
    <w:rsid w:val="004C01CB"/>
    <w:rsid w:val="004C1168"/>
    <w:rsid w:val="004C21CD"/>
    <w:rsid w:val="004C71A8"/>
    <w:rsid w:val="004C73E3"/>
    <w:rsid w:val="004D2C47"/>
    <w:rsid w:val="004D7412"/>
    <w:rsid w:val="004E0D54"/>
    <w:rsid w:val="004E4048"/>
    <w:rsid w:val="004E6998"/>
    <w:rsid w:val="004E7D68"/>
    <w:rsid w:val="004F1557"/>
    <w:rsid w:val="004F16AD"/>
    <w:rsid w:val="004F513C"/>
    <w:rsid w:val="004F5B35"/>
    <w:rsid w:val="004F770F"/>
    <w:rsid w:val="0050204A"/>
    <w:rsid w:val="005044B6"/>
    <w:rsid w:val="005046F3"/>
    <w:rsid w:val="00523D23"/>
    <w:rsid w:val="00531968"/>
    <w:rsid w:val="00541320"/>
    <w:rsid w:val="00552395"/>
    <w:rsid w:val="00554723"/>
    <w:rsid w:val="00562F69"/>
    <w:rsid w:val="005636DC"/>
    <w:rsid w:val="00573090"/>
    <w:rsid w:val="0057526F"/>
    <w:rsid w:val="00583E92"/>
    <w:rsid w:val="00586C57"/>
    <w:rsid w:val="00593DE8"/>
    <w:rsid w:val="005962E1"/>
    <w:rsid w:val="005A78D6"/>
    <w:rsid w:val="005B5A37"/>
    <w:rsid w:val="005B5C1C"/>
    <w:rsid w:val="005C46F8"/>
    <w:rsid w:val="005D38C1"/>
    <w:rsid w:val="005D395D"/>
    <w:rsid w:val="005D7317"/>
    <w:rsid w:val="005E135D"/>
    <w:rsid w:val="005E44AD"/>
    <w:rsid w:val="005E5783"/>
    <w:rsid w:val="005E5AD1"/>
    <w:rsid w:val="005F2DCF"/>
    <w:rsid w:val="00602271"/>
    <w:rsid w:val="00605BF4"/>
    <w:rsid w:val="00606737"/>
    <w:rsid w:val="006116D4"/>
    <w:rsid w:val="0062006E"/>
    <w:rsid w:val="0062106B"/>
    <w:rsid w:val="0062112C"/>
    <w:rsid w:val="00623048"/>
    <w:rsid w:val="00626DB7"/>
    <w:rsid w:val="00627CD2"/>
    <w:rsid w:val="00630D33"/>
    <w:rsid w:val="0063360A"/>
    <w:rsid w:val="006373E7"/>
    <w:rsid w:val="00637EEB"/>
    <w:rsid w:val="00642B34"/>
    <w:rsid w:val="00652791"/>
    <w:rsid w:val="00653FBA"/>
    <w:rsid w:val="006613C2"/>
    <w:rsid w:val="00665680"/>
    <w:rsid w:val="00667211"/>
    <w:rsid w:val="00672E5B"/>
    <w:rsid w:val="00693E0B"/>
    <w:rsid w:val="00694951"/>
    <w:rsid w:val="006A60D9"/>
    <w:rsid w:val="006A64A4"/>
    <w:rsid w:val="006B4C97"/>
    <w:rsid w:val="006B7B08"/>
    <w:rsid w:val="006C28A0"/>
    <w:rsid w:val="006C503E"/>
    <w:rsid w:val="006D7FE1"/>
    <w:rsid w:val="006E1B42"/>
    <w:rsid w:val="006E35E0"/>
    <w:rsid w:val="006E41DB"/>
    <w:rsid w:val="006F68C7"/>
    <w:rsid w:val="006F7CC3"/>
    <w:rsid w:val="00703074"/>
    <w:rsid w:val="0070329B"/>
    <w:rsid w:val="0070725C"/>
    <w:rsid w:val="007168BF"/>
    <w:rsid w:val="00717DB1"/>
    <w:rsid w:val="00720D8C"/>
    <w:rsid w:val="00722BC8"/>
    <w:rsid w:val="00733D55"/>
    <w:rsid w:val="00737A2F"/>
    <w:rsid w:val="007419E6"/>
    <w:rsid w:val="00742BE0"/>
    <w:rsid w:val="00743436"/>
    <w:rsid w:val="00745639"/>
    <w:rsid w:val="007534EE"/>
    <w:rsid w:val="00756425"/>
    <w:rsid w:val="00764AE1"/>
    <w:rsid w:val="0076640B"/>
    <w:rsid w:val="007670BF"/>
    <w:rsid w:val="007715AC"/>
    <w:rsid w:val="00776065"/>
    <w:rsid w:val="00776EAD"/>
    <w:rsid w:val="00780734"/>
    <w:rsid w:val="00783A0D"/>
    <w:rsid w:val="00784A6C"/>
    <w:rsid w:val="0079000B"/>
    <w:rsid w:val="007B1A2E"/>
    <w:rsid w:val="007B4139"/>
    <w:rsid w:val="007B5207"/>
    <w:rsid w:val="007C274A"/>
    <w:rsid w:val="007D2AF5"/>
    <w:rsid w:val="007E4680"/>
    <w:rsid w:val="007E7B07"/>
    <w:rsid w:val="007F32E9"/>
    <w:rsid w:val="007F751B"/>
    <w:rsid w:val="00804F9F"/>
    <w:rsid w:val="0081023B"/>
    <w:rsid w:val="008107D3"/>
    <w:rsid w:val="0081355F"/>
    <w:rsid w:val="00816FF3"/>
    <w:rsid w:val="00820914"/>
    <w:rsid w:val="008214EA"/>
    <w:rsid w:val="008217D3"/>
    <w:rsid w:val="008307C0"/>
    <w:rsid w:val="00834A61"/>
    <w:rsid w:val="00844574"/>
    <w:rsid w:val="008577AB"/>
    <w:rsid w:val="008605AD"/>
    <w:rsid w:val="00860F81"/>
    <w:rsid w:val="00863F5C"/>
    <w:rsid w:val="00871589"/>
    <w:rsid w:val="00882352"/>
    <w:rsid w:val="00886B2E"/>
    <w:rsid w:val="00891040"/>
    <w:rsid w:val="0089752F"/>
    <w:rsid w:val="008975B1"/>
    <w:rsid w:val="008A2AD8"/>
    <w:rsid w:val="008A7FD7"/>
    <w:rsid w:val="008B323C"/>
    <w:rsid w:val="008C00D3"/>
    <w:rsid w:val="008C00DF"/>
    <w:rsid w:val="008C0158"/>
    <w:rsid w:val="008C226F"/>
    <w:rsid w:val="008C751F"/>
    <w:rsid w:val="008D0818"/>
    <w:rsid w:val="008D2C66"/>
    <w:rsid w:val="008D2C72"/>
    <w:rsid w:val="008D6326"/>
    <w:rsid w:val="008D7074"/>
    <w:rsid w:val="008D745D"/>
    <w:rsid w:val="008E1DBF"/>
    <w:rsid w:val="008E7921"/>
    <w:rsid w:val="008F392C"/>
    <w:rsid w:val="008F596C"/>
    <w:rsid w:val="008F60A4"/>
    <w:rsid w:val="00907AB5"/>
    <w:rsid w:val="009115CC"/>
    <w:rsid w:val="00920791"/>
    <w:rsid w:val="00923FEE"/>
    <w:rsid w:val="00930209"/>
    <w:rsid w:val="0093387E"/>
    <w:rsid w:val="00941B06"/>
    <w:rsid w:val="009432F3"/>
    <w:rsid w:val="009472F3"/>
    <w:rsid w:val="00947DB1"/>
    <w:rsid w:val="00952D7B"/>
    <w:rsid w:val="00954870"/>
    <w:rsid w:val="009576B5"/>
    <w:rsid w:val="00957C75"/>
    <w:rsid w:val="00957E27"/>
    <w:rsid w:val="0096173A"/>
    <w:rsid w:val="00967E3D"/>
    <w:rsid w:val="00975E3F"/>
    <w:rsid w:val="0098571E"/>
    <w:rsid w:val="0098594C"/>
    <w:rsid w:val="00987C25"/>
    <w:rsid w:val="0099728B"/>
    <w:rsid w:val="009A0075"/>
    <w:rsid w:val="009A21F0"/>
    <w:rsid w:val="009A26D9"/>
    <w:rsid w:val="009A3A88"/>
    <w:rsid w:val="009A4004"/>
    <w:rsid w:val="009C2753"/>
    <w:rsid w:val="009C3C7F"/>
    <w:rsid w:val="009C49BF"/>
    <w:rsid w:val="009C6872"/>
    <w:rsid w:val="009C696B"/>
    <w:rsid w:val="009D3535"/>
    <w:rsid w:val="009D5169"/>
    <w:rsid w:val="009D5E7B"/>
    <w:rsid w:val="009D7B45"/>
    <w:rsid w:val="009E2A4B"/>
    <w:rsid w:val="009E4E0F"/>
    <w:rsid w:val="009E5922"/>
    <w:rsid w:val="009E6DDB"/>
    <w:rsid w:val="009E77CC"/>
    <w:rsid w:val="009F0F69"/>
    <w:rsid w:val="009F241A"/>
    <w:rsid w:val="009F5B97"/>
    <w:rsid w:val="00A01B30"/>
    <w:rsid w:val="00A02A85"/>
    <w:rsid w:val="00A05C02"/>
    <w:rsid w:val="00A06B3B"/>
    <w:rsid w:val="00A06F7C"/>
    <w:rsid w:val="00A26ACC"/>
    <w:rsid w:val="00A275D9"/>
    <w:rsid w:val="00A27871"/>
    <w:rsid w:val="00A31492"/>
    <w:rsid w:val="00A3180B"/>
    <w:rsid w:val="00A33064"/>
    <w:rsid w:val="00A3382E"/>
    <w:rsid w:val="00A374BD"/>
    <w:rsid w:val="00A40772"/>
    <w:rsid w:val="00A407AA"/>
    <w:rsid w:val="00A41091"/>
    <w:rsid w:val="00A41A4A"/>
    <w:rsid w:val="00A436A0"/>
    <w:rsid w:val="00A50370"/>
    <w:rsid w:val="00A53FDF"/>
    <w:rsid w:val="00A577BF"/>
    <w:rsid w:val="00A57950"/>
    <w:rsid w:val="00A66A75"/>
    <w:rsid w:val="00A733C8"/>
    <w:rsid w:val="00A778FF"/>
    <w:rsid w:val="00A80FB2"/>
    <w:rsid w:val="00A92B88"/>
    <w:rsid w:val="00A940CB"/>
    <w:rsid w:val="00A9548E"/>
    <w:rsid w:val="00AA19DE"/>
    <w:rsid w:val="00AA454D"/>
    <w:rsid w:val="00AB0193"/>
    <w:rsid w:val="00AC704E"/>
    <w:rsid w:val="00AC796B"/>
    <w:rsid w:val="00AE335E"/>
    <w:rsid w:val="00AE585F"/>
    <w:rsid w:val="00AE5B10"/>
    <w:rsid w:val="00AE60B2"/>
    <w:rsid w:val="00AF2057"/>
    <w:rsid w:val="00AF53D0"/>
    <w:rsid w:val="00B028A2"/>
    <w:rsid w:val="00B02D7F"/>
    <w:rsid w:val="00B03973"/>
    <w:rsid w:val="00B03ECB"/>
    <w:rsid w:val="00B07B2E"/>
    <w:rsid w:val="00B106E2"/>
    <w:rsid w:val="00B135E1"/>
    <w:rsid w:val="00B178E8"/>
    <w:rsid w:val="00B200C0"/>
    <w:rsid w:val="00B223B3"/>
    <w:rsid w:val="00B27CD5"/>
    <w:rsid w:val="00B35F04"/>
    <w:rsid w:val="00B35FC9"/>
    <w:rsid w:val="00B4240C"/>
    <w:rsid w:val="00B4750D"/>
    <w:rsid w:val="00B50A4E"/>
    <w:rsid w:val="00B511A9"/>
    <w:rsid w:val="00B62735"/>
    <w:rsid w:val="00B63A1F"/>
    <w:rsid w:val="00B756C4"/>
    <w:rsid w:val="00B77B4A"/>
    <w:rsid w:val="00B8757E"/>
    <w:rsid w:val="00B90463"/>
    <w:rsid w:val="00B97AF0"/>
    <w:rsid w:val="00BC2F87"/>
    <w:rsid w:val="00BC42FA"/>
    <w:rsid w:val="00BD0374"/>
    <w:rsid w:val="00BD7091"/>
    <w:rsid w:val="00BE286E"/>
    <w:rsid w:val="00BE5895"/>
    <w:rsid w:val="00BF1D27"/>
    <w:rsid w:val="00BF378B"/>
    <w:rsid w:val="00C0110C"/>
    <w:rsid w:val="00C033B4"/>
    <w:rsid w:val="00C04AEF"/>
    <w:rsid w:val="00C0659C"/>
    <w:rsid w:val="00C12464"/>
    <w:rsid w:val="00C12BA7"/>
    <w:rsid w:val="00C159B1"/>
    <w:rsid w:val="00C16780"/>
    <w:rsid w:val="00C206E8"/>
    <w:rsid w:val="00C268E7"/>
    <w:rsid w:val="00C33307"/>
    <w:rsid w:val="00C405DB"/>
    <w:rsid w:val="00C43226"/>
    <w:rsid w:val="00C47751"/>
    <w:rsid w:val="00C47C36"/>
    <w:rsid w:val="00C71CAF"/>
    <w:rsid w:val="00C77A70"/>
    <w:rsid w:val="00C81697"/>
    <w:rsid w:val="00C818DC"/>
    <w:rsid w:val="00C83EB3"/>
    <w:rsid w:val="00C8774B"/>
    <w:rsid w:val="00C91BC7"/>
    <w:rsid w:val="00C948E1"/>
    <w:rsid w:val="00C97F61"/>
    <w:rsid w:val="00CA2369"/>
    <w:rsid w:val="00CA3143"/>
    <w:rsid w:val="00CB05C5"/>
    <w:rsid w:val="00CB0E37"/>
    <w:rsid w:val="00CB1A23"/>
    <w:rsid w:val="00CB63C2"/>
    <w:rsid w:val="00CC0B32"/>
    <w:rsid w:val="00CC1361"/>
    <w:rsid w:val="00CC3109"/>
    <w:rsid w:val="00CC6E02"/>
    <w:rsid w:val="00CD0AE1"/>
    <w:rsid w:val="00CD7041"/>
    <w:rsid w:val="00CE2AD4"/>
    <w:rsid w:val="00CF2F1C"/>
    <w:rsid w:val="00D00FE6"/>
    <w:rsid w:val="00D0647A"/>
    <w:rsid w:val="00D073A0"/>
    <w:rsid w:val="00D12883"/>
    <w:rsid w:val="00D142D0"/>
    <w:rsid w:val="00D30BF9"/>
    <w:rsid w:val="00D37A5A"/>
    <w:rsid w:val="00D44532"/>
    <w:rsid w:val="00D567D8"/>
    <w:rsid w:val="00D610D3"/>
    <w:rsid w:val="00D62D9D"/>
    <w:rsid w:val="00D71D0C"/>
    <w:rsid w:val="00D84272"/>
    <w:rsid w:val="00D90E56"/>
    <w:rsid w:val="00D91650"/>
    <w:rsid w:val="00D93BD4"/>
    <w:rsid w:val="00DA1314"/>
    <w:rsid w:val="00DA2D8B"/>
    <w:rsid w:val="00DA5D51"/>
    <w:rsid w:val="00DB2700"/>
    <w:rsid w:val="00DB4D10"/>
    <w:rsid w:val="00DC073F"/>
    <w:rsid w:val="00DC325E"/>
    <w:rsid w:val="00DD2693"/>
    <w:rsid w:val="00DF78DD"/>
    <w:rsid w:val="00E12C9B"/>
    <w:rsid w:val="00E1360F"/>
    <w:rsid w:val="00E140D4"/>
    <w:rsid w:val="00E15920"/>
    <w:rsid w:val="00E2122F"/>
    <w:rsid w:val="00E217FD"/>
    <w:rsid w:val="00E24B80"/>
    <w:rsid w:val="00E253FE"/>
    <w:rsid w:val="00E26251"/>
    <w:rsid w:val="00E32DE2"/>
    <w:rsid w:val="00E46262"/>
    <w:rsid w:val="00E46AB3"/>
    <w:rsid w:val="00E5271C"/>
    <w:rsid w:val="00E52D40"/>
    <w:rsid w:val="00E5637F"/>
    <w:rsid w:val="00E61358"/>
    <w:rsid w:val="00E66EBF"/>
    <w:rsid w:val="00E71852"/>
    <w:rsid w:val="00E7292B"/>
    <w:rsid w:val="00E80588"/>
    <w:rsid w:val="00E80D64"/>
    <w:rsid w:val="00E87D70"/>
    <w:rsid w:val="00EA5D1C"/>
    <w:rsid w:val="00EA6294"/>
    <w:rsid w:val="00EA6910"/>
    <w:rsid w:val="00EA6BC2"/>
    <w:rsid w:val="00EB0B96"/>
    <w:rsid w:val="00EB4B7A"/>
    <w:rsid w:val="00EB4EF6"/>
    <w:rsid w:val="00EB70CA"/>
    <w:rsid w:val="00EC0517"/>
    <w:rsid w:val="00EC3B87"/>
    <w:rsid w:val="00EC4678"/>
    <w:rsid w:val="00EC4EFE"/>
    <w:rsid w:val="00ED5529"/>
    <w:rsid w:val="00EF6A5E"/>
    <w:rsid w:val="00EF748D"/>
    <w:rsid w:val="00F00211"/>
    <w:rsid w:val="00F17B3B"/>
    <w:rsid w:val="00F2455A"/>
    <w:rsid w:val="00F400E6"/>
    <w:rsid w:val="00F40963"/>
    <w:rsid w:val="00F43CED"/>
    <w:rsid w:val="00F559C9"/>
    <w:rsid w:val="00F569B2"/>
    <w:rsid w:val="00F60079"/>
    <w:rsid w:val="00F63F51"/>
    <w:rsid w:val="00F72837"/>
    <w:rsid w:val="00F74C24"/>
    <w:rsid w:val="00F75392"/>
    <w:rsid w:val="00F76E20"/>
    <w:rsid w:val="00F81B0C"/>
    <w:rsid w:val="00F9007F"/>
    <w:rsid w:val="00F927DF"/>
    <w:rsid w:val="00F9408E"/>
    <w:rsid w:val="00F96689"/>
    <w:rsid w:val="00FB0C6C"/>
    <w:rsid w:val="00FC1F74"/>
    <w:rsid w:val="00FD0FEF"/>
    <w:rsid w:val="00FD5724"/>
    <w:rsid w:val="00FF073E"/>
    <w:rsid w:val="00FF16ED"/>
    <w:rsid w:val="00FF2509"/>
    <w:rsid w:val="00FF2DCC"/>
    <w:rsid w:val="00FF5CEA"/>
    <w:rsid w:val="00FF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C9C7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A26D9"/>
  </w:style>
  <w:style w:type="paragraph" w:styleId="a5">
    <w:name w:val="footer"/>
    <w:basedOn w:val="a"/>
    <w:link w:val="a6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A26D9"/>
  </w:style>
  <w:style w:type="table" w:styleId="a7">
    <w:name w:val="Table Grid"/>
    <w:basedOn w:val="a1"/>
    <w:uiPriority w:val="59"/>
    <w:rsid w:val="009432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"/>
    <w:link w:val="a9"/>
    <w:rsid w:val="005E135D"/>
    <w:pPr>
      <w:ind w:firstLine="851"/>
    </w:pPr>
    <w:rPr>
      <w:rFonts w:eastAsia="Times New Roman" w:cs="Times New Roman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5E135D"/>
    <w:rPr>
      <w:rFonts w:eastAsia="Times New Roman" w:cs="Times New Roman"/>
      <w:szCs w:val="20"/>
      <w:lang w:eastAsia="ru-RU"/>
    </w:rPr>
  </w:style>
  <w:style w:type="paragraph" w:styleId="aa">
    <w:name w:val="Body Text"/>
    <w:basedOn w:val="a"/>
    <w:link w:val="ab"/>
    <w:rsid w:val="005E135D"/>
    <w:pPr>
      <w:spacing w:after="12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5E135D"/>
    <w:rPr>
      <w:rFonts w:eastAsia="Times New Roman" w:cs="Times New Roman"/>
      <w:sz w:val="20"/>
      <w:szCs w:val="20"/>
      <w:lang w:eastAsia="ru-RU"/>
    </w:rPr>
  </w:style>
  <w:style w:type="paragraph" w:customStyle="1" w:styleId="ac">
    <w:name w:val="Знак"/>
    <w:basedOn w:val="a"/>
    <w:rsid w:val="00FF6742"/>
    <w:pPr>
      <w:spacing w:after="160" w:line="240" w:lineRule="exact"/>
      <w:ind w:firstLine="0"/>
      <w:jc w:val="lef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d">
    <w:name w:val="Balloon Text"/>
    <w:basedOn w:val="a"/>
    <w:link w:val="ae"/>
    <w:uiPriority w:val="99"/>
    <w:semiHidden/>
    <w:unhideWhenUsed/>
    <w:rsid w:val="003A695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A695B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0128FD"/>
    <w:pPr>
      <w:ind w:left="720"/>
      <w:contextualSpacing/>
    </w:pPr>
  </w:style>
  <w:style w:type="character" w:styleId="af0">
    <w:name w:val="annotation reference"/>
    <w:basedOn w:val="a0"/>
    <w:uiPriority w:val="99"/>
    <w:semiHidden/>
    <w:unhideWhenUsed/>
    <w:rsid w:val="00B223B3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B223B3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B223B3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223B3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B223B3"/>
    <w:rPr>
      <w:b/>
      <w:bCs/>
      <w:sz w:val="20"/>
      <w:szCs w:val="20"/>
    </w:rPr>
  </w:style>
  <w:style w:type="paragraph" w:customStyle="1" w:styleId="ConsPlusNormal">
    <w:name w:val="ConsPlusNormal"/>
    <w:rsid w:val="00C04AEF"/>
    <w:pPr>
      <w:autoSpaceDE w:val="0"/>
      <w:autoSpaceDN w:val="0"/>
      <w:adjustRightInd w:val="0"/>
      <w:ind w:firstLine="0"/>
      <w:jc w:val="left"/>
    </w:pPr>
    <w:rPr>
      <w:rFonts w:ascii="Times New Roman CYR" w:hAnsi="Times New Roman CYR" w:cs="Times New Roman CYR"/>
      <w:szCs w:val="28"/>
    </w:rPr>
  </w:style>
  <w:style w:type="character" w:customStyle="1" w:styleId="apple-converted-space">
    <w:name w:val="apple-converted-space"/>
    <w:basedOn w:val="a0"/>
    <w:rsid w:val="004708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A26D9"/>
  </w:style>
  <w:style w:type="paragraph" w:styleId="a5">
    <w:name w:val="footer"/>
    <w:basedOn w:val="a"/>
    <w:link w:val="a6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A26D9"/>
  </w:style>
  <w:style w:type="table" w:styleId="a7">
    <w:name w:val="Table Grid"/>
    <w:basedOn w:val="a1"/>
    <w:uiPriority w:val="59"/>
    <w:rsid w:val="009432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"/>
    <w:link w:val="a9"/>
    <w:rsid w:val="005E135D"/>
    <w:pPr>
      <w:ind w:firstLine="851"/>
    </w:pPr>
    <w:rPr>
      <w:rFonts w:eastAsia="Times New Roman" w:cs="Times New Roman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5E135D"/>
    <w:rPr>
      <w:rFonts w:eastAsia="Times New Roman" w:cs="Times New Roman"/>
      <w:szCs w:val="20"/>
      <w:lang w:eastAsia="ru-RU"/>
    </w:rPr>
  </w:style>
  <w:style w:type="paragraph" w:styleId="aa">
    <w:name w:val="Body Text"/>
    <w:basedOn w:val="a"/>
    <w:link w:val="ab"/>
    <w:rsid w:val="005E135D"/>
    <w:pPr>
      <w:spacing w:after="12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5E135D"/>
    <w:rPr>
      <w:rFonts w:eastAsia="Times New Roman" w:cs="Times New Roman"/>
      <w:sz w:val="20"/>
      <w:szCs w:val="20"/>
      <w:lang w:eastAsia="ru-RU"/>
    </w:rPr>
  </w:style>
  <w:style w:type="paragraph" w:customStyle="1" w:styleId="ac">
    <w:name w:val="Знак"/>
    <w:basedOn w:val="a"/>
    <w:rsid w:val="00FF6742"/>
    <w:pPr>
      <w:spacing w:after="160" w:line="240" w:lineRule="exact"/>
      <w:ind w:firstLine="0"/>
      <w:jc w:val="lef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d">
    <w:name w:val="Balloon Text"/>
    <w:basedOn w:val="a"/>
    <w:link w:val="ae"/>
    <w:uiPriority w:val="99"/>
    <w:semiHidden/>
    <w:unhideWhenUsed/>
    <w:rsid w:val="003A695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A695B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0128FD"/>
    <w:pPr>
      <w:ind w:left="720"/>
      <w:contextualSpacing/>
    </w:pPr>
  </w:style>
  <w:style w:type="character" w:styleId="af0">
    <w:name w:val="annotation reference"/>
    <w:basedOn w:val="a0"/>
    <w:uiPriority w:val="99"/>
    <w:semiHidden/>
    <w:unhideWhenUsed/>
    <w:rsid w:val="00B223B3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B223B3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B223B3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223B3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B223B3"/>
    <w:rPr>
      <w:b/>
      <w:bCs/>
      <w:sz w:val="20"/>
      <w:szCs w:val="20"/>
    </w:rPr>
  </w:style>
  <w:style w:type="paragraph" w:customStyle="1" w:styleId="ConsPlusNormal">
    <w:name w:val="ConsPlusNormal"/>
    <w:rsid w:val="00C04AEF"/>
    <w:pPr>
      <w:autoSpaceDE w:val="0"/>
      <w:autoSpaceDN w:val="0"/>
      <w:adjustRightInd w:val="0"/>
      <w:ind w:firstLine="0"/>
      <w:jc w:val="left"/>
    </w:pPr>
    <w:rPr>
      <w:rFonts w:ascii="Times New Roman CYR" w:hAnsi="Times New Roman CYR" w:cs="Times New Roman CYR"/>
      <w:szCs w:val="28"/>
    </w:rPr>
  </w:style>
  <w:style w:type="character" w:customStyle="1" w:styleId="apple-converted-space">
    <w:name w:val="apple-converted-space"/>
    <w:basedOn w:val="a0"/>
    <w:rsid w:val="004708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microsoft.com/office/2011/relationships/people" Target="peop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992BBF-D68D-443A-BADF-780512C24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1076</Words>
  <Characters>6138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haritonova</dc:creator>
  <cp:lastModifiedBy>Харитонова</cp:lastModifiedBy>
  <cp:revision>3</cp:revision>
  <cp:lastPrinted>2019-01-28T10:47:00Z</cp:lastPrinted>
  <dcterms:created xsi:type="dcterms:W3CDTF">2019-02-15T10:40:00Z</dcterms:created>
  <dcterms:modified xsi:type="dcterms:W3CDTF">2019-02-15T10:43:00Z</dcterms:modified>
</cp:coreProperties>
</file>